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0266" w14:textId="08855B07" w:rsidR="00E712ED" w:rsidRDefault="001B1000">
      <w:r w:rsidRPr="001B1000">
        <w:rPr>
          <w:rFonts w:ascii="Arial" w:hAnsi="Arial" w:cs="Arial"/>
          <w:b/>
          <w:bCs/>
          <w:noProof/>
        </w:rPr>
        <w:t>Fichier-upload</w:t>
      </w:r>
      <w:r w:rsidR="00D1144B" w:rsidRPr="00D1144B">
        <w:rPr>
          <w:noProof/>
        </w:rPr>
        <w:drawing>
          <wp:inline distT="0" distB="0" distL="0" distR="0" wp14:anchorId="09E20C78" wp14:editId="4EE3A46A">
            <wp:extent cx="5760720" cy="2333625"/>
            <wp:effectExtent l="0" t="0" r="0" b="9525"/>
            <wp:docPr id="1840944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44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BAA6" w14:textId="27142E9E" w:rsidR="00D1144B" w:rsidRPr="00C82092" w:rsidRDefault="00D1144B">
      <w:pPr>
        <w:rPr>
          <w:rFonts w:ascii="Arial" w:hAnsi="Arial" w:cs="Arial"/>
          <w:b/>
          <w:bCs/>
        </w:rPr>
      </w:pPr>
      <w:r w:rsidRPr="00C82092">
        <w:rPr>
          <w:rFonts w:ascii="Arial" w:hAnsi="Arial" w:cs="Arial"/>
        </w:rPr>
        <w:t xml:space="preserve">Flag </w:t>
      </w:r>
      <w:r w:rsidRPr="00C82092">
        <w:rPr>
          <w:rFonts w:ascii="Arial" w:hAnsi="Arial" w:cs="Arial"/>
          <w:b/>
          <w:bCs/>
        </w:rPr>
        <w:t>46910d9ce35b385885a9f7e2b336249d622f29b267a1771fbacf52133beddba8</w:t>
      </w:r>
    </w:p>
    <w:p w14:paraId="12E81A4B" w14:textId="72099DCF" w:rsidR="00F573DE" w:rsidRPr="00C82092" w:rsidRDefault="00ED2E90">
      <w:pPr>
        <w:rPr>
          <w:rFonts w:ascii="Arial" w:hAnsi="Arial" w:cs="Arial"/>
          <w:b/>
          <w:bCs/>
        </w:rPr>
      </w:pPr>
      <w:r w:rsidRPr="00C82092">
        <w:rPr>
          <w:rFonts w:ascii="Arial" w:hAnsi="Arial" w:cs="Arial"/>
          <w:b/>
          <w:bCs/>
        </w:rPr>
        <w:t>Remédiations</w:t>
      </w:r>
    </w:p>
    <w:p w14:paraId="07FC3CA6" w14:textId="592F1A4E" w:rsidR="00EF4E05" w:rsidRPr="00C82092" w:rsidRDefault="00EF4E05">
      <w:pPr>
        <w:rPr>
          <w:rFonts w:ascii="Arial" w:hAnsi="Arial" w:cs="Arial"/>
        </w:rPr>
      </w:pPr>
      <w:r w:rsidRPr="00C82092">
        <w:rPr>
          <w:rFonts w:ascii="Arial" w:hAnsi="Arial" w:cs="Arial"/>
        </w:rPr>
        <w:t>Bloquer l’exécution des fichiers uploadés</w:t>
      </w:r>
    </w:p>
    <w:p w14:paraId="246137BA" w14:textId="6F1E506B" w:rsidR="00EF4E05" w:rsidRPr="00C82092" w:rsidRDefault="001602EA">
      <w:pPr>
        <w:rPr>
          <w:rFonts w:ascii="Arial" w:hAnsi="Arial" w:cs="Arial"/>
        </w:rPr>
      </w:pPr>
      <w:r w:rsidRPr="00C82092">
        <w:rPr>
          <w:rFonts w:ascii="Arial" w:hAnsi="Arial" w:cs="Arial"/>
        </w:rPr>
        <w:t>Valider le type réel du fichier côté serveur</w:t>
      </w:r>
    </w:p>
    <w:p w14:paraId="7DE27903" w14:textId="32C312C1" w:rsidR="006A046E" w:rsidRPr="00C82092" w:rsidRDefault="006A046E">
      <w:pPr>
        <w:rPr>
          <w:rFonts w:ascii="Arial" w:hAnsi="Arial" w:cs="Arial"/>
        </w:rPr>
      </w:pPr>
      <w:r w:rsidRPr="00C82092">
        <w:rPr>
          <w:rFonts w:ascii="Arial" w:hAnsi="Arial" w:cs="Arial"/>
        </w:rPr>
        <w:t>Whitelist d’extensions + validation du nom de fichier : n’accepte que .jpg et mappe les noms de fichier vers des noms aléatoires côté serveu</w:t>
      </w:r>
      <w:r w:rsidR="00C82092" w:rsidRPr="00C82092">
        <w:rPr>
          <w:rFonts w:ascii="Arial" w:hAnsi="Arial" w:cs="Arial"/>
        </w:rPr>
        <w:t>r</w:t>
      </w:r>
    </w:p>
    <w:p w14:paraId="458D16ED" w14:textId="77777777" w:rsidR="00ED2E90" w:rsidRPr="00C82092" w:rsidRDefault="00ED2E90">
      <w:pPr>
        <w:rPr>
          <w:rFonts w:ascii="Arial" w:hAnsi="Arial" w:cs="Arial"/>
        </w:rPr>
      </w:pPr>
    </w:p>
    <w:sectPr w:rsidR="00ED2E90" w:rsidRPr="00C820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4B"/>
    <w:rsid w:val="001602EA"/>
    <w:rsid w:val="001B1000"/>
    <w:rsid w:val="006363BB"/>
    <w:rsid w:val="006A046E"/>
    <w:rsid w:val="008720E3"/>
    <w:rsid w:val="00C82092"/>
    <w:rsid w:val="00D1144B"/>
    <w:rsid w:val="00E712ED"/>
    <w:rsid w:val="00ED2E90"/>
    <w:rsid w:val="00EF4E05"/>
    <w:rsid w:val="00F5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E9E2D"/>
  <w15:chartTrackingRefBased/>
  <w15:docId w15:val="{7FFBB5B3-765B-4530-B7B3-1D0DBD86C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1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1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1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1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1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1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1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1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1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1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14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14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14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14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14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14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14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14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14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1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14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1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</Words>
  <Characters>279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MEKEMJIO AZEGHA</dc:creator>
  <cp:keywords/>
  <dc:description/>
  <cp:lastModifiedBy>Stephanie MEKEMJIO AZEGHA</cp:lastModifiedBy>
  <cp:revision>8</cp:revision>
  <dcterms:created xsi:type="dcterms:W3CDTF">2025-11-09T18:21:00Z</dcterms:created>
  <dcterms:modified xsi:type="dcterms:W3CDTF">2025-11-11T23:29:00Z</dcterms:modified>
</cp:coreProperties>
</file>