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44BB" w14:textId="6E7AA07D" w:rsidR="00D343BA" w:rsidRPr="00D343BA" w:rsidRDefault="00D343BA">
      <w:pPr>
        <w:rPr>
          <w:rFonts w:ascii="Arial" w:hAnsi="Arial" w:cs="Arial"/>
          <w:b/>
          <w:bCs/>
          <w:noProof/>
        </w:rPr>
      </w:pPr>
      <w:r w:rsidRPr="00D343BA">
        <w:rPr>
          <w:rFonts w:ascii="Arial" w:hAnsi="Arial" w:cs="Arial"/>
          <w:b/>
          <w:bCs/>
          <w:noProof/>
        </w:rPr>
        <w:t>Cookie</w:t>
      </w:r>
      <w:r w:rsidR="002020D6">
        <w:rPr>
          <w:rFonts w:ascii="Arial" w:hAnsi="Arial" w:cs="Arial"/>
          <w:b/>
          <w:bCs/>
          <w:noProof/>
        </w:rPr>
        <w:t>s</w:t>
      </w:r>
    </w:p>
    <w:p w14:paraId="674EAE03" w14:textId="5305D7FF" w:rsidR="00E712ED" w:rsidRDefault="006E6E8D">
      <w:r w:rsidRPr="006E6E8D">
        <w:rPr>
          <w:noProof/>
        </w:rPr>
        <w:drawing>
          <wp:inline distT="0" distB="0" distL="0" distR="0" wp14:anchorId="1FC4055C" wp14:editId="3B7F0578">
            <wp:extent cx="5760720" cy="1318260"/>
            <wp:effectExtent l="0" t="0" r="0" b="0"/>
            <wp:docPr id="106609995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995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DF06" w14:textId="5A82DFCF" w:rsidR="006E6E8D" w:rsidRDefault="006E6E8D">
      <w:r w:rsidRPr="006E6E8D">
        <w:rPr>
          <w:noProof/>
        </w:rPr>
        <w:drawing>
          <wp:inline distT="0" distB="0" distL="0" distR="0" wp14:anchorId="69D0EA81" wp14:editId="743C0CAC">
            <wp:extent cx="5760720" cy="1645285"/>
            <wp:effectExtent l="0" t="0" r="0" b="0"/>
            <wp:docPr id="206395498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54982" name="Image 1" descr="Une image contenant text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CBF1" w14:textId="7DF08E5F" w:rsidR="006E6E8D" w:rsidRDefault="006E6E8D">
      <w:pPr>
        <w:rPr>
          <w:b/>
          <w:bCs/>
        </w:rPr>
      </w:pPr>
      <w:r>
        <w:t xml:space="preserve">Flag </w:t>
      </w:r>
      <w:r w:rsidRPr="006E6E8D">
        <w:rPr>
          <w:b/>
          <w:bCs/>
        </w:rPr>
        <w:t>df2eb4ba34ed059a1e3e89ff4dfc13445f104a1a52295214def1c4fb1693a5c3</w:t>
      </w:r>
    </w:p>
    <w:p w14:paraId="6A09BB0D" w14:textId="3D117F02" w:rsidR="006E6E8D" w:rsidRDefault="006E6E8D">
      <w:pPr>
        <w:rPr>
          <w:b/>
          <w:bCs/>
        </w:rPr>
      </w:pPr>
      <w:r>
        <w:rPr>
          <w:b/>
          <w:bCs/>
        </w:rPr>
        <w:t>Remédiations</w:t>
      </w:r>
    </w:p>
    <w:p w14:paraId="31365F83" w14:textId="099C1064" w:rsidR="006E6E8D" w:rsidRPr="006E6E8D" w:rsidRDefault="006E6E8D" w:rsidP="006E6E8D">
      <w:pPr>
        <w:jc w:val="both"/>
      </w:pPr>
      <w:r>
        <w:t>N</w:t>
      </w:r>
      <w:r w:rsidRPr="006E6E8D">
        <w:t xml:space="preserve">e </w:t>
      </w:r>
      <w:r>
        <w:t xml:space="preserve">pas </w:t>
      </w:r>
      <w:r w:rsidRPr="006E6E8D">
        <w:t>met</w:t>
      </w:r>
      <w:r>
        <w:t xml:space="preserve">tre </w:t>
      </w:r>
      <w:proofErr w:type="spellStart"/>
      <w:r w:rsidRPr="006E6E8D">
        <w:t>is_admin</w:t>
      </w:r>
      <w:proofErr w:type="spellEnd"/>
      <w:r w:rsidRPr="006E6E8D">
        <w:t xml:space="preserve"> dans un cookie</w:t>
      </w:r>
      <w:r>
        <w:t>, il faut plutôt g</w:t>
      </w:r>
      <w:r w:rsidRPr="006E6E8D">
        <w:t>ar</w:t>
      </w:r>
      <w:r>
        <w:t>der</w:t>
      </w:r>
      <w:r w:rsidRPr="006E6E8D">
        <w:t xml:space="preserve"> les informations de rôle sur le serveur (session).</w:t>
      </w:r>
    </w:p>
    <w:p w14:paraId="0DFAF165" w14:textId="4195EC30" w:rsidR="006E6E8D" w:rsidRPr="006E6E8D" w:rsidRDefault="006E6E8D" w:rsidP="006E6E8D">
      <w:pPr>
        <w:jc w:val="both"/>
      </w:pPr>
      <w:r w:rsidRPr="006E6E8D">
        <w:t>Signer les cookies si nécessaire en ajoutant une signature (HMAC) pour empêcher les falsifications.</w:t>
      </w:r>
    </w:p>
    <w:p w14:paraId="6F0B6A22" w14:textId="544CBEA3" w:rsidR="006E6E8D" w:rsidRPr="006E6E8D" w:rsidRDefault="006E6E8D" w:rsidP="006E6E8D">
      <w:pPr>
        <w:jc w:val="both"/>
      </w:pPr>
      <w:r w:rsidRPr="006E6E8D">
        <w:t xml:space="preserve">Sécuriser les cookies en activant </w:t>
      </w:r>
      <w:proofErr w:type="spellStart"/>
      <w:r w:rsidRPr="006E6E8D">
        <w:t>HttpOnly</w:t>
      </w:r>
      <w:proofErr w:type="spellEnd"/>
      <w:r w:rsidRPr="006E6E8D">
        <w:t xml:space="preserve">, Secure (HTTPS) et </w:t>
      </w:r>
      <w:proofErr w:type="spellStart"/>
      <w:r w:rsidRPr="006E6E8D">
        <w:t>SameSite</w:t>
      </w:r>
      <w:proofErr w:type="spellEnd"/>
      <w:r w:rsidRPr="006E6E8D">
        <w:t>=Strict.</w:t>
      </w:r>
    </w:p>
    <w:p w14:paraId="245797E5" w14:textId="530D898A" w:rsidR="006E6E8D" w:rsidRPr="006E6E8D" w:rsidRDefault="006E6E8D" w:rsidP="006E6E8D">
      <w:pPr>
        <w:jc w:val="both"/>
      </w:pPr>
      <w:r w:rsidRPr="006E6E8D">
        <w:t xml:space="preserve"> Mettre à jour les versions récentes de PHP et </w:t>
      </w:r>
      <w:proofErr w:type="spellStart"/>
      <w:r w:rsidRPr="006E6E8D">
        <w:t>nginx</w:t>
      </w:r>
      <w:proofErr w:type="spellEnd"/>
      <w:r w:rsidRPr="006E6E8D">
        <w:t xml:space="preserve"> pour corriger des failles connues.</w:t>
      </w:r>
    </w:p>
    <w:p w14:paraId="5A0CC62B" w14:textId="1722926A" w:rsidR="006E6E8D" w:rsidRPr="006E6E8D" w:rsidRDefault="006E6E8D" w:rsidP="006E6E8D">
      <w:pPr>
        <w:jc w:val="both"/>
      </w:pPr>
      <w:r w:rsidRPr="006E6E8D">
        <w:t>Journaliser les accès admin et déclencher une alerte si quelqu’un modifie ou utilise un cookie admin suspect.</w:t>
      </w:r>
    </w:p>
    <w:p w14:paraId="017A4C70" w14:textId="77777777" w:rsidR="006E6E8D" w:rsidRDefault="006E6E8D"/>
    <w:sectPr w:rsidR="006E6E8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9186E" w14:textId="77777777" w:rsidR="00F57046" w:rsidRDefault="00F57046" w:rsidP="00F57046">
      <w:pPr>
        <w:spacing w:after="0" w:line="240" w:lineRule="auto"/>
      </w:pPr>
      <w:r>
        <w:separator/>
      </w:r>
    </w:p>
  </w:endnote>
  <w:endnote w:type="continuationSeparator" w:id="0">
    <w:p w14:paraId="16D02948" w14:textId="77777777" w:rsidR="00F57046" w:rsidRDefault="00F57046" w:rsidP="00F57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D37E" w14:textId="77777777" w:rsidR="00F57046" w:rsidRDefault="00F57046" w:rsidP="00F57046">
      <w:pPr>
        <w:spacing w:after="0" w:line="240" w:lineRule="auto"/>
      </w:pPr>
      <w:r>
        <w:separator/>
      </w:r>
    </w:p>
  </w:footnote>
  <w:footnote w:type="continuationSeparator" w:id="0">
    <w:p w14:paraId="75E8C21A" w14:textId="77777777" w:rsidR="00F57046" w:rsidRDefault="00F57046" w:rsidP="00F57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65BF" w14:textId="77777777" w:rsidR="00F57046" w:rsidRDefault="00F57046">
    <w:pPr>
      <w:pStyle w:val="En-tte"/>
    </w:pPr>
  </w:p>
  <w:p w14:paraId="189BE606" w14:textId="77777777" w:rsidR="00F57046" w:rsidRDefault="00F57046">
    <w:pPr>
      <w:pStyle w:val="En-tte"/>
    </w:pPr>
  </w:p>
  <w:p w14:paraId="785E5112" w14:textId="77777777" w:rsidR="00F57046" w:rsidRDefault="00F5704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8D"/>
    <w:rsid w:val="002020D6"/>
    <w:rsid w:val="006363BB"/>
    <w:rsid w:val="006E6E8D"/>
    <w:rsid w:val="008720E3"/>
    <w:rsid w:val="00D343BA"/>
    <w:rsid w:val="00E712ED"/>
    <w:rsid w:val="00F5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A508825"/>
  <w15:chartTrackingRefBased/>
  <w15:docId w15:val="{AD821F13-811C-4E65-87FD-B5EAFAC8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6E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6E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6E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6E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6E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6E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6E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6E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6E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6E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6E8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570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7046"/>
  </w:style>
  <w:style w:type="paragraph" w:styleId="Pieddepage">
    <w:name w:val="footer"/>
    <w:basedOn w:val="Normal"/>
    <w:link w:val="PieddepageCar"/>
    <w:uiPriority w:val="99"/>
    <w:unhideWhenUsed/>
    <w:rsid w:val="00F570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7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4</cp:revision>
  <dcterms:created xsi:type="dcterms:W3CDTF">2025-11-08T21:18:00Z</dcterms:created>
  <dcterms:modified xsi:type="dcterms:W3CDTF">2025-11-08T22:30:00Z</dcterms:modified>
</cp:coreProperties>
</file>