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59268C5C"/>
    <w:p w:rsidR="76B92AFE" w:rsidP="637B450C" w:rsidRDefault="76B92AFE" w14:paraId="1B749E96" w14:textId="3C74F6B4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  <w:t xml:space="preserve">Parcial </w:t>
      </w:r>
    </w:p>
    <w:p w:rsidR="76B92AFE" w:rsidP="637B450C" w:rsidRDefault="76B92AFE" w14:paraId="35669F42" w14:textId="28FB8A79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  <w:t xml:space="preserve"> </w:t>
      </w:r>
    </w:p>
    <w:p w:rsidR="4EC994B9" w:rsidP="637B450C" w:rsidRDefault="4EC994B9" w14:paraId="2AB99AC1" w14:textId="312981A7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Jhon</w:t>
      </w: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 xml:space="preserve"> Freddy </w:t>
      </w: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Mejia</w:t>
      </w: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 xml:space="preserve"> </w:t>
      </w: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Barragan</w:t>
      </w:r>
      <w:r w:rsidRPr="637B450C" w:rsidR="4EC994B9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 xml:space="preserve"> 1092940931</w:t>
      </w:r>
    </w:p>
    <w:p w:rsidR="637B450C" w:rsidP="637B450C" w:rsidRDefault="637B450C" w14:paraId="2B513334" w14:textId="3BB8FEB9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</w:p>
    <w:p w:rsidR="065517FB" w:rsidP="637B450C" w:rsidRDefault="065517FB" w14:paraId="4835A868" w14:textId="3CF72C9F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  <w:r w:rsidRPr="637B450C" w:rsidR="065517FB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 xml:space="preserve">Miguel </w:t>
      </w:r>
      <w:proofErr w:type="spellStart"/>
      <w:r w:rsidRPr="637B450C" w:rsidR="065517FB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>Angel</w:t>
      </w:r>
      <w:proofErr w:type="spellEnd"/>
      <w:r w:rsidRPr="637B450C" w:rsidR="065517FB"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  <w:t xml:space="preserve"> Silva Mora 1005029476</w:t>
      </w:r>
    </w:p>
    <w:p w:rsidR="637B450C" w:rsidP="637B450C" w:rsidRDefault="637B450C" w14:paraId="6172F765" w14:textId="4FE5D23F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auto"/>
          <w:sz w:val="32"/>
          <w:szCs w:val="32"/>
          <w:lang w:val="es-ES"/>
        </w:rPr>
      </w:pPr>
    </w:p>
    <w:p w:rsidR="637B450C" w:rsidP="637B450C" w:rsidRDefault="637B450C" w14:paraId="6A0BFD8B" w14:textId="7C530169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</w:pPr>
    </w:p>
    <w:p w:rsidR="45A7B734" w:rsidP="637B450C" w:rsidRDefault="45A7B734" w14:paraId="135B401D" w14:textId="2097BC4C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proofErr w:type="spellStart"/>
      <w:r w:rsidRPr="637B450C" w:rsidR="45A7B734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Unipamplona</w:t>
      </w:r>
      <w:proofErr w:type="spellEnd"/>
    </w:p>
    <w:p w:rsidR="637B450C" w:rsidP="637B450C" w:rsidRDefault="637B450C" w14:paraId="12B5770A" w14:textId="66839AFE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color w:val="FF0000"/>
          <w:sz w:val="32"/>
          <w:szCs w:val="32"/>
          <w:lang w:val="es-ES"/>
        </w:rPr>
      </w:pPr>
    </w:p>
    <w:p w:rsidR="76B92AFE" w:rsidP="637B450C" w:rsidRDefault="76B92AFE" w14:paraId="37EDD725" w14:textId="75676A6F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</w:p>
    <w:p w:rsidR="76B92AFE" w:rsidP="637B450C" w:rsidRDefault="76B92AFE" w14:paraId="6B833BE7" w14:textId="1E226D7C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</w:p>
    <w:p w:rsidR="76B92AFE" w:rsidP="637B450C" w:rsidRDefault="76B92AFE" w14:paraId="2AF79596" w14:textId="035041FC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Materia</w:t>
      </w:r>
    </w:p>
    <w:p w:rsidR="76B92AFE" w:rsidP="637B450C" w:rsidRDefault="76B92AFE" w14:paraId="3101E0F8" w14:textId="4681C973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Introducción ingeniería de sistemas</w:t>
      </w:r>
    </w:p>
    <w:p w:rsidR="76B92AFE" w:rsidP="637B450C" w:rsidRDefault="76B92AFE" w14:paraId="31A05133" w14:textId="05A22EC7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</w:p>
    <w:p w:rsidR="76B92AFE" w:rsidP="637B450C" w:rsidRDefault="76B92AFE" w14:paraId="20C5ABC7" w14:textId="40B07456">
      <w:pPr>
        <w:spacing w:line="257" w:lineRule="auto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</w:p>
    <w:p w:rsidR="76B92AFE" w:rsidP="637B450C" w:rsidRDefault="76B92AFE" w14:paraId="0F0E63F2" w14:textId="5C578ACB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Profesora</w:t>
      </w:r>
    </w:p>
    <w:p w:rsidR="76B92AFE" w:rsidP="637B450C" w:rsidRDefault="76B92AFE" w14:paraId="1DD73254" w14:textId="2D0AB453">
      <w:pPr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Fanny </w:t>
      </w:r>
      <w:proofErr w:type="spellStart"/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Casadiego</w:t>
      </w:r>
      <w:proofErr w:type="spellEnd"/>
      <w:r w:rsidRPr="637B450C" w:rsidR="76B92A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Chiquillo</w:t>
      </w:r>
    </w:p>
    <w:p w:rsidR="637B450C" w:rsidP="637B450C" w:rsidRDefault="637B450C" w14:paraId="410E9AD3" w14:textId="032E61A7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F772220" w:rsidP="637B450C" w:rsidRDefault="6F772220" w14:paraId="134FC726" w14:textId="6B57CA54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proofErr w:type="spellStart"/>
      <w:r w:rsidRPr="637B450C" w:rsidR="6F77222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Unipamplona</w:t>
      </w:r>
      <w:proofErr w:type="spellEnd"/>
      <w:r w:rsidRPr="637B450C" w:rsidR="6F77222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 xml:space="preserve"> </w:t>
      </w:r>
    </w:p>
    <w:p w:rsidR="6F772220" w:rsidP="637B450C" w:rsidRDefault="6F772220" w14:paraId="577D103E" w14:textId="57FC08E1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  <w:r w:rsidRPr="637B450C" w:rsidR="6F772220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  <w:t>2022</w:t>
      </w:r>
    </w:p>
    <w:p w:rsidR="637B450C" w:rsidP="637B450C" w:rsidRDefault="637B450C" w14:paraId="318F1935" w14:textId="6A561193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01C9C3A5" w14:textId="21261891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75AF9AE3" w14:textId="2A9E0225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0374C23A" w14:textId="075B6E4E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714457F1" w14:textId="3F7BC9C7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2F1210C8" w14:textId="6249A6C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1C995DE2" w14:textId="67BE7AE9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08922110" w14:textId="2111722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637B450C" w:rsidP="637B450C" w:rsidRDefault="637B450C" w14:paraId="6E3CC674" w14:textId="36F87FB8">
      <w:pPr>
        <w:pStyle w:val="Normal"/>
        <w:spacing w:line="257" w:lineRule="auto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s-ES"/>
        </w:rPr>
      </w:pPr>
    </w:p>
    <w:p w:rsidR="0A8E0312" w:rsidP="637B450C" w:rsidRDefault="0A8E0312" w14:paraId="01E86457" w14:textId="5B587939">
      <w:pPr>
        <w:pStyle w:val="Normal"/>
        <w:rPr>
          <w:rFonts w:ascii="Arial" w:hAnsi="Arial" w:eastAsia="Arial" w:cs="Arial"/>
          <w:sz w:val="32"/>
          <w:szCs w:val="32"/>
        </w:rPr>
      </w:pPr>
      <w:r w:rsidRPr="637B450C" w:rsidR="0A8E0312">
        <w:rPr>
          <w:rFonts w:ascii="Arial" w:hAnsi="Arial" w:eastAsia="Arial" w:cs="Arial"/>
          <w:sz w:val="32"/>
          <w:szCs w:val="32"/>
        </w:rPr>
        <w:t>Introducción</w:t>
      </w:r>
    </w:p>
    <w:p w:rsidR="33955C47" w:rsidP="637B450C" w:rsidRDefault="33955C47" w14:paraId="0E5A7AD3" w14:textId="09D5AB83">
      <w:pPr>
        <w:pStyle w:val="Normal"/>
        <w:rPr>
          <w:rFonts w:ascii="Arial" w:hAnsi="Arial" w:eastAsia="Arial" w:cs="Arial"/>
          <w:sz w:val="32"/>
          <w:szCs w:val="32"/>
        </w:rPr>
      </w:pPr>
      <w:r w:rsidRPr="637B450C" w:rsidR="33955C47">
        <w:rPr>
          <w:rFonts w:ascii="Arial" w:hAnsi="Arial" w:eastAsia="Arial" w:cs="Arial"/>
          <w:sz w:val="32"/>
          <w:szCs w:val="32"/>
        </w:rPr>
        <w:t>E</w:t>
      </w:r>
      <w:r w:rsidRPr="637B450C" w:rsidR="0A8E0312">
        <w:rPr>
          <w:rFonts w:ascii="Arial" w:hAnsi="Arial" w:eastAsia="Arial" w:cs="Arial"/>
          <w:sz w:val="32"/>
          <w:szCs w:val="32"/>
        </w:rPr>
        <w:t>n</w:t>
      </w:r>
      <w:r w:rsidRPr="637B450C" w:rsidR="516C7FB8">
        <w:rPr>
          <w:rFonts w:ascii="Arial" w:hAnsi="Arial" w:eastAsia="Arial" w:cs="Arial"/>
          <w:sz w:val="32"/>
          <w:szCs w:val="32"/>
        </w:rPr>
        <w:t xml:space="preserve"> </w:t>
      </w:r>
      <w:r w:rsidRPr="637B450C" w:rsidR="33955C47">
        <w:rPr>
          <w:rFonts w:ascii="Arial" w:hAnsi="Arial" w:eastAsia="Arial" w:cs="Arial"/>
          <w:sz w:val="32"/>
          <w:szCs w:val="32"/>
        </w:rPr>
        <w:t>este trabajo hablaremos de la realidad aumentada</w:t>
      </w:r>
    </w:p>
    <w:p w:rsidR="33955C47" w:rsidP="637B450C" w:rsidRDefault="33955C47" w14:paraId="53519D88" w14:textId="68E63B17">
      <w:pPr>
        <w:pStyle w:val="Normal"/>
        <w:rPr>
          <w:rFonts w:ascii="Arial" w:hAnsi="Arial" w:eastAsia="Arial" w:cs="Arial"/>
          <w:sz w:val="32"/>
          <w:szCs w:val="32"/>
        </w:rPr>
      </w:pPr>
      <w:r w:rsidRPr="637B450C" w:rsidR="33955C47">
        <w:rPr>
          <w:rFonts w:ascii="Arial" w:hAnsi="Arial" w:eastAsia="Arial" w:cs="Arial"/>
          <w:sz w:val="32"/>
          <w:szCs w:val="32"/>
        </w:rPr>
        <w:t>Temas a tratar:</w:t>
      </w:r>
    </w:p>
    <w:p w:rsidR="33955C47" w:rsidP="637B450C" w:rsidRDefault="33955C47" w14:paraId="540EBE2F" w14:textId="1AF9E38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33955C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>QUE ES AR O REALIDAD AUMENTADA</w:t>
      </w:r>
    </w:p>
    <w:p w:rsidR="33955C47" w:rsidP="637B450C" w:rsidRDefault="33955C47" w14:paraId="5029F456" w14:textId="024A43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33955C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 xml:space="preserve">TIPOS DE REALIDAD AUMENTADA </w:t>
      </w:r>
    </w:p>
    <w:p w:rsidR="33955C47" w:rsidP="637B450C" w:rsidRDefault="33955C47" w14:paraId="7647D0DB" w14:textId="2ED1C5B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33955C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 xml:space="preserve">COMO FUNCIONA LA REALIDAD AUMENTADA </w:t>
      </w:r>
    </w:p>
    <w:p w:rsidR="33955C47" w:rsidP="637B450C" w:rsidRDefault="33955C47" w14:paraId="5FA753E7" w14:textId="25B268CE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33955C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>COMPONENTES SIGNIFICATIVOS DE LA REALIDAD AUMENTA</w:t>
      </w:r>
    </w:p>
    <w:p w:rsidR="33955C47" w:rsidP="637B450C" w:rsidRDefault="33955C47" w14:paraId="5478AA82" w14:textId="11C435B8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33955C4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>Ventajas de la realidad aumentada</w:t>
      </w:r>
    </w:p>
    <w:p w:rsidR="637B450C" w:rsidP="637B450C" w:rsidRDefault="637B450C" w14:paraId="50DCE788" w14:textId="46DDEE8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254546B2" w14:textId="0F3D0D0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475EAC6D" w14:textId="4031C13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07D899B4" w14:textId="616028A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70341787" w:rsidP="637B450C" w:rsidRDefault="70341787" w14:paraId="60EBAAB8" w14:textId="5AF22FD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r w:rsidRPr="637B450C" w:rsidR="703417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  <w:t>Bibliografía</w:t>
      </w:r>
    </w:p>
    <w:p w:rsidR="70341787" w:rsidP="637B450C" w:rsidRDefault="70341787" w14:paraId="339191A8" w14:textId="47B87C5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hyperlink r:id="R7fc9b18c4bb54b64">
        <w:r w:rsidRPr="637B450C" w:rsidR="7034178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32"/>
            <w:szCs w:val="32"/>
            <w:lang w:val="es-ES"/>
          </w:rPr>
          <w:t>https://dynamics.microsoft.com/es-es/mixed-reality/guides/what-is-augmented-reality-ar/</w:t>
        </w:r>
      </w:hyperlink>
    </w:p>
    <w:p w:rsidR="70341787" w:rsidP="637B450C" w:rsidRDefault="70341787" w14:paraId="415E58A5" w14:textId="559AD52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  <w:hyperlink r:id="Rb1d64e5f2c6b4283">
        <w:r w:rsidRPr="637B450C" w:rsidR="70341787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32"/>
            <w:szCs w:val="32"/>
            <w:lang w:val="es-ES"/>
          </w:rPr>
          <w:t>https://www.inesdi.com/blog/realidad-aumentada-y-realidad-virtual-diferencias/</w:t>
        </w:r>
      </w:hyperlink>
    </w:p>
    <w:p w:rsidR="637B450C" w:rsidP="637B450C" w:rsidRDefault="637B450C" w14:paraId="0B0B877C" w14:textId="36F3274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5E2A5AE8" w14:textId="2728BC0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69D0548D" w14:textId="69CE044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0EE4C79B" w14:textId="02D4462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70AACE08" w14:textId="7C5BE7B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26DEE9DB" w14:textId="0F3591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61F2BFED" w14:textId="49CB890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4DAD8D8F" w14:textId="1B8E05F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42E3B0D0" w14:textId="62A0B8F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1C29A3A6" w14:textId="6F482CDE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560A3B2A" w14:textId="49E3F34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4059C343" w14:textId="00D69EA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67954839" w14:textId="01342C7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43009B92" w14:textId="0F851EB2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618C6686" w14:textId="1AE0E0DB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637B450C" w:rsidP="637B450C" w:rsidRDefault="637B450C" w14:paraId="1A13F3A5" w14:textId="57823A89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uto"/>
          <w:sz w:val="32"/>
          <w:szCs w:val="32"/>
          <w:u w:val="none"/>
          <w:lang w:val="es-ES"/>
        </w:rPr>
      </w:pPr>
    </w:p>
    <w:p w:rsidR="33955C47" w:rsidP="637B450C" w:rsidRDefault="33955C47" w14:paraId="6A094CC0" w14:textId="3B1DBB03">
      <w:pPr>
        <w:pStyle w:val="Normal"/>
        <w:rPr>
          <w:rFonts w:ascii="Arial" w:hAnsi="Arial" w:eastAsia="Arial" w:cs="Arial"/>
          <w:sz w:val="32"/>
          <w:szCs w:val="32"/>
        </w:rPr>
      </w:pPr>
      <w:r w:rsidRPr="637B450C" w:rsidR="33955C47">
        <w:rPr>
          <w:rFonts w:ascii="Arial" w:hAnsi="Arial" w:eastAsia="Arial" w:cs="Arial"/>
          <w:sz w:val="32"/>
          <w:szCs w:val="32"/>
        </w:rPr>
        <w:t xml:space="preserve"> </w:t>
      </w:r>
    </w:p>
    <w:p w:rsidR="637B450C" w:rsidP="637B450C" w:rsidRDefault="637B450C" w14:paraId="537CB039" w14:textId="357EFC02">
      <w:pPr>
        <w:pStyle w:val="Normal"/>
        <w:rPr>
          <w:rFonts w:ascii="Arial" w:hAnsi="Arial" w:eastAsia="Arial" w:cs="Arial"/>
          <w:sz w:val="32"/>
          <w:szCs w:val="32"/>
        </w:rPr>
      </w:pPr>
    </w:p>
    <w:p w:rsidR="637B450C" w:rsidP="637B450C" w:rsidRDefault="637B450C" w14:paraId="41E81739" w14:textId="09520AA1">
      <w:pPr>
        <w:pStyle w:val="Normal"/>
        <w:rPr>
          <w:rFonts w:ascii="Arial" w:hAnsi="Arial" w:eastAsia="Arial" w:cs="Arial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c9e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5F342"/>
    <w:rsid w:val="065517FB"/>
    <w:rsid w:val="0977AA5C"/>
    <w:rsid w:val="0A8E0312"/>
    <w:rsid w:val="0AE5F342"/>
    <w:rsid w:val="163D0507"/>
    <w:rsid w:val="181D020E"/>
    <w:rsid w:val="19B8D26F"/>
    <w:rsid w:val="27C822CE"/>
    <w:rsid w:val="2803FD47"/>
    <w:rsid w:val="2819CBA5"/>
    <w:rsid w:val="329EA280"/>
    <w:rsid w:val="33955C47"/>
    <w:rsid w:val="343A72E1"/>
    <w:rsid w:val="3C8FFCB7"/>
    <w:rsid w:val="45A7B734"/>
    <w:rsid w:val="4EC994B9"/>
    <w:rsid w:val="516C7FB8"/>
    <w:rsid w:val="60C9C8EA"/>
    <w:rsid w:val="637B450C"/>
    <w:rsid w:val="6F772220"/>
    <w:rsid w:val="70341787"/>
    <w:rsid w:val="76B92AFE"/>
    <w:rsid w:val="7F3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F342"/>
  <w15:chartTrackingRefBased/>
  <w15:docId w15:val="{A340C06F-DF8C-438E-86FE-A227F3A32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fc9b18c4bb54b64" Type="http://schemas.openxmlformats.org/officeDocument/2006/relationships/hyperlink" Target="https://dynamics.microsoft.com/es-es/mixed-reality/guides/what-is-augmented-reality-ar/" TargetMode="External"/><Relationship Id="Rf029fde6e1e24bf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1d64e5f2c6b4283" Type="http://schemas.openxmlformats.org/officeDocument/2006/relationships/hyperlink" Target="https://www.inesdi.com/blog/realidad-aumentada-y-realidad-virtual-diferencias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14EB1D7258742B7234FCA17015239" ma:contentTypeVersion="12" ma:contentTypeDescription="Create a new document." ma:contentTypeScope="" ma:versionID="22fd1049cabd32fab6b05d78156daf26">
  <xsd:schema xmlns:xsd="http://www.w3.org/2001/XMLSchema" xmlns:xs="http://www.w3.org/2001/XMLSchema" xmlns:p="http://schemas.microsoft.com/office/2006/metadata/properties" xmlns:ns2="baeca74c-fb10-4041-997c-620aa13a26d5" xmlns:ns3="febb79b2-18f6-4948-a3e5-3e8f1ce9cb13" targetNamespace="http://schemas.microsoft.com/office/2006/metadata/properties" ma:root="true" ma:fieldsID="e8dea01afbd2ada53d462fb1ae696d69" ns2:_="" ns3:_="">
    <xsd:import namespace="baeca74c-fb10-4041-997c-620aa13a26d5"/>
    <xsd:import namespace="febb79b2-18f6-4948-a3e5-3e8f1ce9cb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a74c-fb10-4041-997c-620aa13a26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b79b2-18f6-4948-a3e5-3e8f1ce9cb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1f6b41-b5d6-41f5-9fa4-4d54c763b4c8}" ma:internalName="TaxCatchAll" ma:showField="CatchAllData" ma:web="febb79b2-18f6-4948-a3e5-3e8f1ce9cb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bb79b2-18f6-4948-a3e5-3e8f1ce9cb13" xsi:nil="true"/>
    <lcf76f155ced4ddcb4097134ff3c332f xmlns="baeca74c-fb10-4041-997c-620aa13a26d5">
      <Terms xmlns="http://schemas.microsoft.com/office/infopath/2007/PartnerControls"/>
    </lcf76f155ced4ddcb4097134ff3c332f>
    <ReferenceId xmlns="baeca74c-fb10-4041-997c-620aa13a26d5" xsi:nil="true"/>
  </documentManagement>
</p:properties>
</file>

<file path=customXml/itemProps1.xml><?xml version="1.0" encoding="utf-8"?>
<ds:datastoreItem xmlns:ds="http://schemas.openxmlformats.org/officeDocument/2006/customXml" ds:itemID="{F8C84B37-8004-49C7-AB56-E00F18ACDA33}"/>
</file>

<file path=customXml/itemProps2.xml><?xml version="1.0" encoding="utf-8"?>
<ds:datastoreItem xmlns:ds="http://schemas.openxmlformats.org/officeDocument/2006/customXml" ds:itemID="{0670ABC1-E8DC-4E8C-8E62-A0BF8544C455}"/>
</file>

<file path=customXml/itemProps3.xml><?xml version="1.0" encoding="utf-8"?>
<ds:datastoreItem xmlns:ds="http://schemas.openxmlformats.org/officeDocument/2006/customXml" ds:itemID="{33BADF92-879A-4A83-A7FD-017FDF48A8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MEJIA FREDDY BARRAGAN</dc:creator>
  <cp:keywords/>
  <dc:description/>
  <cp:lastModifiedBy>JHON MEJIA FREDDY BARRAGAN</cp:lastModifiedBy>
  <dcterms:created xsi:type="dcterms:W3CDTF">2022-12-14T22:08:10Z</dcterms:created>
  <dcterms:modified xsi:type="dcterms:W3CDTF">2022-12-14T22:28:30Z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0x01010005A14EB1D7258742B7234FCA17015239</vt:lpwstr>
  </property>
</Properties>
</file>