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lang w:val="es-VE"/>
        </w:rPr>
      </w:pPr>
      <w:r>
        <w:rPr>
          <w:b/>
          <w:bCs/>
          <w:lang w:val="es-VE"/>
        </w:rPr>
        <w:t>Reporte:</w:t>
      </w:r>
    </w:p>
    <w:p>
      <w:pPr>
        <w:pStyle w:val="Normal"/>
        <w:spacing w:before="0" w:after="200"/>
        <w:rPr/>
      </w:pPr>
      <w:r>
        <w:rPr/>
        <w:t>Ficha de Inscripción: Añadir información de la sección asignada.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63b7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19107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2016-12-13T20:12:00Z</dcterms:created>
  <dc:creator>usuario</dc:creator>
  <dc:language>es-VE</dc:language>
  <dcterms:modified xsi:type="dcterms:W3CDTF">2017-02-10T09:47:11Z</dcterms:modified>
  <cp:revision>10</cp:revision>
</cp:coreProperties>
</file>