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57ED" w14:textId="77777777" w:rsidR="00042743" w:rsidRPr="00DE4E44" w:rsidRDefault="00042743" w:rsidP="00042743">
      <w:pPr>
        <w:shd w:val="clear" w:color="auto" w:fill="1F3864"/>
        <w:spacing w:after="0"/>
        <w:jc w:val="center"/>
        <w:rPr>
          <w:lang w:val="sv-SE"/>
        </w:rPr>
      </w:pPr>
      <w:r w:rsidRPr="00DE4E44">
        <w:rPr>
          <w:rFonts w:ascii="Times New Roman" w:hAnsi="Times New Roman"/>
          <w:b/>
          <w:color w:val="FFFFFF"/>
          <w:sz w:val="26"/>
          <w:lang w:val="sv-SE"/>
        </w:rPr>
        <w:t>LEMBAR KERJA MURID (LKM)</w:t>
      </w:r>
    </w:p>
    <w:p w14:paraId="7C5412B5" w14:textId="28066170" w:rsidR="00042743" w:rsidRPr="00DE4E44" w:rsidRDefault="00042743" w:rsidP="00042743">
      <w:pPr>
        <w:shd w:val="clear" w:color="auto" w:fill="2E75B6"/>
        <w:spacing w:after="0"/>
        <w:jc w:val="center"/>
        <w:rPr>
          <w:lang w:val="sv-SE"/>
        </w:rPr>
      </w:pPr>
      <w:r w:rsidRPr="00DE4E44">
        <w:rPr>
          <w:rFonts w:ascii="Times New Roman" w:hAnsi="Times New Roman"/>
          <w:b/>
          <w:color w:val="FFFFFF"/>
          <w:lang w:val="sv-SE"/>
        </w:rPr>
        <w:t xml:space="preserve">Gambar Teknik Manufaktur </w:t>
      </w:r>
      <w:r w:rsidR="007A414B">
        <w:rPr>
          <w:rFonts w:ascii="Times New Roman" w:hAnsi="Times New Roman"/>
          <w:b/>
          <w:color w:val="FFFFFF"/>
          <w:lang w:val="sv-SE"/>
        </w:rPr>
        <w:t>(</w:t>
      </w:r>
      <w:r w:rsidRPr="00DE4E44">
        <w:rPr>
          <w:rFonts w:ascii="Times New Roman" w:hAnsi="Times New Roman"/>
          <w:b/>
          <w:color w:val="FFFFFF"/>
          <w:lang w:val="sv-SE"/>
        </w:rPr>
        <w:t>Autodesk Inventor</w:t>
      </w:r>
      <w:r w:rsidR="007A414B">
        <w:rPr>
          <w:rFonts w:ascii="Times New Roman" w:hAnsi="Times New Roman"/>
          <w:b/>
          <w:color w:val="FFFFFF"/>
          <w:lang w:val="sv-SE"/>
        </w:rPr>
        <w:t>)</w:t>
      </w:r>
    </w:p>
    <w:p w14:paraId="405EB472" w14:textId="7661D6D6" w:rsidR="00042743" w:rsidRDefault="00042743" w:rsidP="00042743">
      <w:pPr>
        <w:shd w:val="clear" w:color="auto" w:fill="1E5799"/>
        <w:spacing w:after="0"/>
        <w:jc w:val="center"/>
      </w:pPr>
      <w:r>
        <w:rPr>
          <w:rFonts w:ascii="Times New Roman" w:hAnsi="Times New Roman"/>
          <w:b/>
          <w:color w:val="FFFFFF"/>
        </w:rPr>
        <w:t xml:space="preserve">SIKLUS 1 </w:t>
      </w:r>
      <w:r w:rsidR="007A414B">
        <w:rPr>
          <w:rFonts w:ascii="Times New Roman" w:hAnsi="Times New Roman"/>
          <w:b/>
          <w:color w:val="FFFFFF"/>
        </w:rPr>
        <w:t>(</w:t>
      </w:r>
      <w:r>
        <w:rPr>
          <w:rFonts w:ascii="Times New Roman" w:hAnsi="Times New Roman"/>
          <w:b/>
          <w:color w:val="FFFFFF"/>
        </w:rPr>
        <w:t>Pertemuan 1: Place Component &amp; Grounded Component</w:t>
      </w:r>
      <w:r w:rsidR="007A414B">
        <w:rPr>
          <w:rFonts w:ascii="Times New Roman" w:hAnsi="Times New Roman"/>
          <w:b/>
          <w:color w:val="FFFFFF"/>
        </w:rPr>
        <w:t>)</w:t>
      </w:r>
    </w:p>
    <w:p w14:paraId="0C3D5BA6" w14:textId="77777777" w:rsidR="00042743" w:rsidRDefault="00042743" w:rsidP="00042743">
      <w:pPr>
        <w:spacing w:before="40" w:after="40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42743" w14:paraId="7F3109B3" w14:textId="77777777" w:rsidTr="00900813">
        <w:tc>
          <w:tcPr>
            <w:tcW w:w="2254" w:type="dxa"/>
            <w:shd w:val="clear" w:color="auto" w:fill="EBF5FB"/>
          </w:tcPr>
          <w:p w14:paraId="28F1A7CD" w14:textId="77777777" w:rsidR="00042743" w:rsidRDefault="00042743" w:rsidP="00BE0040">
            <w:r>
              <w:rPr>
                <w:rFonts w:ascii="Times New Roman" w:hAnsi="Times New Roman"/>
                <w:b/>
                <w:sz w:val="20"/>
              </w:rPr>
              <w:t xml:space="preserve">Nama Murid: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254" w:type="dxa"/>
            <w:shd w:val="clear" w:color="auto" w:fill="EBF5FB"/>
          </w:tcPr>
          <w:p w14:paraId="59BF3BA9" w14:textId="77777777" w:rsidR="00042743" w:rsidRDefault="00042743" w:rsidP="00BE0040">
            <w:r>
              <w:rPr>
                <w:rFonts w:ascii="Times New Roman" w:hAnsi="Times New Roman"/>
                <w:b/>
                <w:sz w:val="20"/>
              </w:rPr>
              <w:t xml:space="preserve">No. Absen: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254" w:type="dxa"/>
            <w:shd w:val="clear" w:color="auto" w:fill="EBF5FB"/>
          </w:tcPr>
          <w:p w14:paraId="1860BA95" w14:textId="77777777" w:rsidR="00042743" w:rsidRDefault="00042743" w:rsidP="00BE0040">
            <w:r>
              <w:rPr>
                <w:rFonts w:ascii="Times New Roman" w:hAnsi="Times New Roman"/>
                <w:b/>
                <w:sz w:val="20"/>
              </w:rPr>
              <w:t xml:space="preserve">Kelas: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254" w:type="dxa"/>
            <w:shd w:val="clear" w:color="auto" w:fill="EBF5FB"/>
          </w:tcPr>
          <w:p w14:paraId="51E2A717" w14:textId="77777777" w:rsidR="00042743" w:rsidRDefault="00042743" w:rsidP="00BE0040">
            <w:r>
              <w:rPr>
                <w:rFonts w:ascii="Times New Roman" w:hAnsi="Times New Roman"/>
                <w:b/>
                <w:sz w:val="20"/>
              </w:rPr>
              <w:t xml:space="preserve">Tanggal: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</w:tr>
    </w:tbl>
    <w:p w14:paraId="34C2FD6C" w14:textId="77777777" w:rsidR="00042743" w:rsidRDefault="00042743" w:rsidP="00042743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t>A. INFORMASI PEMBELAJARAN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466"/>
        <w:gridCol w:w="4550"/>
      </w:tblGrid>
      <w:tr w:rsidR="00042743" w14:paraId="70F4EAA8" w14:textId="77777777" w:rsidTr="00BE0040">
        <w:tc>
          <w:tcPr>
            <w:tcW w:w="4702" w:type="dxa"/>
            <w:shd w:val="clear" w:color="auto" w:fill="D6EAF8"/>
          </w:tcPr>
          <w:p w14:paraId="3780E317" w14:textId="77777777" w:rsidR="00042743" w:rsidRDefault="00042743" w:rsidP="00BE0040">
            <w:r>
              <w:rPr>
                <w:rFonts w:ascii="Times New Roman" w:hAnsi="Times New Roman"/>
                <w:b/>
                <w:sz w:val="20"/>
              </w:rPr>
              <w:t>Tujuan Pembelajaran</w:t>
            </w:r>
          </w:p>
        </w:tc>
        <w:tc>
          <w:tcPr>
            <w:tcW w:w="4702" w:type="dxa"/>
          </w:tcPr>
          <w:p w14:paraId="6694AE70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Murid dapat menempatkan seluruh 8 komponen Tool Post pada Assembly Environment (.iam) dan menetapkan Grounded Component dengan benar.</w:t>
            </w:r>
          </w:p>
        </w:tc>
      </w:tr>
      <w:tr w:rsidR="00042743" w14:paraId="3D87BF62" w14:textId="77777777" w:rsidTr="00BE0040">
        <w:tc>
          <w:tcPr>
            <w:tcW w:w="4702" w:type="dxa"/>
            <w:shd w:val="clear" w:color="auto" w:fill="D6EAF8"/>
          </w:tcPr>
          <w:p w14:paraId="7EDB256A" w14:textId="77777777" w:rsidR="00042743" w:rsidRDefault="00042743" w:rsidP="00BE0040">
            <w:r>
              <w:rPr>
                <w:rFonts w:ascii="Times New Roman" w:hAnsi="Times New Roman"/>
                <w:b/>
                <w:sz w:val="20"/>
              </w:rPr>
              <w:t>Alat &amp; Bahan</w:t>
            </w:r>
          </w:p>
        </w:tc>
        <w:tc>
          <w:tcPr>
            <w:tcW w:w="4702" w:type="dxa"/>
          </w:tcPr>
          <w:p w14:paraId="38375369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Komputer/laptop dengan Autodesk Inventor 202</w:t>
            </w:r>
            <w:r>
              <w:rPr>
                <w:rFonts w:ascii="Times New Roman" w:hAnsi="Times New Roman" w:hint="eastAsia"/>
                <w:sz w:val="20"/>
                <w:lang w:eastAsia="ja-JP"/>
              </w:rPr>
              <w:t>2</w:t>
            </w:r>
            <w:r>
              <w:rPr>
                <w:rFonts w:ascii="Times New Roman" w:hAnsi="Times New Roman"/>
                <w:sz w:val="20"/>
              </w:rPr>
              <w:t>, file .ipt 8 komponen Tool Post</w:t>
            </w:r>
            <w:r>
              <w:rPr>
                <w:rFonts w:ascii="Times New Roman" w:hAnsi="Times New Roman" w:hint="eastAsia"/>
                <w:sz w:val="20"/>
                <w:lang w:eastAsia="ja-JP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PDF referensi Tool Post 3 lembar</w:t>
            </w:r>
          </w:p>
        </w:tc>
      </w:tr>
      <w:tr w:rsidR="00042743" w14:paraId="12B6D303" w14:textId="77777777" w:rsidTr="00BE0040">
        <w:tc>
          <w:tcPr>
            <w:tcW w:w="4702" w:type="dxa"/>
            <w:shd w:val="clear" w:color="auto" w:fill="D6EAF8"/>
          </w:tcPr>
          <w:p w14:paraId="1BC5DD15" w14:textId="77777777" w:rsidR="00042743" w:rsidRDefault="00042743" w:rsidP="00BE0040">
            <w:r>
              <w:rPr>
                <w:rFonts w:ascii="Times New Roman" w:hAnsi="Times New Roman"/>
                <w:b/>
                <w:sz w:val="20"/>
              </w:rPr>
              <w:t>Perhatian</w:t>
            </w:r>
          </w:p>
        </w:tc>
        <w:tc>
          <w:tcPr>
            <w:tcW w:w="4702" w:type="dxa"/>
            <w:shd w:val="clear" w:color="auto" w:fill="FFF3CD"/>
          </w:tcPr>
          <w:p w14:paraId="10BF373D" w14:textId="77777777" w:rsidR="00042743" w:rsidRDefault="00042743" w:rsidP="00BE0040">
            <w:r w:rsidRPr="00DE4E44">
              <w:rPr>
                <w:rFonts w:ascii="Times New Roman" w:hAnsi="Times New Roman"/>
                <w:sz w:val="20"/>
                <w:lang w:val="sv-SE"/>
              </w:rPr>
              <w:t xml:space="preserve">Simpan file .iam setiap 10 menit sekali! </w:t>
            </w:r>
            <w:r>
              <w:rPr>
                <w:rFonts w:ascii="Times New Roman" w:hAnsi="Times New Roman"/>
                <w:sz w:val="20"/>
              </w:rPr>
              <w:t>Nama file: Tool_Post_[NamaKamu].iam</w:t>
            </w:r>
          </w:p>
        </w:tc>
      </w:tr>
    </w:tbl>
    <w:p w14:paraId="0AC9E83E" w14:textId="77777777" w:rsidR="00042743" w:rsidRDefault="00042743" w:rsidP="00042743">
      <w:pPr>
        <w:spacing w:before="40" w:after="40"/>
      </w:pPr>
    </w:p>
    <w:p w14:paraId="7EDF574E" w14:textId="77777777" w:rsidR="00042743" w:rsidRPr="00DD39A7" w:rsidRDefault="00042743" w:rsidP="00042743">
      <w:pPr>
        <w:shd w:val="clear" w:color="auto" w:fill="1F3864"/>
        <w:spacing w:before="120" w:after="40"/>
        <w:rPr>
          <w:lang w:val="sv-SE"/>
        </w:rPr>
      </w:pPr>
      <w:r w:rsidRPr="00DD39A7">
        <w:rPr>
          <w:rFonts w:ascii="Times New Roman" w:hAnsi="Times New Roman"/>
          <w:b/>
          <w:color w:val="FFFFFF"/>
          <w:lang w:val="sv-SE"/>
        </w:rPr>
        <w:t>B. LANGKAH KERJA</w:t>
      </w:r>
    </w:p>
    <w:p w14:paraId="592541CC" w14:textId="77777777" w:rsidR="00042743" w:rsidRPr="00DE4E44" w:rsidRDefault="00042743" w:rsidP="00042743">
      <w:pPr>
        <w:spacing w:before="40" w:after="80"/>
        <w:rPr>
          <w:lang w:val="sv-SE"/>
        </w:rPr>
      </w:pPr>
      <w:r w:rsidRPr="00DE4E44">
        <w:rPr>
          <w:rFonts w:ascii="Times New Roman" w:hAnsi="Times New Roman"/>
          <w:i/>
          <w:color w:val="555555"/>
          <w:sz w:val="20"/>
          <w:lang w:val="sv-SE"/>
        </w:rPr>
        <w:t>Ikuti langkah-langkah berikut dengan teliti. Tempel screenshot di kolom kanan setiap selesai 1 langkah penting.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061"/>
        <w:gridCol w:w="4073"/>
        <w:gridCol w:w="2882"/>
      </w:tblGrid>
      <w:tr w:rsidR="00042743" w14:paraId="350A72AC" w14:textId="77777777" w:rsidTr="00BE0040">
        <w:tc>
          <w:tcPr>
            <w:tcW w:w="454" w:type="dxa"/>
            <w:shd w:val="clear" w:color="auto" w:fill="1F3864"/>
          </w:tcPr>
          <w:p w14:paraId="055A0FB2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5102" w:type="dxa"/>
            <w:shd w:val="clear" w:color="auto" w:fill="1F3864"/>
          </w:tcPr>
          <w:p w14:paraId="6B18D84F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Langkah Kerja</w:t>
            </w:r>
          </w:p>
        </w:tc>
        <w:tc>
          <w:tcPr>
            <w:tcW w:w="4082" w:type="dxa"/>
            <w:shd w:val="clear" w:color="auto" w:fill="1F3864"/>
          </w:tcPr>
          <w:p w14:paraId="332F34D4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Hasil / Screenshot</w:t>
            </w:r>
          </w:p>
        </w:tc>
      </w:tr>
      <w:tr w:rsidR="00042743" w14:paraId="61BC68A8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6CDDF92A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35" w:type="dxa"/>
          </w:tcPr>
          <w:p w14:paraId="1AACA171" w14:textId="2288E82A" w:rsidR="00042743" w:rsidRDefault="00042743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Buka Autodesk Inventor 202</w:t>
            </w:r>
            <w:r w:rsidR="00F63BC1"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</w:rPr>
              <w:t>. Klik New → pilih Standard (mm).iam → klik Create.</w:t>
            </w:r>
          </w:p>
        </w:tc>
        <w:tc>
          <w:tcPr>
            <w:tcW w:w="3135" w:type="dxa"/>
            <w:shd w:val="clear" w:color="auto" w:fill="FAFAFA"/>
          </w:tcPr>
          <w:p w14:paraId="6BBA3627" w14:textId="77777777" w:rsidR="00042743" w:rsidRDefault="00042743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042743" w14:paraId="653736BA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1407E3DA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35" w:type="dxa"/>
          </w:tcPr>
          <w:p w14:paraId="0DBCEE7A" w14:textId="77777777" w:rsidR="00042743" w:rsidRDefault="00042743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Klik File → Save As → beri nama: Tool_Post_[NamaKamu].iam → pilih folder di Desktop.</w:t>
            </w:r>
          </w:p>
        </w:tc>
        <w:tc>
          <w:tcPr>
            <w:tcW w:w="3135" w:type="dxa"/>
            <w:shd w:val="clear" w:color="auto" w:fill="FAFAFA"/>
          </w:tcPr>
          <w:p w14:paraId="24156E5A" w14:textId="77777777" w:rsidR="00042743" w:rsidRDefault="00042743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042743" w14:paraId="2710192B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123B7B14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135" w:type="dxa"/>
          </w:tcPr>
          <w:p w14:paraId="0EED6B43" w14:textId="77777777" w:rsidR="00042743" w:rsidRDefault="00042743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Klik Place Component (ikon kotak biru) atau tekan shortcut P. Pilih file Tool_Holder.ipt → klik di area kerja → tekan Esc untuk berhenti menempatkan.</w:t>
            </w:r>
          </w:p>
        </w:tc>
        <w:tc>
          <w:tcPr>
            <w:tcW w:w="3135" w:type="dxa"/>
            <w:shd w:val="clear" w:color="auto" w:fill="FAFAFA"/>
          </w:tcPr>
          <w:p w14:paraId="45389745" w14:textId="77777777" w:rsidR="00042743" w:rsidRDefault="00042743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042743" w14:paraId="3F6D476B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2FA25E10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135" w:type="dxa"/>
          </w:tcPr>
          <w:p w14:paraId="02FF64AE" w14:textId="77777777" w:rsidR="00042743" w:rsidRDefault="00042743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Di Browser Panel (kiri layar), klik kanan pada "Tool_Holder:1" → pilih Grounded. Perhatikan muncul tanda jepitan (pin) 📌 di sebelah nama komponen.</w:t>
            </w:r>
          </w:p>
        </w:tc>
        <w:tc>
          <w:tcPr>
            <w:tcW w:w="3135" w:type="dxa"/>
            <w:shd w:val="clear" w:color="auto" w:fill="FAFAFA"/>
          </w:tcPr>
          <w:p w14:paraId="1AC62B06" w14:textId="77777777" w:rsidR="00042743" w:rsidRDefault="00042743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042743" w14:paraId="119511CC" w14:textId="77777777" w:rsidTr="00A80A96">
        <w:trPr>
          <w:trHeight w:val="557"/>
        </w:trPr>
        <w:tc>
          <w:tcPr>
            <w:tcW w:w="3135" w:type="dxa"/>
            <w:shd w:val="clear" w:color="auto" w:fill="EAF2FF"/>
          </w:tcPr>
          <w:p w14:paraId="5E59B43A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35" w:type="dxa"/>
          </w:tcPr>
          <w:p w14:paraId="3264058A" w14:textId="77777777" w:rsidR="00042743" w:rsidRDefault="00042743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Tempatkan sisa 7 komponen satu per satu menggunakan Place Component:</w:t>
            </w:r>
            <w:r>
              <w:rPr>
                <w:rFonts w:ascii="Times New Roman" w:hAnsi="Times New Roman"/>
                <w:sz w:val="20"/>
              </w:rPr>
              <w:br/>
              <w:t>• Base_Plate.ipt</w:t>
            </w:r>
            <w:r>
              <w:rPr>
                <w:rFonts w:ascii="Times New Roman" w:hAnsi="Times New Roman"/>
                <w:sz w:val="20"/>
              </w:rPr>
              <w:br/>
              <w:t>• Stud.ipt</w:t>
            </w:r>
            <w:r>
              <w:rPr>
                <w:rFonts w:ascii="Times New Roman" w:hAnsi="Times New Roman"/>
                <w:sz w:val="20"/>
              </w:rPr>
              <w:br/>
              <w:t>• Clamping_Nut.ipt</w:t>
            </w:r>
            <w:r>
              <w:rPr>
                <w:rFonts w:ascii="Times New Roman" w:hAnsi="Times New Roman"/>
                <w:sz w:val="20"/>
              </w:rPr>
              <w:br/>
              <w:t>• Handle.ipt</w:t>
            </w:r>
            <w:r>
              <w:rPr>
                <w:rFonts w:ascii="Times New Roman" w:hAnsi="Times New Roman"/>
                <w:sz w:val="20"/>
              </w:rPr>
              <w:br/>
              <w:t>• Knob.ipt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• Set_Screw.ipt (tempatkan 8 kali)</w:t>
            </w:r>
            <w:r>
              <w:rPr>
                <w:rFonts w:ascii="Times New Roman" w:hAnsi="Times New Roman"/>
                <w:sz w:val="20"/>
              </w:rPr>
              <w:br/>
              <w:t>• Grub_Screw.ipt (tempatkan 4 kali)</w:t>
            </w:r>
          </w:p>
        </w:tc>
        <w:tc>
          <w:tcPr>
            <w:tcW w:w="3135" w:type="dxa"/>
            <w:shd w:val="clear" w:color="auto" w:fill="FAFAFA"/>
          </w:tcPr>
          <w:p w14:paraId="42354B43" w14:textId="77777777" w:rsidR="00042743" w:rsidRDefault="00042743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lastRenderedPageBreak/>
              <w:t>[ Tempel screenshot / gambar di sini ]</w:t>
            </w:r>
          </w:p>
        </w:tc>
      </w:tr>
      <w:tr w:rsidR="00042743" w14:paraId="473A5BA5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1ED88B64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135" w:type="dxa"/>
          </w:tcPr>
          <w:p w14:paraId="74682B5B" w14:textId="77777777" w:rsidR="00042743" w:rsidRDefault="00042743" w:rsidP="00BE0040">
            <w:pPr>
              <w:spacing w:before="40"/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 xml:space="preserve">Verifikasi: Buka Browser Panel → pastikan semua komponen terdaftar sesuai PDF referensi. </w:t>
            </w:r>
            <w:r>
              <w:rPr>
                <w:rFonts w:ascii="Times New Roman" w:hAnsi="Times New Roman"/>
                <w:sz w:val="20"/>
              </w:rPr>
              <w:t>Hitung total: minimal 24 komponen.</w:t>
            </w:r>
          </w:p>
        </w:tc>
        <w:tc>
          <w:tcPr>
            <w:tcW w:w="3135" w:type="dxa"/>
            <w:shd w:val="clear" w:color="auto" w:fill="FAFAFA"/>
          </w:tcPr>
          <w:p w14:paraId="5B542C75" w14:textId="77777777" w:rsidR="00042743" w:rsidRDefault="00042743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  <w:tr w:rsidR="00042743" w14:paraId="0B527343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24DAAC4C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135" w:type="dxa"/>
          </w:tcPr>
          <w:p w14:paraId="7410B3E7" w14:textId="3EEAA479" w:rsidR="00042743" w:rsidRDefault="00042743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Simpan file .iam. Buka File → Save (Ctrl+S). Upload screenshot Browser Panel ke Google Classroom folder "P</w:t>
            </w:r>
            <w:r w:rsidR="00AA7F33">
              <w:rPr>
                <w:rFonts w:ascii="Times New Roman" w:hAnsi="Times New Roman"/>
                <w:sz w:val="20"/>
              </w:rPr>
              <w:t xml:space="preserve">ertemuan </w:t>
            </w:r>
            <w:r>
              <w:rPr>
                <w:rFonts w:ascii="Times New Roman" w:hAnsi="Times New Roman"/>
                <w:sz w:val="20"/>
              </w:rPr>
              <w:t>1".</w:t>
            </w:r>
          </w:p>
        </w:tc>
        <w:tc>
          <w:tcPr>
            <w:tcW w:w="3135" w:type="dxa"/>
            <w:shd w:val="clear" w:color="auto" w:fill="FAFAFA"/>
          </w:tcPr>
          <w:p w14:paraId="3FD28C05" w14:textId="77777777" w:rsidR="00042743" w:rsidRDefault="00042743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>[ Tempel screenshot / gambar di sini ]</w:t>
            </w:r>
          </w:p>
        </w:tc>
      </w:tr>
    </w:tbl>
    <w:p w14:paraId="61FAB947" w14:textId="77777777" w:rsidR="00042743" w:rsidRDefault="00042743" w:rsidP="00042743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t>C. SELF-ASSESSMENT — CENTANG YANG SUDAH KAMU LAKUKAN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92"/>
        <w:gridCol w:w="3039"/>
        <w:gridCol w:w="2985"/>
      </w:tblGrid>
      <w:tr w:rsidR="00042743" w14:paraId="677550E9" w14:textId="77777777" w:rsidTr="00BE0040">
        <w:tc>
          <w:tcPr>
            <w:tcW w:w="3135" w:type="dxa"/>
            <w:shd w:val="clear" w:color="auto" w:fill="2E75B6"/>
          </w:tcPr>
          <w:p w14:paraId="6AA2C177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3135" w:type="dxa"/>
            <w:shd w:val="clear" w:color="auto" w:fill="2E75B6"/>
          </w:tcPr>
          <w:p w14:paraId="00E4E8EC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Indikator Ketercapaian</w:t>
            </w:r>
          </w:p>
        </w:tc>
        <w:tc>
          <w:tcPr>
            <w:tcW w:w="3135" w:type="dxa"/>
            <w:shd w:val="clear" w:color="auto" w:fill="2E75B6"/>
          </w:tcPr>
          <w:p w14:paraId="68C84E6B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✓ / ✗</w:t>
            </w:r>
          </w:p>
        </w:tc>
      </w:tr>
      <w:tr w:rsidR="00042743" w:rsidRPr="007A414B" w14:paraId="1824807F" w14:textId="77777777" w:rsidTr="00BE0040">
        <w:tc>
          <w:tcPr>
            <w:tcW w:w="3135" w:type="dxa"/>
            <w:shd w:val="clear" w:color="auto" w:fill="EAF2FF"/>
          </w:tcPr>
          <w:p w14:paraId="1AADF17C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35" w:type="dxa"/>
          </w:tcPr>
          <w:p w14:paraId="1E15D8AC" w14:textId="77777777" w:rsidR="00042743" w:rsidRPr="00DE4E44" w:rsidRDefault="00042743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File .iam baru berhasil dibuat dan disimpan dengan nama yang benar</w:t>
            </w:r>
          </w:p>
        </w:tc>
        <w:tc>
          <w:tcPr>
            <w:tcW w:w="3135" w:type="dxa"/>
            <w:shd w:val="clear" w:color="auto" w:fill="FFFDE7"/>
          </w:tcPr>
          <w:p w14:paraId="472601EB" w14:textId="77777777" w:rsidR="00042743" w:rsidRPr="00DE4E44" w:rsidRDefault="00042743" w:rsidP="00BE0040">
            <w:pPr>
              <w:jc w:val="center"/>
              <w:rPr>
                <w:lang w:val="sv-SE"/>
              </w:rPr>
            </w:pPr>
            <w:r w:rsidRPr="00DE4E44">
              <w:rPr>
                <w:rFonts w:ascii="Times New Roman" w:hAnsi="Times New Roman"/>
                <w:sz w:val="28"/>
                <w:lang w:val="sv-SE"/>
              </w:rPr>
              <w:t xml:space="preserve">   </w:t>
            </w:r>
          </w:p>
        </w:tc>
      </w:tr>
      <w:tr w:rsidR="00042743" w14:paraId="417748D2" w14:textId="77777777" w:rsidTr="00BE0040">
        <w:tc>
          <w:tcPr>
            <w:tcW w:w="3135" w:type="dxa"/>
            <w:shd w:val="clear" w:color="auto" w:fill="EAF2FF"/>
          </w:tcPr>
          <w:p w14:paraId="4B623FBC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35" w:type="dxa"/>
          </w:tcPr>
          <w:p w14:paraId="1333E099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Tool Holder berhasil ditempatkan sebagai komponen pertama</w:t>
            </w:r>
          </w:p>
        </w:tc>
        <w:tc>
          <w:tcPr>
            <w:tcW w:w="3135" w:type="dxa"/>
            <w:shd w:val="clear" w:color="auto" w:fill="FFFDE7"/>
          </w:tcPr>
          <w:p w14:paraId="483C0421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6D42AB0E" w14:textId="77777777" w:rsidTr="00BE0040">
        <w:tc>
          <w:tcPr>
            <w:tcW w:w="3135" w:type="dxa"/>
            <w:shd w:val="clear" w:color="auto" w:fill="EAF2FF"/>
          </w:tcPr>
          <w:p w14:paraId="18316A2C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135" w:type="dxa"/>
          </w:tcPr>
          <w:p w14:paraId="3AC2D135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Grounded Component sudah diterapkan pada Tool Holder (ada tanda pin di Browser)</w:t>
            </w:r>
          </w:p>
        </w:tc>
        <w:tc>
          <w:tcPr>
            <w:tcW w:w="3135" w:type="dxa"/>
            <w:shd w:val="clear" w:color="auto" w:fill="FFFDE7"/>
          </w:tcPr>
          <w:p w14:paraId="5EE0B312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5CB15446" w14:textId="77777777" w:rsidTr="00BE0040">
        <w:tc>
          <w:tcPr>
            <w:tcW w:w="3135" w:type="dxa"/>
            <w:shd w:val="clear" w:color="auto" w:fill="EAF2FF"/>
          </w:tcPr>
          <w:p w14:paraId="31A9190B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135" w:type="dxa"/>
          </w:tcPr>
          <w:p w14:paraId="3F3296A2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Base Plate berhasil ditempatkan</w:t>
            </w:r>
          </w:p>
        </w:tc>
        <w:tc>
          <w:tcPr>
            <w:tcW w:w="3135" w:type="dxa"/>
            <w:shd w:val="clear" w:color="auto" w:fill="FFFDE7"/>
          </w:tcPr>
          <w:p w14:paraId="12C9A450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55D174DA" w14:textId="77777777" w:rsidTr="00BE0040">
        <w:tc>
          <w:tcPr>
            <w:tcW w:w="3135" w:type="dxa"/>
            <w:shd w:val="clear" w:color="auto" w:fill="EAF2FF"/>
          </w:tcPr>
          <w:p w14:paraId="19FAD8A6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35" w:type="dxa"/>
          </w:tcPr>
          <w:p w14:paraId="47561C44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Stud berhasil ditempatkan</w:t>
            </w:r>
          </w:p>
        </w:tc>
        <w:tc>
          <w:tcPr>
            <w:tcW w:w="3135" w:type="dxa"/>
            <w:shd w:val="clear" w:color="auto" w:fill="FFFDE7"/>
          </w:tcPr>
          <w:p w14:paraId="4D872CE0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5189D0C2" w14:textId="77777777" w:rsidTr="00BE0040">
        <w:tc>
          <w:tcPr>
            <w:tcW w:w="3135" w:type="dxa"/>
            <w:shd w:val="clear" w:color="auto" w:fill="EAF2FF"/>
          </w:tcPr>
          <w:p w14:paraId="5F7CA31D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135" w:type="dxa"/>
          </w:tcPr>
          <w:p w14:paraId="4B8A7A28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Clamping Nut berhasil ditempatkan</w:t>
            </w:r>
          </w:p>
        </w:tc>
        <w:tc>
          <w:tcPr>
            <w:tcW w:w="3135" w:type="dxa"/>
            <w:shd w:val="clear" w:color="auto" w:fill="FFFDE7"/>
          </w:tcPr>
          <w:p w14:paraId="1A7D3C95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72FD7537" w14:textId="77777777" w:rsidTr="00BE0040">
        <w:tc>
          <w:tcPr>
            <w:tcW w:w="3135" w:type="dxa"/>
            <w:shd w:val="clear" w:color="auto" w:fill="EAF2FF"/>
          </w:tcPr>
          <w:p w14:paraId="2F1A77E5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135" w:type="dxa"/>
          </w:tcPr>
          <w:p w14:paraId="257668BB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Handle berhasil ditempatkan</w:t>
            </w:r>
          </w:p>
        </w:tc>
        <w:tc>
          <w:tcPr>
            <w:tcW w:w="3135" w:type="dxa"/>
            <w:shd w:val="clear" w:color="auto" w:fill="FFFDE7"/>
          </w:tcPr>
          <w:p w14:paraId="4A9C8DEC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385C900D" w14:textId="77777777" w:rsidTr="00BE0040">
        <w:tc>
          <w:tcPr>
            <w:tcW w:w="3135" w:type="dxa"/>
            <w:shd w:val="clear" w:color="auto" w:fill="EAF2FF"/>
          </w:tcPr>
          <w:p w14:paraId="0086C10F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135" w:type="dxa"/>
          </w:tcPr>
          <w:p w14:paraId="4CA91C83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Knob berhasil ditempatkan</w:t>
            </w:r>
          </w:p>
        </w:tc>
        <w:tc>
          <w:tcPr>
            <w:tcW w:w="3135" w:type="dxa"/>
            <w:shd w:val="clear" w:color="auto" w:fill="FFFDE7"/>
          </w:tcPr>
          <w:p w14:paraId="0EB7B30C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6325F7CB" w14:textId="77777777" w:rsidTr="00BE0040">
        <w:tc>
          <w:tcPr>
            <w:tcW w:w="3135" w:type="dxa"/>
            <w:shd w:val="clear" w:color="auto" w:fill="EAF2FF"/>
          </w:tcPr>
          <w:p w14:paraId="520F2182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135" w:type="dxa"/>
          </w:tcPr>
          <w:p w14:paraId="29854973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8× Set Screw berhasil ditempatkan</w:t>
            </w:r>
          </w:p>
        </w:tc>
        <w:tc>
          <w:tcPr>
            <w:tcW w:w="3135" w:type="dxa"/>
            <w:shd w:val="clear" w:color="auto" w:fill="FFFDE7"/>
          </w:tcPr>
          <w:p w14:paraId="795F96B8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77A12A8C" w14:textId="77777777" w:rsidTr="00BE0040">
        <w:tc>
          <w:tcPr>
            <w:tcW w:w="3135" w:type="dxa"/>
            <w:shd w:val="clear" w:color="auto" w:fill="EAF2FF"/>
          </w:tcPr>
          <w:p w14:paraId="42A016C4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3135" w:type="dxa"/>
          </w:tcPr>
          <w:p w14:paraId="129625E3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4× Grub Screw berhasil ditempatkan</w:t>
            </w:r>
          </w:p>
        </w:tc>
        <w:tc>
          <w:tcPr>
            <w:tcW w:w="3135" w:type="dxa"/>
            <w:shd w:val="clear" w:color="auto" w:fill="FFFDE7"/>
          </w:tcPr>
          <w:p w14:paraId="25383049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3AA7BEB6" w14:textId="77777777" w:rsidTr="00BE0040">
        <w:tc>
          <w:tcPr>
            <w:tcW w:w="3135" w:type="dxa"/>
            <w:shd w:val="clear" w:color="auto" w:fill="EAF2FF"/>
          </w:tcPr>
          <w:p w14:paraId="7CEA2861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3135" w:type="dxa"/>
          </w:tcPr>
          <w:p w14:paraId="3E1C0441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Total komponen di Browser Panel = 24 (sudah diverifikasi)</w:t>
            </w:r>
          </w:p>
        </w:tc>
        <w:tc>
          <w:tcPr>
            <w:tcW w:w="3135" w:type="dxa"/>
            <w:shd w:val="clear" w:color="auto" w:fill="FFFDE7"/>
          </w:tcPr>
          <w:p w14:paraId="53DC048F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042743" w14:paraId="5093B401" w14:textId="77777777" w:rsidTr="00BE0040">
        <w:tc>
          <w:tcPr>
            <w:tcW w:w="3135" w:type="dxa"/>
            <w:shd w:val="clear" w:color="auto" w:fill="EAF2FF"/>
          </w:tcPr>
          <w:p w14:paraId="504C2103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3135" w:type="dxa"/>
          </w:tcPr>
          <w:p w14:paraId="139B4237" w14:textId="77777777" w:rsidR="00042743" w:rsidRDefault="00042743" w:rsidP="00BE0040">
            <w:r>
              <w:rPr>
                <w:rFonts w:ascii="Times New Roman" w:hAnsi="Times New Roman"/>
                <w:sz w:val="20"/>
              </w:rPr>
              <w:t>Screenshot Browser Panel sudah di-upload ke Google Classroom</w:t>
            </w:r>
          </w:p>
        </w:tc>
        <w:tc>
          <w:tcPr>
            <w:tcW w:w="3135" w:type="dxa"/>
            <w:shd w:val="clear" w:color="auto" w:fill="FFFDE7"/>
          </w:tcPr>
          <w:p w14:paraId="4647EE74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</w:tbl>
    <w:p w14:paraId="14C6D997" w14:textId="77777777" w:rsidR="00900813" w:rsidRDefault="00900813" w:rsidP="00900813">
      <w:pPr>
        <w:spacing w:before="120" w:after="40"/>
        <w:rPr>
          <w:rFonts w:ascii="Times New Roman" w:hAnsi="Times New Roman"/>
          <w:b/>
          <w:color w:val="FFFFFF"/>
        </w:rPr>
      </w:pPr>
    </w:p>
    <w:p w14:paraId="3C885EDC" w14:textId="77777777" w:rsidR="00900813" w:rsidRDefault="00900813">
      <w:pPr>
        <w:spacing w:after="160" w:line="278" w:lineRule="auto"/>
        <w:rPr>
          <w:rFonts w:ascii="Times New Roman" w:hAnsi="Times New Roman"/>
          <w:b/>
          <w:color w:val="FFFFFF"/>
        </w:rPr>
      </w:pPr>
      <w:r>
        <w:rPr>
          <w:rFonts w:ascii="Times New Roman" w:hAnsi="Times New Roman"/>
          <w:b/>
          <w:color w:val="FFFFFF"/>
        </w:rPr>
        <w:br w:type="page"/>
      </w:r>
    </w:p>
    <w:p w14:paraId="76E3C4FE" w14:textId="2B963552" w:rsidR="00042743" w:rsidRDefault="00042743" w:rsidP="00042743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lastRenderedPageBreak/>
        <w:t>D. PERTANYAAN REFLEKSI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18"/>
        <w:gridCol w:w="4498"/>
      </w:tblGrid>
      <w:tr w:rsidR="00042743" w14:paraId="4331FCB8" w14:textId="77777777" w:rsidTr="00BE0040">
        <w:tc>
          <w:tcPr>
            <w:tcW w:w="4702" w:type="dxa"/>
            <w:shd w:val="clear" w:color="auto" w:fill="4A235A"/>
          </w:tcPr>
          <w:p w14:paraId="1B0942FB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Pertanyaan Refleksi</w:t>
            </w:r>
          </w:p>
        </w:tc>
        <w:tc>
          <w:tcPr>
            <w:tcW w:w="4702" w:type="dxa"/>
            <w:shd w:val="clear" w:color="auto" w:fill="4A235A"/>
          </w:tcPr>
          <w:p w14:paraId="4D5B50A7" w14:textId="77777777" w:rsidR="00042743" w:rsidRDefault="00042743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Jawaban Kamu</w:t>
            </w:r>
          </w:p>
        </w:tc>
      </w:tr>
      <w:tr w:rsidR="00042743" w14:paraId="16C98F31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6FB907D1" w14:textId="77777777" w:rsidR="00042743" w:rsidRDefault="00042743" w:rsidP="00BE0040">
            <w:r>
              <w:rPr>
                <w:rFonts w:ascii="Times New Roman" w:hAnsi="Times New Roman"/>
                <w:b/>
                <w:sz w:val="20"/>
              </w:rPr>
              <w:t xml:space="preserve">1. </w:t>
            </w:r>
            <w:r>
              <w:rPr>
                <w:rFonts w:ascii="Times New Roman" w:hAnsi="Times New Roman"/>
                <w:sz w:val="20"/>
              </w:rPr>
              <w:t>Mengapa Tool Holder harus dijadikan Grounded Component, bukan komponen lain seperti Stud atau Base Plate?</w:t>
            </w:r>
          </w:p>
        </w:tc>
        <w:tc>
          <w:tcPr>
            <w:tcW w:w="4702" w:type="dxa"/>
            <w:shd w:val="clear" w:color="auto" w:fill="FFFFFF"/>
          </w:tcPr>
          <w:p w14:paraId="286DC920" w14:textId="77777777" w:rsidR="00042743" w:rsidRDefault="00042743" w:rsidP="00BE0040"/>
        </w:tc>
      </w:tr>
      <w:tr w:rsidR="00042743" w:rsidRPr="007A414B" w14:paraId="38DD7E1E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4D8717FA" w14:textId="77777777" w:rsidR="00042743" w:rsidRPr="00DE4E44" w:rsidRDefault="00042743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b/>
                <w:sz w:val="20"/>
                <w:lang w:val="sv-SE"/>
              </w:rPr>
              <w:t xml:space="preserve">2. </w:t>
            </w:r>
            <w:r w:rsidRPr="00DE4E44">
              <w:rPr>
                <w:rFonts w:ascii="Times New Roman" w:hAnsi="Times New Roman"/>
                <w:sz w:val="20"/>
                <w:lang w:val="sv-SE"/>
              </w:rPr>
              <w:t>Apa yang terjadi jika TIDAK ada komponen yang di-Grounded sebelum constraint diterapkan?</w:t>
            </w:r>
          </w:p>
        </w:tc>
        <w:tc>
          <w:tcPr>
            <w:tcW w:w="4702" w:type="dxa"/>
            <w:shd w:val="clear" w:color="auto" w:fill="FFFFFF"/>
          </w:tcPr>
          <w:p w14:paraId="52AFAF1B" w14:textId="77777777" w:rsidR="00042743" w:rsidRPr="00DE4E44" w:rsidRDefault="00042743" w:rsidP="00BE0040">
            <w:pPr>
              <w:rPr>
                <w:lang w:val="sv-SE"/>
              </w:rPr>
            </w:pPr>
          </w:p>
        </w:tc>
      </w:tr>
      <w:tr w:rsidR="00042743" w14:paraId="225725A5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243C208A" w14:textId="77777777" w:rsidR="00042743" w:rsidRDefault="00042743" w:rsidP="00BE0040">
            <w:r w:rsidRPr="00DE4E44">
              <w:rPr>
                <w:rFonts w:ascii="Times New Roman" w:hAnsi="Times New Roman"/>
                <w:b/>
                <w:sz w:val="20"/>
                <w:lang w:val="sv-SE"/>
              </w:rPr>
              <w:t xml:space="preserve">3. </w:t>
            </w:r>
            <w:r w:rsidRPr="00DE4E44">
              <w:rPr>
                <w:rFonts w:ascii="Times New Roman" w:hAnsi="Times New Roman"/>
                <w:sz w:val="20"/>
                <w:lang w:val="sv-SE"/>
              </w:rPr>
              <w:t xml:space="preserve">Saat kamu menempatkan Set Screw sebanyak 8 kali, apakah posisinya langsung benar? </w:t>
            </w:r>
            <w:r>
              <w:rPr>
                <w:rFonts w:ascii="Times New Roman" w:hAnsi="Times New Roman"/>
                <w:sz w:val="20"/>
              </w:rPr>
              <w:t>Jelaskan apa yang kamu amati!</w:t>
            </w:r>
          </w:p>
        </w:tc>
        <w:tc>
          <w:tcPr>
            <w:tcW w:w="4702" w:type="dxa"/>
            <w:shd w:val="clear" w:color="auto" w:fill="FFFFFF"/>
          </w:tcPr>
          <w:p w14:paraId="31B9073B" w14:textId="77777777" w:rsidR="00042743" w:rsidRDefault="00042743" w:rsidP="00BE0040"/>
        </w:tc>
      </w:tr>
    </w:tbl>
    <w:p w14:paraId="044C0229" w14:textId="77777777" w:rsidR="00042743" w:rsidRDefault="00042743" w:rsidP="00042743">
      <w:pPr>
        <w:spacing w:before="40" w:after="40"/>
      </w:pPr>
    </w:p>
    <w:p w14:paraId="72FBA2DA" w14:textId="77777777" w:rsidR="00042743" w:rsidRDefault="00042743" w:rsidP="00042743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t>E. CATATAN / KENDALA YANG DIHADAPI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2743" w:rsidRPr="007A414B" w14:paraId="6383A118" w14:textId="77777777" w:rsidTr="00BE0040">
        <w:tc>
          <w:tcPr>
            <w:tcW w:w="9405" w:type="dxa"/>
            <w:shd w:val="clear" w:color="auto" w:fill="FAFAFA"/>
          </w:tcPr>
          <w:p w14:paraId="3AA37BBC" w14:textId="77777777" w:rsidR="00042743" w:rsidRPr="00DE4E44" w:rsidRDefault="00042743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i/>
                <w:color w:val="AAAAAA"/>
                <w:sz w:val="20"/>
                <w:lang w:val="sv-SE"/>
              </w:rPr>
              <w:t>Tuliskan kendala atau pertanyaan yang muncul selama praktik:</w:t>
            </w:r>
          </w:p>
          <w:p w14:paraId="2CCE9C90" w14:textId="77777777" w:rsidR="00042743" w:rsidRPr="00DE4E44" w:rsidRDefault="00042743" w:rsidP="00BE0040">
            <w:pPr>
              <w:rPr>
                <w:lang w:val="sv-SE"/>
              </w:rPr>
            </w:pPr>
          </w:p>
          <w:p w14:paraId="0D58FBCF" w14:textId="77777777" w:rsidR="00042743" w:rsidRPr="00DE4E44" w:rsidRDefault="00042743" w:rsidP="00BE0040">
            <w:pPr>
              <w:rPr>
                <w:lang w:val="sv-SE"/>
              </w:rPr>
            </w:pPr>
          </w:p>
          <w:p w14:paraId="29C0F038" w14:textId="77777777" w:rsidR="00042743" w:rsidRPr="00DE4E44" w:rsidRDefault="00042743" w:rsidP="00BE0040">
            <w:pPr>
              <w:rPr>
                <w:lang w:val="sv-SE"/>
              </w:rPr>
            </w:pPr>
          </w:p>
          <w:p w14:paraId="69CC5AC6" w14:textId="77777777" w:rsidR="00042743" w:rsidRPr="00DE4E44" w:rsidRDefault="00042743" w:rsidP="00BE0040">
            <w:pPr>
              <w:rPr>
                <w:lang w:val="sv-SE"/>
              </w:rPr>
            </w:pPr>
          </w:p>
          <w:p w14:paraId="5FC3543D" w14:textId="77777777" w:rsidR="00042743" w:rsidRPr="00DE4E44" w:rsidRDefault="00042743" w:rsidP="00BE0040">
            <w:pPr>
              <w:rPr>
                <w:lang w:val="sv-SE"/>
              </w:rPr>
            </w:pPr>
          </w:p>
        </w:tc>
      </w:tr>
    </w:tbl>
    <w:p w14:paraId="364F13D2" w14:textId="47412A7E" w:rsidR="00042743" w:rsidRPr="00042743" w:rsidRDefault="00042743">
      <w:pPr>
        <w:rPr>
          <w:lang w:val="sv-SE"/>
        </w:rPr>
      </w:pPr>
    </w:p>
    <w:sectPr w:rsidR="00042743" w:rsidRPr="00042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43"/>
    <w:rsid w:val="00042743"/>
    <w:rsid w:val="0057022F"/>
    <w:rsid w:val="007A414B"/>
    <w:rsid w:val="00817029"/>
    <w:rsid w:val="00900813"/>
    <w:rsid w:val="00A80A96"/>
    <w:rsid w:val="00AA7F33"/>
    <w:rsid w:val="00F6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D8198"/>
  <w15:chartTrackingRefBased/>
  <w15:docId w15:val="{BAB7F83E-0993-44DE-AF80-7D318634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743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427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ja-JP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427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ja-JP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427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 w:eastAsia="ja-JP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427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427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427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427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427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427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4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4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4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4274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4274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4274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4274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4274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4274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4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ja-JP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04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4274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 w:eastAsia="ja-JP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04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4274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 w:eastAsia="ja-JP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04274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42743"/>
    <w:pPr>
      <w:spacing w:after="160" w:line="278" w:lineRule="auto"/>
      <w:ind w:left="720"/>
      <w:contextualSpacing/>
    </w:pPr>
    <w:rPr>
      <w:kern w:val="2"/>
      <w:sz w:val="24"/>
      <w:szCs w:val="24"/>
      <w:lang w:val="en-ID" w:eastAsia="ja-JP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04274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4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4274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42743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59"/>
    <w:rsid w:val="00042743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Fatchur</dc:creator>
  <cp:keywords/>
  <dc:description/>
  <cp:lastModifiedBy>Fanny Fatchur</cp:lastModifiedBy>
  <cp:revision>6</cp:revision>
  <dcterms:created xsi:type="dcterms:W3CDTF">2026-04-07T00:28:00Z</dcterms:created>
  <dcterms:modified xsi:type="dcterms:W3CDTF">2026-04-12T03:04:00Z</dcterms:modified>
</cp:coreProperties>
</file>