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mi html, respecto del SEO agregué las siguientes etiquetas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index coloqué: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vino , delivery, mendoza, bebida 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"Delivery de vino en mendoza"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contacto:</w:t>
      </w:r>
    </w:p>
    <w:p w:rsidR="00000000" w:rsidDel="00000000" w:rsidP="00000000" w:rsidRDefault="00000000" w:rsidRPr="00000000" w14:paraId="00000008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contacto venta vino , delivery, mendoza, bebida 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"contacto venta de vino"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preguntas frecuentes:</w:t>
      </w:r>
    </w:p>
    <w:p w:rsidR="00000000" w:rsidDel="00000000" w:rsidP="00000000" w:rsidRDefault="00000000" w:rsidRPr="00000000" w14:paraId="0000000C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vender vino , delivery, mendoza, bebida 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"donde vender vino"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tienda:</w:t>
      </w:r>
    </w:p>
    <w:p w:rsidR="00000000" w:rsidDel="00000000" w:rsidP="00000000" w:rsidRDefault="00000000" w:rsidRPr="00000000" w14:paraId="00000011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 comprar vino , delivery, mendoza, bebida 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fe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&lt;meta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4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ef3ff"/>
          <w:sz w:val="21"/>
          <w:szCs w:val="21"/>
          <w:rtl w:val="0"/>
        </w:rPr>
        <w:t xml:space="preserve">"comprar vino delivery"</w:t>
      </w: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