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1C8" w:rsidRDefault="00B25466">
      <w:r>
        <w:t xml:space="preserve">Se deben tener dos consolas abiertas de node.js para utilizar </w:t>
      </w:r>
      <w:proofErr w:type="spellStart"/>
      <w:r>
        <w:t>weinre</w:t>
      </w:r>
      <w:proofErr w:type="spellEnd"/>
    </w:p>
    <w:p w:rsidR="00B25466" w:rsidRDefault="00B25466">
      <w:r>
        <w:rPr>
          <w:noProof/>
          <w:lang w:eastAsia="es-CO"/>
        </w:rPr>
        <w:drawing>
          <wp:inline distT="0" distB="0" distL="0" distR="0" wp14:anchorId="77E6BD1D" wp14:editId="5DFBD964">
            <wp:extent cx="5612130" cy="15379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66" w:rsidRDefault="00B25466">
      <w:r>
        <w:t xml:space="preserve">En una de ellas se pone a ejecutar (listen) con el comando: </w:t>
      </w:r>
      <w:proofErr w:type="spellStart"/>
      <w:r>
        <w:t>weinre</w:t>
      </w:r>
      <w:proofErr w:type="spellEnd"/>
      <w:r>
        <w:t xml:space="preserve"> y </w:t>
      </w:r>
      <w:proofErr w:type="spellStart"/>
      <w:r>
        <w:t>enter</w:t>
      </w:r>
      <w:proofErr w:type="spellEnd"/>
    </w:p>
    <w:p w:rsidR="00B25466" w:rsidRDefault="00B25466">
      <w:r>
        <w:t>En el browser debemos ir a la consola y teclear el siguiente comando</w:t>
      </w:r>
    </w:p>
    <w:p w:rsidR="00B25466" w:rsidRDefault="00B25466"/>
    <w:p w:rsidR="00B25466" w:rsidRDefault="00B25466">
      <w:r>
        <w:rPr>
          <w:noProof/>
          <w:lang w:eastAsia="es-CO"/>
        </w:rPr>
        <w:drawing>
          <wp:inline distT="0" distB="0" distL="0" distR="0" wp14:anchorId="2CD8AF5E" wp14:editId="1D38892E">
            <wp:extent cx="5612130" cy="27749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66" w:rsidRDefault="00B25466">
      <w:r>
        <w:t xml:space="preserve">Luego veremos el simulador de </w:t>
      </w:r>
      <w:proofErr w:type="spellStart"/>
      <w:r>
        <w:t>firefoxos</w:t>
      </w:r>
      <w:proofErr w:type="spellEnd"/>
      <w:r>
        <w:t xml:space="preserve"> de la siguiente manera</w:t>
      </w:r>
    </w:p>
    <w:p w:rsidR="00B25466" w:rsidRDefault="00B25466">
      <w:r>
        <w:rPr>
          <w:noProof/>
          <w:lang w:eastAsia="es-CO"/>
        </w:rPr>
        <w:lastRenderedPageBreak/>
        <w:drawing>
          <wp:inline distT="0" distB="0" distL="0" distR="0" wp14:anchorId="752532D8" wp14:editId="5C2B1E39">
            <wp:extent cx="3343275" cy="6191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7F" w:rsidRDefault="0032357F"/>
    <w:p w:rsidR="0032357F" w:rsidRDefault="0032357F">
      <w:r>
        <w:rPr>
          <w:noProof/>
          <w:lang w:eastAsia="es-CO"/>
        </w:rPr>
        <w:lastRenderedPageBreak/>
        <w:drawing>
          <wp:inline distT="0" distB="0" distL="0" distR="0" wp14:anchorId="4CA82E6D" wp14:editId="1FA44F65">
            <wp:extent cx="5438775" cy="5343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23" w:rsidRDefault="00852E23"/>
    <w:p w:rsidR="00852E23" w:rsidRDefault="00B77215">
      <w:r>
        <w:t xml:space="preserve">Ahora vamos a ejecutar ese mismo ejemplo en </w:t>
      </w:r>
      <w:proofErr w:type="spellStart"/>
      <w:r>
        <w:t>Android</w:t>
      </w:r>
      <w:proofErr w:type="spellEnd"/>
    </w:p>
    <w:p w:rsidR="00B77215" w:rsidRDefault="00860AD2">
      <w:r>
        <w:t xml:space="preserve">En el index.html se debe agregar la siguiente IP: 10.0.2.2 en lugar del </w:t>
      </w:r>
      <w:proofErr w:type="spellStart"/>
      <w:r>
        <w:t>localhost</w:t>
      </w:r>
      <w:proofErr w:type="spellEnd"/>
      <w:r>
        <w:t xml:space="preserve"> que siempre </w:t>
      </w:r>
      <w:proofErr w:type="spellStart"/>
      <w:r>
        <w:t>utlilizamos</w:t>
      </w:r>
      <w:proofErr w:type="spellEnd"/>
      <w:r>
        <w:t xml:space="preserve">, ya que </w:t>
      </w:r>
      <w:proofErr w:type="spellStart"/>
      <w:r>
        <w:t>Android</w:t>
      </w:r>
      <w:proofErr w:type="spellEnd"/>
      <w:r>
        <w:t xml:space="preserve"> tiene su propia dirección de </w:t>
      </w:r>
      <w:proofErr w:type="spellStart"/>
      <w:r>
        <w:t>localhost</w:t>
      </w:r>
      <w:proofErr w:type="spellEnd"/>
      <w:r w:rsidR="002D6A87">
        <w:t>, se deja el mismo puerto 8080</w:t>
      </w:r>
    </w:p>
    <w:p w:rsidR="002D6A87" w:rsidRDefault="002D6A87"/>
    <w:p w:rsidR="002D6A87" w:rsidRDefault="002D6A87">
      <w:r>
        <w:rPr>
          <w:noProof/>
          <w:lang w:eastAsia="es-CO"/>
        </w:rPr>
        <w:lastRenderedPageBreak/>
        <w:drawing>
          <wp:inline distT="0" distB="0" distL="0" distR="0" wp14:anchorId="0E0484BB" wp14:editId="7581720F">
            <wp:extent cx="5612130" cy="45396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87" w:rsidRDefault="002D6A87"/>
    <w:p w:rsidR="002D6A87" w:rsidRDefault="002D6A87">
      <w:r>
        <w:rPr>
          <w:noProof/>
          <w:lang w:eastAsia="es-CO"/>
        </w:rPr>
        <w:drawing>
          <wp:inline distT="0" distB="0" distL="0" distR="0" wp14:anchorId="09B98997" wp14:editId="3DB023D9">
            <wp:extent cx="5612130" cy="32270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15" w:rsidRDefault="00053815">
      <w:r>
        <w:rPr>
          <w:noProof/>
          <w:lang w:eastAsia="es-CO"/>
        </w:rPr>
        <w:lastRenderedPageBreak/>
        <w:drawing>
          <wp:inline distT="0" distB="0" distL="0" distR="0" wp14:anchorId="63EB6264" wp14:editId="114F3142">
            <wp:extent cx="5612130" cy="38087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73"/>
    <w:rsid w:val="00053815"/>
    <w:rsid w:val="002D6A87"/>
    <w:rsid w:val="0032357F"/>
    <w:rsid w:val="00667E73"/>
    <w:rsid w:val="00852E23"/>
    <w:rsid w:val="00860AD2"/>
    <w:rsid w:val="00B25466"/>
    <w:rsid w:val="00B77215"/>
    <w:rsid w:val="00B9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699FD8-0D00-4E7F-859C-582DB58D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Administrador Especializaciones</dc:creator>
  <cp:keywords/>
  <dc:description/>
  <cp:lastModifiedBy>Usuario Administrador Especializaciones</cp:lastModifiedBy>
  <cp:revision>2</cp:revision>
  <dcterms:created xsi:type="dcterms:W3CDTF">2015-05-16T14:23:00Z</dcterms:created>
  <dcterms:modified xsi:type="dcterms:W3CDTF">2015-05-16T14:23:00Z</dcterms:modified>
</cp:coreProperties>
</file>