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74B" w:rsidRDefault="003C5FF6">
      <w:r w:rsidRPr="003C5FF6">
        <w:drawing>
          <wp:inline distT="0" distB="0" distL="0" distR="0" wp14:anchorId="7BF9DC96" wp14:editId="2A53D3EF">
            <wp:extent cx="4810797" cy="374384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F6" w:rsidRDefault="003C5FF6">
      <w:r w:rsidRPr="003C5FF6">
        <w:drawing>
          <wp:inline distT="0" distB="0" distL="0" distR="0" wp14:anchorId="5E31B039" wp14:editId="1275F340">
            <wp:extent cx="4829849" cy="36866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F6" w:rsidRDefault="003C5FF6">
      <w:r w:rsidRPr="003C5FF6">
        <w:lastRenderedPageBreak/>
        <w:drawing>
          <wp:inline distT="0" distB="0" distL="0" distR="0" wp14:anchorId="760746AC" wp14:editId="7B2536CA">
            <wp:extent cx="4725060" cy="3705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F6" w:rsidRDefault="003C5FF6">
      <w:r w:rsidRPr="003C5FF6">
        <w:drawing>
          <wp:inline distT="0" distB="0" distL="0" distR="0" wp14:anchorId="004BBF0C" wp14:editId="3FBB526C">
            <wp:extent cx="4858428" cy="37629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F6" w:rsidRDefault="003C5FF6">
      <w:r w:rsidRPr="003C5FF6">
        <w:lastRenderedPageBreak/>
        <w:drawing>
          <wp:inline distT="0" distB="0" distL="0" distR="0" wp14:anchorId="1D2FCB4E" wp14:editId="4D973A7D">
            <wp:extent cx="4744112" cy="3639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F6" w:rsidRDefault="003C5FF6">
      <w:r w:rsidRPr="003C5FF6">
        <w:drawing>
          <wp:inline distT="0" distB="0" distL="0" distR="0" wp14:anchorId="3843431D" wp14:editId="4F8E7F3D">
            <wp:extent cx="4791744" cy="362953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F6" w:rsidRDefault="003C5FF6">
      <w:r w:rsidRPr="003C5FF6">
        <w:lastRenderedPageBreak/>
        <w:drawing>
          <wp:inline distT="0" distB="0" distL="0" distR="0" wp14:anchorId="2CF422FF" wp14:editId="2CEF6BD4">
            <wp:extent cx="4829849" cy="37152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F6" w:rsidRDefault="003C5FF6">
      <w:r w:rsidRPr="003C5FF6">
        <w:drawing>
          <wp:inline distT="0" distB="0" distL="0" distR="0" wp14:anchorId="0BBA6503" wp14:editId="0E105784">
            <wp:extent cx="4782218" cy="37247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F6" w:rsidRDefault="003C5FF6">
      <w:r>
        <w:t>After installation completes</w:t>
      </w:r>
    </w:p>
    <w:p w:rsidR="003C5FF6" w:rsidRDefault="003C5FF6">
      <w:r w:rsidRPr="003C5FF6">
        <w:lastRenderedPageBreak/>
        <w:drawing>
          <wp:inline distT="0" distB="0" distL="0" distR="0" wp14:anchorId="630F4C6E" wp14:editId="5CF409DA">
            <wp:extent cx="4334480" cy="2534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F6" w:rsidRDefault="003C5FF6">
      <w:r>
        <w:t>Create a repository</w:t>
      </w:r>
    </w:p>
    <w:p w:rsidR="003C5FF6" w:rsidRDefault="003C5FF6">
      <w:r w:rsidRPr="003C5FF6">
        <w:drawing>
          <wp:inline distT="0" distB="0" distL="0" distR="0" wp14:anchorId="51943F82" wp14:editId="1BB91A8A">
            <wp:extent cx="5731510" cy="3045171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5FF6" w:rsidRDefault="003C5FF6"/>
    <w:p w:rsidR="003C5FF6" w:rsidRDefault="003C5FF6"/>
    <w:p w:rsidR="003C5FF6" w:rsidRDefault="003C5FF6"/>
    <w:p w:rsidR="003C5FF6" w:rsidRDefault="003C5FF6"/>
    <w:p w:rsidR="003C5FF6" w:rsidRDefault="003C5FF6"/>
    <w:p w:rsidR="003C5FF6" w:rsidRDefault="003C5FF6"/>
    <w:p w:rsidR="003C5FF6" w:rsidRDefault="003C5FF6"/>
    <w:p w:rsidR="003C5FF6" w:rsidRDefault="003C5FF6"/>
    <w:p w:rsidR="003C5FF6" w:rsidRDefault="003C5FF6"/>
    <w:sectPr w:rsidR="003C5FF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F6"/>
    <w:rsid w:val="003C5FF6"/>
    <w:rsid w:val="004D4073"/>
    <w:rsid w:val="00D6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Information Technology Services</cp:lastModifiedBy>
  <cp:revision>1</cp:revision>
  <dcterms:created xsi:type="dcterms:W3CDTF">2014-12-04T03:09:00Z</dcterms:created>
  <dcterms:modified xsi:type="dcterms:W3CDTF">2014-12-04T09:54:00Z</dcterms:modified>
</cp:coreProperties>
</file>