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B20CD" w14:textId="4DF030E1" w:rsidR="00C47C76" w:rsidRDefault="00CD54B4" w:rsidP="007C2BB5">
      <w:pPr>
        <w:spacing w:line="276" w:lineRule="auto"/>
      </w:pPr>
      <w:r>
        <w:rPr>
          <w:b/>
          <w:u w:val="single"/>
        </w:rPr>
        <w:t>Context-Free Languages</w:t>
      </w:r>
    </w:p>
    <w:p w14:paraId="7A565CCB" w14:textId="77777777" w:rsidR="007C2BB5" w:rsidRDefault="007C2BB5" w:rsidP="007C2BB5">
      <w:pPr>
        <w:spacing w:line="276" w:lineRule="auto"/>
      </w:pPr>
    </w:p>
    <w:p w14:paraId="6A4C09C2" w14:textId="77777777" w:rsidR="00FC6CEA" w:rsidRDefault="00FC6CEA" w:rsidP="00FC6CEA">
      <w:pPr>
        <w:pStyle w:val="ListParagraph"/>
        <w:numPr>
          <w:ilvl w:val="0"/>
          <w:numId w:val="7"/>
        </w:numPr>
        <w:spacing w:line="276" w:lineRule="auto"/>
      </w:pPr>
      <w:r>
        <w:t>What features of C or Scheme programs cannot be verified by a DFA?</w:t>
      </w:r>
    </w:p>
    <w:p w14:paraId="021F3A76" w14:textId="660EDB76" w:rsidR="00FC6CEA" w:rsidRDefault="00510EB8" w:rsidP="00FC6CEA">
      <w:pPr>
        <w:pStyle w:val="ListParagraph"/>
        <w:numPr>
          <w:ilvl w:val="1"/>
          <w:numId w:val="7"/>
        </w:numPr>
        <w:spacing w:line="276" w:lineRule="auto"/>
      </w:pPr>
      <w:r>
        <w:t>E.g.</w:t>
      </w:r>
      <w:r w:rsidR="00FC6CEA">
        <w:t xml:space="preserve"> </w:t>
      </w:r>
      <w:r w:rsidR="00FC6CEA">
        <w:sym w:font="Symbol" w:char="F0E5"/>
      </w:r>
      <w:r w:rsidR="00FC6CEA">
        <w:t xml:space="preserve"> = {(, )}</w:t>
      </w:r>
    </w:p>
    <w:p w14:paraId="03127253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L = {w </w:t>
      </w:r>
      <w:r>
        <w:sym w:font="Symbol" w:char="F0CE"/>
      </w:r>
      <w:r>
        <w:t xml:space="preserve"> L* | w is a string of balanced parens}</w:t>
      </w:r>
    </w:p>
    <w:p w14:paraId="75B88922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65"/>
      </w:r>
      <w:r>
        <w:t xml:space="preserve"> </w:t>
      </w:r>
      <w:r>
        <w:sym w:font="Symbol" w:char="F0CE"/>
      </w:r>
      <w:r>
        <w:t xml:space="preserve"> L, () </w:t>
      </w:r>
      <w:r>
        <w:sym w:font="Symbol" w:char="F0CE"/>
      </w:r>
      <w:r>
        <w:t xml:space="preserve"> L, (()()) </w:t>
      </w:r>
      <w:r>
        <w:sym w:font="Symbol" w:char="F0CE"/>
      </w:r>
      <w:r>
        <w:t xml:space="preserve"> L etc.</w:t>
      </w:r>
    </w:p>
    <w:p w14:paraId="692923B7" w14:textId="1D6DBFFD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>Each new state allows one more level of nesting, but no finite # of states allows all levels of nesting – cannot be modelled by DFA</w:t>
      </w:r>
    </w:p>
    <w:p w14:paraId="63061E73" w14:textId="204F4707" w:rsidR="00510EB8" w:rsidRDefault="00510EB8" w:rsidP="00510EB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 = {a, b}</w:t>
      </w:r>
    </w:p>
    <w:p w14:paraId="1C649CB4" w14:textId="03F622BB" w:rsidR="00510EB8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L = {w: # of a’s in w = # of b’s in w}</w:t>
      </w:r>
    </w:p>
    <w:p w14:paraId="149F1835" w14:textId="110D0ED8" w:rsidR="00510EB8" w:rsidRPr="00FC6CEA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Impossible recognize arbitrary #’s of a’s and b’s with DFA</w:t>
      </w:r>
    </w:p>
    <w:p w14:paraId="5E32CF8E" w14:textId="77777777" w:rsidR="00EC3D9A" w:rsidRPr="00B87DBE" w:rsidRDefault="00EC3D9A" w:rsidP="00EC3D9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0057250A" w14:textId="005F5849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Syntax – structure of code</w:t>
      </w:r>
    </w:p>
    <w:p w14:paraId="39BF7103" w14:textId="685791B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Valid ways to combine valid tokens to form C++ statements</w:t>
      </w:r>
    </w:p>
    <w:p w14:paraId="68CBAA77" w14:textId="42CBB6E1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Semantics – meaning of code</w:t>
      </w:r>
    </w:p>
    <w:p w14:paraId="1B37B29B" w14:textId="48B38C42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What the program does</w:t>
      </w:r>
    </w:p>
    <w:p w14:paraId="06FA3AEF" w14:textId="75738ED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Two programs written in different languages can have the same semantics but different syntax</w:t>
      </w:r>
    </w:p>
    <w:p w14:paraId="5E516582" w14:textId="0F33A76F" w:rsidR="00EC3D9A" w:rsidRDefault="007A1086" w:rsidP="00EC3D9A">
      <w:pPr>
        <w:pStyle w:val="ListParagraph"/>
        <w:numPr>
          <w:ilvl w:val="1"/>
          <w:numId w:val="7"/>
        </w:numPr>
        <w:spacing w:line="276" w:lineRule="auto"/>
      </w:pPr>
      <w:r>
        <w:t>Context-free languages – l</w:t>
      </w:r>
      <w:r w:rsidR="00EC3D9A">
        <w:t xml:space="preserve">anguages that can be described by a </w:t>
      </w:r>
      <w:r w:rsidR="00EC3D9A">
        <w:rPr>
          <w:u w:val="single"/>
        </w:rPr>
        <w:t>context-free grammar</w:t>
      </w:r>
    </w:p>
    <w:p w14:paraId="73B00DC8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E.g. balanced parens problem:</w:t>
      </w:r>
    </w:p>
    <w:p w14:paraId="440D9E8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  <w:r>
        <w:tab/>
        <w:t>a word in the language is either empty,</w:t>
      </w:r>
    </w:p>
    <w:p w14:paraId="5987780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(S)</w:t>
      </w:r>
      <w:r>
        <w:tab/>
        <w:t>surrounded by parens, or</w:t>
      </w:r>
    </w:p>
    <w:p w14:paraId="3D14C6B0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SS</w:t>
      </w:r>
      <w:r>
        <w:tab/>
        <w:t>the concatenation of 2 words in the language</w:t>
      </w:r>
    </w:p>
    <w:p w14:paraId="61172A7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Shorthand: S </w:t>
      </w:r>
      <w:r>
        <w:sym w:font="Symbol" w:char="F0AE"/>
      </w:r>
      <w:r>
        <w:t xml:space="preserve"> </w:t>
      </w:r>
      <w:r>
        <w:sym w:font="Symbol" w:char="F065"/>
      </w:r>
      <w:r>
        <w:t xml:space="preserve"> | (S) | SS</w:t>
      </w:r>
    </w:p>
    <w:p w14:paraId="50C54A4F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SS </w:t>
      </w:r>
      <w:r>
        <w:sym w:font="Symbol" w:char="F0DE"/>
      </w:r>
      <w:r>
        <w:t xml:space="preserve"> (S)S </w:t>
      </w:r>
      <w:r>
        <w:sym w:font="Symbol" w:char="F0DE"/>
      </w:r>
      <w:r>
        <w:t xml:space="preserve"> (S)(S) </w:t>
      </w:r>
      <w:r>
        <w:sym w:font="Symbol" w:char="F0DE"/>
      </w:r>
      <w:r>
        <w:t xml:space="preserve"> ((S))(S) </w:t>
      </w:r>
      <w:r>
        <w:sym w:font="Symbol" w:char="F0DE"/>
      </w:r>
      <w:r>
        <w:t xml:space="preserve"> (())(S) </w:t>
      </w:r>
      <w:r>
        <w:sym w:font="Symbol" w:char="F0DE"/>
      </w:r>
      <w:r>
        <w:t xml:space="preserve"> (())()</w:t>
      </w:r>
    </w:p>
    <w:p w14:paraId="3BC0972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means “derives” – second string can be obtained from first string by one application of a grammar rule</w:t>
      </w:r>
    </w:p>
    <w:p w14:paraId="6674C1C9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A context-free grammar consists of:</w:t>
      </w:r>
    </w:p>
    <w:p w14:paraId="283B2273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An alphabet </w:t>
      </w:r>
      <w:r>
        <w:sym w:font="Symbol" w:char="F0E5"/>
      </w:r>
      <w:r>
        <w:t xml:space="preserve"> of </w:t>
      </w:r>
      <w:r>
        <w:rPr>
          <w:u w:val="single"/>
        </w:rPr>
        <w:t>terminal symbols</w:t>
      </w:r>
    </w:p>
    <w:p w14:paraId="6B1205D9" w14:textId="6194FF3E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Symbols that appear in the output</w:t>
      </w:r>
    </w:p>
    <w:p w14:paraId="7FA554DD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finite, non-empty set N of </w:t>
      </w:r>
      <w:r>
        <w:rPr>
          <w:u w:val="single"/>
        </w:rPr>
        <w:t>non-terminal symbols</w:t>
      </w:r>
    </w:p>
    <w:p w14:paraId="2C10C74A" w14:textId="25BCA555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Abstract components that do not appear in the output</w:t>
      </w:r>
    </w:p>
    <w:p w14:paraId="645288B8" w14:textId="77777777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 xml:space="preserve">An element S </w:t>
      </w:r>
      <w:r>
        <w:sym w:font="Symbol" w:char="F0CE"/>
      </w:r>
      <w:r>
        <w:t xml:space="preserve"> N – </w:t>
      </w:r>
      <w:r>
        <w:rPr>
          <w:u w:val="single"/>
        </w:rPr>
        <w:t>start symbol</w:t>
      </w:r>
    </w:p>
    <w:p w14:paraId="04B5A03E" w14:textId="5024CFC5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>
        <w:sym w:font="Symbol" w:char="F0C7"/>
      </w:r>
      <w:r>
        <w:t xml:space="preserve"> </w:t>
      </w:r>
      <w:r>
        <w:sym w:font="Symbol" w:char="F0E5"/>
      </w:r>
      <w:r>
        <w:t xml:space="preserve"> = </w:t>
      </w:r>
      <w:r w:rsidR="007A7AD9">
        <w:sym w:font="Symbol" w:char="F0C6"/>
      </w:r>
      <w:r>
        <w:t xml:space="preserve"> (they have no intersection)</w:t>
      </w:r>
    </w:p>
    <w:p w14:paraId="46D12B09" w14:textId="34F70F71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V = N </w:t>
      </w:r>
      <w:r>
        <w:sym w:font="Symbol" w:char="F0C8"/>
      </w:r>
      <w:r>
        <w:t xml:space="preserve"> </w:t>
      </w:r>
      <w:r>
        <w:sym w:font="Symbol" w:char="F0E5"/>
      </w:r>
      <w:r w:rsidR="007F427E">
        <w:t xml:space="preserve"> (“vocabulary”</w:t>
      </w:r>
      <w:r>
        <w:t>)</w:t>
      </w:r>
    </w:p>
    <w:p w14:paraId="616CE12B" w14:textId="602360D3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P </w:t>
      </w:r>
      <w:r w:rsidR="007A7AD9">
        <w:t xml:space="preserve">= finite set </w:t>
      </w:r>
      <w:r>
        <w:t xml:space="preserve">of </w:t>
      </w:r>
      <w:r>
        <w:rPr>
          <w:u w:val="single"/>
        </w:rPr>
        <w:t>productions</w:t>
      </w:r>
    </w:p>
    <w:p w14:paraId="290713DA" w14:textId="77777777" w:rsidR="00EC3D9A" w:rsidRDefault="00EC3D9A" w:rsidP="00EC3D9A">
      <w:pPr>
        <w:pStyle w:val="ListParagraph"/>
        <w:numPr>
          <w:ilvl w:val="3"/>
          <w:numId w:val="7"/>
        </w:numPr>
        <w:spacing w:line="276" w:lineRule="auto"/>
      </w:pPr>
      <w:r>
        <w:t xml:space="preserve">Production has the form A </w:t>
      </w:r>
      <w:r>
        <w:sym w:font="Symbol" w:char="F0AE"/>
      </w:r>
      <w:r>
        <w:t xml:space="preserve"> B, A </w:t>
      </w:r>
      <w:r>
        <w:sym w:font="Symbol" w:char="F0CE"/>
      </w:r>
      <w:r>
        <w:t xml:space="preserve"> N, B </w:t>
      </w:r>
      <w:r>
        <w:sym w:font="Symbol" w:char="F0AE"/>
      </w:r>
      <w:r>
        <w:t xml:space="preserve"> V*</w:t>
      </w:r>
    </w:p>
    <w:p w14:paraId="42FA6843" w14:textId="73C99CF7" w:rsidR="00DA49AD" w:rsidRDefault="00793F72" w:rsidP="00EC3D9A">
      <w:pPr>
        <w:pStyle w:val="ListParagraph"/>
        <w:numPr>
          <w:ilvl w:val="3"/>
          <w:numId w:val="7"/>
        </w:numPr>
        <w:spacing w:line="276" w:lineRule="auto"/>
      </w:pPr>
      <w:r>
        <w:t>Allows</w:t>
      </w:r>
      <w:r w:rsidR="00DA49AD">
        <w:t xml:space="preserve"> a non-terminal to expand into </w:t>
      </w:r>
      <w:r>
        <w:t>a repetition of</w:t>
      </w:r>
      <w:r w:rsidR="00DA49AD">
        <w:t xml:space="preserve"> terminals/non-terminals</w:t>
      </w:r>
    </w:p>
    <w:p w14:paraId="55722EE7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Conventions:</w:t>
      </w:r>
    </w:p>
    <w:p w14:paraId="187E34BA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</w:t>
      </w:r>
      <w:r>
        <w:sym w:font="Symbol" w:char="F02D"/>
      </w:r>
      <w:r>
        <w:t xml:space="preserve"> elements of </w:t>
      </w:r>
      <w:r>
        <w:sym w:font="Symbol" w:char="F0E5"/>
      </w:r>
      <w:r>
        <w:t xml:space="preserve"> (characters)</w:t>
      </w:r>
    </w:p>
    <w:p w14:paraId="3CB9911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w, x, y … </w:t>
      </w:r>
      <w:r>
        <w:sym w:font="Symbol" w:char="F02D"/>
      </w:r>
      <w:r>
        <w:t xml:space="preserve"> elements of </w:t>
      </w:r>
      <w:r>
        <w:sym w:font="Symbol" w:char="F0E5"/>
      </w:r>
      <w:r>
        <w:t>* (words)</w:t>
      </w:r>
    </w:p>
    <w:p w14:paraId="36012C0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S … </w:t>
      </w:r>
      <w:r>
        <w:sym w:font="Symbol" w:char="F02D"/>
      </w:r>
      <w:r>
        <w:t xml:space="preserve"> elements of N (non-terminals)</w:t>
      </w:r>
    </w:p>
    <w:p w14:paraId="6602D33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S – start symbol</w:t>
      </w:r>
    </w:p>
    <w:p w14:paraId="156EF566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, </w:t>
      </w:r>
      <w:r>
        <w:sym w:font="Symbol" w:char="F062"/>
      </w:r>
      <w:r>
        <w:t xml:space="preserve"> … </w:t>
      </w:r>
      <w:r>
        <w:sym w:font="Symbol" w:char="F02D"/>
      </w:r>
      <w:r>
        <w:t xml:space="preserve"> elements of V*</w:t>
      </w:r>
    </w:p>
    <w:p w14:paraId="14344253" w14:textId="77777777" w:rsidR="00CD04C7" w:rsidRDefault="00CD04C7" w:rsidP="00CD04C7">
      <w:pPr>
        <w:pStyle w:val="ListParagraph"/>
        <w:numPr>
          <w:ilvl w:val="1"/>
          <w:numId w:val="7"/>
        </w:numPr>
        <w:spacing w:line="276" w:lineRule="auto"/>
      </w:pPr>
      <w:r>
        <w:t xml:space="preserve">A CFG can use </w:t>
      </w:r>
      <w:r>
        <w:rPr>
          <w:u w:val="single"/>
        </w:rPr>
        <w:t>recursion</w:t>
      </w:r>
      <w:r>
        <w:t xml:space="preserve"> instead of repetition – more powerful</w:t>
      </w:r>
    </w:p>
    <w:p w14:paraId="09C45283" w14:textId="57CC3771" w:rsidR="007C1F86" w:rsidRDefault="007C1F86" w:rsidP="007C1F86">
      <w:pPr>
        <w:pStyle w:val="ListParagraph"/>
        <w:numPr>
          <w:ilvl w:val="1"/>
          <w:numId w:val="7"/>
        </w:numPr>
        <w:spacing w:line="276" w:lineRule="auto"/>
      </w:pPr>
      <w:r w:rsidRPr="001654AA">
        <w:rPr>
          <w:u w:val="single"/>
        </w:rPr>
        <w:t>Derivation</w:t>
      </w:r>
      <w:r>
        <w:t xml:space="preserve"> = a sequence of rewriting steps from S until there are no more non-terminals</w:t>
      </w:r>
    </w:p>
    <w:p w14:paraId="64F40E6C" w14:textId="6D27C12E" w:rsidR="00264F9E" w:rsidRDefault="00264F9E" w:rsidP="00264F9E">
      <w:pPr>
        <w:pStyle w:val="ListParagraph"/>
        <w:numPr>
          <w:ilvl w:val="2"/>
          <w:numId w:val="7"/>
        </w:numPr>
        <w:spacing w:line="276" w:lineRule="auto"/>
      </w:pPr>
      <w:r>
        <w:t xml:space="preserve">G derives the word 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if S </w:t>
      </w:r>
      <w:r>
        <w:sym w:font="Symbol" w:char="F0DE"/>
      </w:r>
      <w:r>
        <w:t>* w, where w is a concatenation of terminals</w:t>
      </w:r>
    </w:p>
    <w:p w14:paraId="0168C9F8" w14:textId="779FCD49" w:rsidR="00264F9E" w:rsidRDefault="00264F9E" w:rsidP="00264F9E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>
        <w:t xml:space="preserve">* means </w:t>
      </w:r>
      <w:r w:rsidR="00D56B81">
        <w:t>there is a finite sequence of productions</w:t>
      </w:r>
      <w:r w:rsidR="00185521">
        <w:t xml:space="preserve"> S </w:t>
      </w:r>
      <w:r w:rsidR="00185521">
        <w:sym w:font="Symbol" w:char="F0DE"/>
      </w:r>
      <w:r w:rsidR="00185521">
        <w:t xml:space="preserve"> A </w:t>
      </w:r>
      <w:r w:rsidR="00185521">
        <w:sym w:font="Symbol" w:char="F0DE"/>
      </w:r>
      <w:r w:rsidR="00185521">
        <w:t xml:space="preserve"> B … </w:t>
      </w:r>
      <w:r w:rsidR="00185521">
        <w:sym w:font="Symbol" w:char="F0DE"/>
      </w:r>
      <w:r w:rsidR="00185521">
        <w:t xml:space="preserve"> w</w:t>
      </w:r>
    </w:p>
    <w:p w14:paraId="4333F0BC" w14:textId="77777777" w:rsidR="007967E0" w:rsidRDefault="007967E0" w:rsidP="007967E0">
      <w:pPr>
        <w:pStyle w:val="ListParagraph"/>
        <w:numPr>
          <w:ilvl w:val="2"/>
          <w:numId w:val="7"/>
        </w:numPr>
        <w:spacing w:line="276" w:lineRule="auto"/>
      </w:pPr>
      <w:r>
        <w:t>“Directly derives” – takes one derivation step</w:t>
      </w:r>
    </w:p>
    <w:p w14:paraId="28029421" w14:textId="3046075D" w:rsidR="00B87DBE" w:rsidRDefault="00CB080E" w:rsidP="00CB080E">
      <w:pPr>
        <w:pStyle w:val="ListParagraph"/>
        <w:numPr>
          <w:ilvl w:val="1"/>
          <w:numId w:val="7"/>
        </w:numPr>
        <w:spacing w:line="276" w:lineRule="auto"/>
      </w:pPr>
      <w:r>
        <w:t>To derive a string:</w:t>
      </w:r>
    </w:p>
    <w:p w14:paraId="33E11982" w14:textId="6EB4C62B" w:rsidR="00CD04C7" w:rsidRDefault="0046741F" w:rsidP="00CD04C7">
      <w:pPr>
        <w:pStyle w:val="ListParagraph"/>
        <w:numPr>
          <w:ilvl w:val="2"/>
          <w:numId w:val="7"/>
        </w:numPr>
        <w:spacing w:line="276" w:lineRule="auto"/>
      </w:pPr>
      <w:r>
        <w:t xml:space="preserve">Begin with S </w:t>
      </w:r>
      <w:r>
        <w:sym w:font="Symbol" w:char="F0AE"/>
      </w:r>
      <w:r>
        <w:t xml:space="preserve"> </w:t>
      </w:r>
      <w:r w:rsidR="00636516">
        <w:t xml:space="preserve">replace single non-terminals using single rules </w:t>
      </w:r>
      <w:r w:rsidR="00636516">
        <w:sym w:font="Symbol" w:char="F0AE"/>
      </w:r>
      <w:r w:rsidR="00636516">
        <w:t xml:space="preserve"> repeat until there are only terminals left</w:t>
      </w:r>
    </w:p>
    <w:p w14:paraId="24541F86" w14:textId="77777777" w:rsidR="007967E0" w:rsidRDefault="007967E0" w:rsidP="007967E0">
      <w:pPr>
        <w:pStyle w:val="ListParagraph"/>
        <w:numPr>
          <w:ilvl w:val="1"/>
          <w:numId w:val="7"/>
        </w:numPr>
        <w:spacing w:line="276" w:lineRule="auto"/>
      </w:pPr>
      <w:r w:rsidRPr="007967E0">
        <w:t>Leftmost derivation</w:t>
      </w:r>
      <w:r>
        <w:t xml:space="preserve"> – expand leftmost non-terminal first</w:t>
      </w:r>
    </w:p>
    <w:p w14:paraId="4A4A2023" w14:textId="77777777" w:rsidR="007967E0" w:rsidRDefault="007967E0" w:rsidP="007967E0">
      <w:pPr>
        <w:pStyle w:val="ListParagraph"/>
        <w:numPr>
          <w:ilvl w:val="1"/>
          <w:numId w:val="7"/>
        </w:numPr>
        <w:spacing w:line="276" w:lineRule="auto"/>
      </w:pPr>
      <w:r w:rsidRPr="007967E0">
        <w:t>Rightmost derivation</w:t>
      </w:r>
      <w:r>
        <w:t xml:space="preserve"> – expand rightmost non-terminal first</w:t>
      </w:r>
    </w:p>
    <w:p w14:paraId="52CD4CC5" w14:textId="77777777" w:rsidR="00E956C4" w:rsidRDefault="00E956C4" w:rsidP="00E956C4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2906F304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>N = {S, D}</w:t>
      </w:r>
    </w:p>
    <w:p w14:paraId="0AA5A4F1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{a, b, c}</w:t>
      </w:r>
    </w:p>
    <w:p w14:paraId="0FB565C7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P = </w:t>
      </w:r>
    </w:p>
    <w:p w14:paraId="3D0E4DEC" w14:textId="77777777" w:rsidR="00E956C4" w:rsidRDefault="00E956C4" w:rsidP="00E956C4">
      <w:pPr>
        <w:pStyle w:val="ListParagraph"/>
        <w:numPr>
          <w:ilvl w:val="3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a S b</w:t>
      </w:r>
      <w:r>
        <w:tab/>
      </w:r>
      <w:r>
        <w:tab/>
      </w:r>
      <w:r>
        <w:tab/>
        <w:t xml:space="preserve">S </w:t>
      </w:r>
      <w:r>
        <w:sym w:font="Symbol" w:char="F0AE"/>
      </w:r>
      <w:r>
        <w:t xml:space="preserve"> D</w:t>
      </w:r>
    </w:p>
    <w:p w14:paraId="68D02D46" w14:textId="77777777" w:rsidR="00E956C4" w:rsidRDefault="00E956C4" w:rsidP="00E956C4">
      <w:pPr>
        <w:pStyle w:val="ListParagraph"/>
        <w:numPr>
          <w:ilvl w:val="3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c D</w:t>
      </w:r>
      <w:r>
        <w:tab/>
      </w:r>
      <w:r>
        <w:tab/>
      </w:r>
      <w:r>
        <w:tab/>
        <w:t xml:space="preserve">D </w:t>
      </w:r>
      <w:r>
        <w:sym w:font="Symbol" w:char="F0AE"/>
      </w:r>
      <w:r>
        <w:t xml:space="preserve"> </w:t>
      </w:r>
      <w:r>
        <w:sym w:font="Symbol" w:char="F065"/>
      </w:r>
    </w:p>
    <w:p w14:paraId="1565CEC4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a S b </w:t>
      </w:r>
      <w:r>
        <w:sym w:font="Symbol" w:char="F0DE"/>
      </w:r>
      <w:r>
        <w:t xml:space="preserve"> </w:t>
      </w:r>
      <w:proofErr w:type="spellStart"/>
      <w:r>
        <w:t>aa</w:t>
      </w:r>
      <w:proofErr w:type="spellEnd"/>
      <w:r>
        <w:t xml:space="preserve"> S bb </w:t>
      </w:r>
      <w:r>
        <w:sym w:font="Symbol" w:char="F0DE"/>
      </w:r>
      <w:r>
        <w:t xml:space="preserve"> </w:t>
      </w:r>
      <w:proofErr w:type="spellStart"/>
      <w:r>
        <w:t>aaa</w:t>
      </w:r>
      <w:proofErr w:type="spellEnd"/>
      <w:r>
        <w:t xml:space="preserve"> S </w:t>
      </w:r>
      <w:proofErr w:type="spellStart"/>
      <w:r>
        <w:t>bbb</w:t>
      </w:r>
      <w:proofErr w:type="spellEnd"/>
      <w:r>
        <w:t xml:space="preserve"> </w:t>
      </w:r>
      <w:r>
        <w:sym w:font="Symbol" w:char="F0DE"/>
      </w:r>
      <w:r>
        <w:t xml:space="preserve"> </w:t>
      </w:r>
      <w:proofErr w:type="spellStart"/>
      <w:r>
        <w:t>aaa</w:t>
      </w:r>
      <w:proofErr w:type="spellEnd"/>
      <w:r>
        <w:t xml:space="preserve"> D </w:t>
      </w:r>
      <w:proofErr w:type="spellStart"/>
      <w:r>
        <w:t>bbb</w:t>
      </w:r>
      <w:proofErr w:type="spellEnd"/>
      <w:r>
        <w:t xml:space="preserve"> </w:t>
      </w:r>
      <w:r>
        <w:sym w:font="Symbol" w:char="F0DE"/>
      </w:r>
      <w:r>
        <w:t xml:space="preserve"> </w:t>
      </w:r>
      <w:proofErr w:type="spellStart"/>
      <w:r>
        <w:t>aaabbb</w:t>
      </w:r>
      <w:proofErr w:type="spellEnd"/>
    </w:p>
    <w:p w14:paraId="7DBA0419" w14:textId="77777777" w:rsidR="00E956C4" w:rsidRDefault="00E956C4" w:rsidP="00E956C4">
      <w:pPr>
        <w:pStyle w:val="ListParagraph"/>
        <w:numPr>
          <w:ilvl w:val="2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D </w:t>
      </w:r>
      <w:r>
        <w:sym w:font="Symbol" w:char="F0DE"/>
      </w:r>
      <w:r>
        <w:t xml:space="preserve"> c D </w:t>
      </w:r>
      <w:r>
        <w:sym w:font="Symbol" w:char="F0DE"/>
      </w:r>
      <w:r>
        <w:t xml:space="preserve"> cc D </w:t>
      </w:r>
      <w:r>
        <w:sym w:font="Symbol" w:char="F0DE"/>
      </w:r>
      <w:r>
        <w:t xml:space="preserve"> ccc D </w:t>
      </w:r>
      <w:r>
        <w:sym w:font="Symbol" w:char="F0DE"/>
      </w:r>
      <w:r>
        <w:t xml:space="preserve"> ccc</w:t>
      </w:r>
    </w:p>
    <w:p w14:paraId="1DB09DDE" w14:textId="40C1E75B" w:rsidR="006B627D" w:rsidRDefault="006B627D" w:rsidP="006B627D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69D56353" w14:textId="37EAB321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t>N = {E, B, D}</w:t>
      </w:r>
    </w:p>
    <w:p w14:paraId="3A505C1E" w14:textId="54301BA4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{0, 1}</w:t>
      </w:r>
    </w:p>
    <w:p w14:paraId="034B01FD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S = E</w:t>
      </w:r>
    </w:p>
    <w:p w14:paraId="4FC859F6" w14:textId="49C578F7" w:rsidR="006B627D" w:rsidRDefault="006B627D" w:rsidP="006B627D">
      <w:pPr>
        <w:pStyle w:val="ListParagraph"/>
        <w:numPr>
          <w:ilvl w:val="2"/>
          <w:numId w:val="7"/>
        </w:numPr>
        <w:spacing w:line="276" w:lineRule="auto"/>
      </w:pPr>
      <w:r>
        <w:t>P =</w:t>
      </w:r>
    </w:p>
    <w:p w14:paraId="54A14449" w14:textId="5CBD7A78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E + E</w:t>
      </w:r>
      <w:r>
        <w:tab/>
      </w:r>
      <w:r>
        <w:tab/>
      </w:r>
      <w:r>
        <w:tab/>
        <w:t xml:space="preserve">B </w:t>
      </w:r>
      <w:r>
        <w:sym w:font="Symbol" w:char="F0AE"/>
      </w:r>
      <w:r w:rsidR="00DA26E2">
        <w:t xml:space="preserve"> D</w:t>
      </w:r>
    </w:p>
    <w:p w14:paraId="1A1E04CD" w14:textId="2AC9DF1C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E – E</w:t>
      </w:r>
      <w:r w:rsidR="00DA26E2">
        <w:tab/>
      </w:r>
      <w:r w:rsidR="00DA26E2">
        <w:tab/>
      </w:r>
      <w:r w:rsidR="00DA26E2">
        <w:tab/>
        <w:t>D</w:t>
      </w:r>
      <w:r>
        <w:t xml:space="preserve"> </w:t>
      </w:r>
      <w:r>
        <w:sym w:font="Symbol" w:char="F0AE"/>
      </w:r>
      <w:r w:rsidR="00DA26E2">
        <w:t xml:space="preserve"> 1</w:t>
      </w:r>
    </w:p>
    <w:p w14:paraId="26B94C7E" w14:textId="4E6ECAD0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B</w:t>
      </w:r>
      <w:r>
        <w:tab/>
      </w:r>
      <w:r>
        <w:tab/>
      </w:r>
      <w:r>
        <w:tab/>
        <w:t xml:space="preserve">D </w:t>
      </w:r>
      <w:r>
        <w:sym w:font="Symbol" w:char="F0AE"/>
      </w:r>
      <w:r w:rsidR="007A390C">
        <w:t xml:space="preserve"> D</w:t>
      </w:r>
      <w:r>
        <w:t>0</w:t>
      </w:r>
    </w:p>
    <w:p w14:paraId="6B73EB44" w14:textId="1A0D7F8C" w:rsidR="006B627D" w:rsidRDefault="006B627D" w:rsidP="006B62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0</w:t>
      </w:r>
      <w:r>
        <w:tab/>
      </w:r>
      <w:r>
        <w:tab/>
      </w:r>
      <w:r>
        <w:tab/>
        <w:t xml:space="preserve">D </w:t>
      </w:r>
      <w:r>
        <w:sym w:font="Symbol" w:char="F0AE"/>
      </w:r>
      <w:r w:rsidR="007A390C">
        <w:t xml:space="preserve"> D</w:t>
      </w:r>
      <w:r>
        <w:t>1</w:t>
      </w:r>
    </w:p>
    <w:p w14:paraId="2F7BAFF3" w14:textId="77777777" w:rsidR="00535756" w:rsidRDefault="007A390C" w:rsidP="007A390C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DE"/>
      </w:r>
      <w:r>
        <w:t xml:space="preserve"> E + E </w:t>
      </w:r>
      <w:r>
        <w:sym w:font="Symbol" w:char="F0DE"/>
      </w:r>
      <w:r>
        <w:t xml:space="preserve"> B + E </w:t>
      </w:r>
      <w:r>
        <w:sym w:font="Symbol" w:char="F0DE"/>
      </w:r>
      <w:r>
        <w:t xml:space="preserve"> D + E </w:t>
      </w:r>
    </w:p>
    <w:p w14:paraId="75AC0813" w14:textId="77777777" w:rsidR="00535756" w:rsidRDefault="007A390C" w:rsidP="00535756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 w:rsidR="00AB39C7">
        <w:t xml:space="preserve"> D</w:t>
      </w:r>
      <w:r>
        <w:t xml:space="preserve">0 + E </w:t>
      </w:r>
      <w:r>
        <w:sym w:font="Symbol" w:char="F0DE"/>
      </w:r>
      <w:r>
        <w:t xml:space="preserve"> </w:t>
      </w:r>
      <w:r w:rsidR="00AB39C7">
        <w:t xml:space="preserve">10 + E </w:t>
      </w:r>
      <w:r w:rsidR="00AB39C7">
        <w:sym w:font="Symbol" w:char="F0DE"/>
      </w:r>
      <w:r w:rsidR="00AB39C7">
        <w:t xml:space="preserve"> 10 + B </w:t>
      </w:r>
    </w:p>
    <w:p w14:paraId="3B5B5780" w14:textId="63BEC479" w:rsidR="007A390C" w:rsidRDefault="00AB39C7" w:rsidP="00535756">
      <w:pPr>
        <w:pStyle w:val="ListParagraph"/>
        <w:numPr>
          <w:ilvl w:val="3"/>
          <w:numId w:val="7"/>
        </w:numPr>
        <w:spacing w:line="276" w:lineRule="auto"/>
      </w:pPr>
      <w:r>
        <w:sym w:font="Symbol" w:char="F0DE"/>
      </w:r>
      <w:r>
        <w:t xml:space="preserve"> 10 + D </w:t>
      </w:r>
      <w:r>
        <w:sym w:font="Symbol" w:char="F0DE"/>
      </w:r>
      <w:r>
        <w:t xml:space="preserve"> 10 + 1</w:t>
      </w:r>
    </w:p>
    <w:p w14:paraId="0B65CC04" w14:textId="77777777" w:rsidR="007967E0" w:rsidRPr="00C50A2F" w:rsidRDefault="007967E0" w:rsidP="007967E0">
      <w:pPr>
        <w:pStyle w:val="ListParagraph"/>
        <w:numPr>
          <w:ilvl w:val="1"/>
          <w:numId w:val="7"/>
        </w:numPr>
        <w:spacing w:line="276" w:lineRule="auto"/>
      </w:pPr>
      <w:r>
        <w:t xml:space="preserve">A context-free language is defined as the </w:t>
      </w:r>
      <w:r w:rsidRPr="00CF00F4">
        <w:rPr>
          <w:u w:val="single"/>
        </w:rPr>
        <w:t>collection of all valid strings that can be derived from the start symbol</w:t>
      </w:r>
    </w:p>
    <w:p w14:paraId="7122D6D6" w14:textId="43537864" w:rsidR="00C50A2F" w:rsidRDefault="00C50A2F" w:rsidP="00C50A2F">
      <w:pPr>
        <w:pStyle w:val="ListParagraph"/>
        <w:numPr>
          <w:ilvl w:val="2"/>
          <w:numId w:val="7"/>
        </w:numPr>
        <w:spacing w:line="276" w:lineRule="auto"/>
      </w:pPr>
      <w:r>
        <w:t xml:space="preserve">i.e. L(G) = {w </w:t>
      </w:r>
      <w:r>
        <w:sym w:font="Symbol" w:char="F0CE"/>
      </w:r>
      <w:r>
        <w:t xml:space="preserve"> </w:t>
      </w:r>
      <w:r>
        <w:sym w:font="Symbol" w:char="F0E5"/>
      </w:r>
      <w:r>
        <w:t xml:space="preserve">* | S </w:t>
      </w:r>
      <w:r>
        <w:sym w:font="Symbol" w:char="F0DE"/>
      </w:r>
      <w:r>
        <w:t>* w}</w:t>
      </w:r>
    </w:p>
    <w:p w14:paraId="5B505C0A" w14:textId="77777777" w:rsidR="007967E0" w:rsidRDefault="007967E0" w:rsidP="007967E0">
      <w:pPr>
        <w:pStyle w:val="ListParagraph"/>
        <w:numPr>
          <w:ilvl w:val="2"/>
          <w:numId w:val="7"/>
        </w:numPr>
        <w:spacing w:line="276" w:lineRule="auto"/>
      </w:pPr>
      <w:r>
        <w:t>Context-free – means no overlap between blocks; each block can be analyzed in isolation</w:t>
      </w:r>
    </w:p>
    <w:p w14:paraId="6469BD2A" w14:textId="617446B4" w:rsidR="0035627F" w:rsidRDefault="0035627F" w:rsidP="007967E0">
      <w:pPr>
        <w:pStyle w:val="ListParagraph"/>
        <w:numPr>
          <w:ilvl w:val="2"/>
          <w:numId w:val="7"/>
        </w:numPr>
        <w:spacing w:line="276" w:lineRule="auto"/>
      </w:pPr>
      <w:r>
        <w:t xml:space="preserve">A language L is context-free if </w:t>
      </w:r>
      <w:r>
        <w:sym w:font="Symbol" w:char="F024"/>
      </w:r>
      <w:r>
        <w:t xml:space="preserve"> a context-free grammar G such that L(G) = L</w:t>
      </w:r>
    </w:p>
    <w:p w14:paraId="643C3D8C" w14:textId="1FD58D97" w:rsidR="00E956C4" w:rsidRDefault="00E956C4" w:rsidP="00E956C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Parse tree</w:t>
      </w:r>
    </w:p>
    <w:p w14:paraId="5EA5AD8C" w14:textId="0AAE995E" w:rsidR="00E956C4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A.k.a. derivation trees</w:t>
      </w:r>
    </w:p>
    <w:p w14:paraId="21F25446" w14:textId="0C413DE2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Root = start symbol</w:t>
      </w:r>
    </w:p>
    <w:p w14:paraId="7119B0B0" w14:textId="4BB2B5B9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Internal nodes = non-terminals</w:t>
      </w:r>
    </w:p>
    <w:p w14:paraId="2788F1D8" w14:textId="6BDD4D6C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Children of node = given by production rule</w:t>
      </w:r>
    </w:p>
    <w:p w14:paraId="5FAF8710" w14:textId="5AA2B15A" w:rsidR="001170A2" w:rsidRDefault="001170A2" w:rsidP="00E956C4">
      <w:pPr>
        <w:pStyle w:val="ListParagraph"/>
        <w:numPr>
          <w:ilvl w:val="1"/>
          <w:numId w:val="7"/>
        </w:numPr>
        <w:spacing w:line="276" w:lineRule="auto"/>
      </w:pPr>
      <w:r>
        <w:t>Lead nodes = terminals</w:t>
      </w:r>
    </w:p>
    <w:p w14:paraId="2E7A9FA4" w14:textId="1F34315C" w:rsidR="001170A2" w:rsidRPr="00EC3998" w:rsidRDefault="001170A2" w:rsidP="00EC3998">
      <w:pPr>
        <w:pStyle w:val="ListParagraph"/>
        <w:numPr>
          <w:ilvl w:val="1"/>
          <w:numId w:val="7"/>
        </w:numPr>
        <w:spacing w:line="276" w:lineRule="auto"/>
      </w:pPr>
      <w:r w:rsidRPr="00EC3998">
        <w:t>Ambiguous grammar</w:t>
      </w:r>
    </w:p>
    <w:p w14:paraId="30565FB4" w14:textId="73D190EE" w:rsidR="001170A2" w:rsidRDefault="001170A2" w:rsidP="00EC3998">
      <w:pPr>
        <w:pStyle w:val="ListParagraph"/>
        <w:numPr>
          <w:ilvl w:val="2"/>
          <w:numId w:val="7"/>
        </w:numPr>
        <w:spacing w:line="276" w:lineRule="auto"/>
      </w:pPr>
      <w:r>
        <w:t>Consider “1 – 10 + 11”</w:t>
      </w:r>
    </w:p>
    <w:p w14:paraId="49B1F4E5" w14:textId="221CE860" w:rsidR="001170A2" w:rsidRDefault="001170A2" w:rsidP="00EC3998">
      <w:pPr>
        <w:pStyle w:val="ListParagraph"/>
        <w:numPr>
          <w:ilvl w:val="2"/>
          <w:numId w:val="7"/>
        </w:numPr>
        <w:spacing w:line="276" w:lineRule="auto"/>
      </w:pPr>
      <w:r>
        <w:t xml:space="preserve">Grammar can use either E </w:t>
      </w:r>
      <w:r>
        <w:sym w:font="Symbol" w:char="F0AE"/>
      </w:r>
      <w:r>
        <w:t xml:space="preserve"> E + E or E </w:t>
      </w:r>
      <w:r>
        <w:sym w:font="Symbol" w:char="F0AE"/>
      </w:r>
      <w:r>
        <w:t xml:space="preserve"> E – E</w:t>
      </w:r>
    </w:p>
    <w:p w14:paraId="6FC114C0" w14:textId="18466C9A" w:rsidR="001170A2" w:rsidRDefault="001170A2" w:rsidP="00EC3998">
      <w:pPr>
        <w:pStyle w:val="ListParagraph"/>
        <w:numPr>
          <w:ilvl w:val="3"/>
          <w:numId w:val="7"/>
        </w:numPr>
        <w:spacing w:line="276" w:lineRule="auto"/>
      </w:pPr>
      <w:r>
        <w:t>Result in interpretation as “(1 – 10) + 11” or “1 – (10 + 11)”</w:t>
      </w:r>
    </w:p>
    <w:p w14:paraId="4EBED4FB" w14:textId="5FB84092" w:rsidR="00542721" w:rsidRPr="00495CC4" w:rsidRDefault="00542721" w:rsidP="00EC3998">
      <w:pPr>
        <w:pStyle w:val="ListParagraph"/>
        <w:numPr>
          <w:ilvl w:val="2"/>
          <w:numId w:val="7"/>
        </w:numPr>
        <w:spacing w:line="276" w:lineRule="auto"/>
      </w:pPr>
      <w:r>
        <w:t xml:space="preserve">i.e. this grammar is </w:t>
      </w:r>
      <w:r>
        <w:rPr>
          <w:u w:val="single"/>
        </w:rPr>
        <w:t>ambiguous</w:t>
      </w:r>
    </w:p>
    <w:p w14:paraId="7835562C" w14:textId="77777777" w:rsidR="003C6CC4" w:rsidRDefault="00495CC4" w:rsidP="00EC3998">
      <w:pPr>
        <w:pStyle w:val="ListParagraph"/>
        <w:numPr>
          <w:ilvl w:val="2"/>
          <w:numId w:val="7"/>
        </w:numPr>
        <w:spacing w:line="276" w:lineRule="auto"/>
      </w:pPr>
      <w:r>
        <w:t>Formally</w:t>
      </w:r>
      <w:r w:rsidR="003C6CC4">
        <w:t>:</w:t>
      </w:r>
    </w:p>
    <w:p w14:paraId="1667EC64" w14:textId="450159A8" w:rsidR="00495CC4" w:rsidRDefault="003C6CC4" w:rsidP="003C6CC4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 w:rsidR="00495CC4">
        <w:t>string w is ambiguous if there is more than one parse tree for w</w:t>
      </w:r>
    </w:p>
    <w:p w14:paraId="63210EE7" w14:textId="2401AD3D" w:rsidR="003C6CC4" w:rsidRDefault="003C6CC4" w:rsidP="003C6CC4">
      <w:pPr>
        <w:pStyle w:val="ListParagraph"/>
        <w:numPr>
          <w:ilvl w:val="3"/>
          <w:numId w:val="7"/>
        </w:numPr>
        <w:spacing w:line="276" w:lineRule="auto"/>
      </w:pPr>
      <w:r>
        <w:t xml:space="preserve">A CFG G is ambiguous if </w:t>
      </w:r>
      <w:r>
        <w:sym w:font="Symbol" w:char="F024"/>
      </w:r>
      <w:r>
        <w:t xml:space="preserve"> at least one string w </w:t>
      </w:r>
      <w:r>
        <w:sym w:font="Symbol" w:char="F0CE"/>
      </w:r>
      <w:r>
        <w:t xml:space="preserve"> L(G) such that w is ambiguous</w:t>
      </w:r>
    </w:p>
    <w:p w14:paraId="2B5D0E26" w14:textId="3B3130BB" w:rsidR="00CC7E58" w:rsidRDefault="00615B0A" w:rsidP="003A71F9">
      <w:pPr>
        <w:pStyle w:val="ListParagraph"/>
        <w:numPr>
          <w:ilvl w:val="2"/>
          <w:numId w:val="7"/>
        </w:numPr>
        <w:spacing w:line="276" w:lineRule="auto"/>
      </w:pPr>
      <w:r>
        <w:t>Ambiguity can be caused by having the same non-terminals on the RHS of rule</w:t>
      </w:r>
      <w:r w:rsidR="003A71F9">
        <w:t xml:space="preserve">, or allowing </w:t>
      </w:r>
      <w:r w:rsidR="00CC7E58">
        <w:t>both left and right recursion</w:t>
      </w:r>
    </w:p>
    <w:p w14:paraId="7FB9604B" w14:textId="77777777" w:rsidR="00CC7E58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Change E </w:t>
      </w:r>
      <w:r>
        <w:sym w:font="Symbol" w:char="F0AE"/>
      </w:r>
      <w:r>
        <w:t xml:space="preserve"> E + E to B + E</w:t>
      </w:r>
    </w:p>
    <w:p w14:paraId="6AB1579F" w14:textId="17C2E878" w:rsidR="00CC7E58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Change E </w:t>
      </w:r>
      <w:r>
        <w:sym w:font="Symbol" w:char="F0AE"/>
      </w:r>
      <w:r>
        <w:t xml:space="preserve"> E – E to B – E</w:t>
      </w:r>
    </w:p>
    <w:p w14:paraId="62BFA2F4" w14:textId="66B8D1AC" w:rsidR="00615B0A" w:rsidRDefault="00CC7E58" w:rsidP="00CC7E58">
      <w:pPr>
        <w:pStyle w:val="ListParagraph"/>
        <w:numPr>
          <w:ilvl w:val="3"/>
          <w:numId w:val="7"/>
        </w:numPr>
        <w:spacing w:line="276" w:lineRule="auto"/>
      </w:pPr>
      <w:r>
        <w:t xml:space="preserve"> </w:t>
      </w:r>
      <w:r w:rsidR="00AA06FF">
        <w:t>Thus only allows recursion on the right non-terminal</w:t>
      </w:r>
      <w:r w:rsidR="00BD7795">
        <w:t xml:space="preserve"> (more operators can only be added on the right)</w:t>
      </w:r>
    </w:p>
    <w:p w14:paraId="3A920239" w14:textId="7BF2AA29" w:rsidR="00542721" w:rsidRDefault="00F06B30" w:rsidP="001170A2">
      <w:pPr>
        <w:pStyle w:val="ListParagraph"/>
        <w:numPr>
          <w:ilvl w:val="1"/>
          <w:numId w:val="7"/>
        </w:numPr>
        <w:spacing w:line="276" w:lineRule="auto"/>
      </w:pPr>
      <w:r>
        <w:t xml:space="preserve">Process parse trees </w:t>
      </w:r>
      <w:r>
        <w:rPr>
          <w:u w:val="single"/>
        </w:rPr>
        <w:t>post-order</w:t>
      </w:r>
      <w:r>
        <w:t xml:space="preserve"> with </w:t>
      </w:r>
      <w:r>
        <w:rPr>
          <w:u w:val="single"/>
        </w:rPr>
        <w:t>depth-first</w:t>
      </w:r>
      <w:r>
        <w:t xml:space="preserve"> traversal</w:t>
      </w:r>
    </w:p>
    <w:p w14:paraId="2776D5CA" w14:textId="5FDD67AD" w:rsidR="00F06B30" w:rsidRDefault="00C97BDE" w:rsidP="00C97BDE">
      <w:pPr>
        <w:pStyle w:val="ListParagraph"/>
        <w:numPr>
          <w:ilvl w:val="2"/>
          <w:numId w:val="7"/>
        </w:numPr>
        <w:spacing w:line="276" w:lineRule="auto"/>
      </w:pPr>
      <w:r>
        <w:t>Depth-first – process first child before other children</w:t>
      </w:r>
    </w:p>
    <w:p w14:paraId="00087782" w14:textId="46C4B938" w:rsidR="00C97BDE" w:rsidRDefault="00C97BDE" w:rsidP="00C97BDE">
      <w:pPr>
        <w:pStyle w:val="ListParagraph"/>
        <w:numPr>
          <w:ilvl w:val="2"/>
          <w:numId w:val="7"/>
        </w:numPr>
        <w:spacing w:line="276" w:lineRule="auto"/>
      </w:pPr>
      <w:r>
        <w:t>Post-order – process children first before processing current node</w:t>
      </w:r>
    </w:p>
    <w:p w14:paraId="493CF5C8" w14:textId="1B654EF6" w:rsidR="00C970C7" w:rsidRDefault="00C970C7" w:rsidP="00C970C7">
      <w:pPr>
        <w:pStyle w:val="ListParagraph"/>
        <w:numPr>
          <w:ilvl w:val="0"/>
          <w:numId w:val="7"/>
        </w:numPr>
        <w:spacing w:line="276" w:lineRule="auto"/>
      </w:pPr>
      <w:r>
        <w:t>Ex: parsing arithmetic expressions</w:t>
      </w:r>
    </w:p>
    <w:p w14:paraId="458482ED" w14:textId="3FA54E5A" w:rsidR="00DF0725" w:rsidRDefault="009F0E13" w:rsidP="00C970C7">
      <w:pPr>
        <w:pStyle w:val="ListParagraph"/>
        <w:numPr>
          <w:ilvl w:val="1"/>
          <w:numId w:val="7"/>
        </w:numPr>
        <w:spacing w:line="276" w:lineRule="auto"/>
      </w:pPr>
      <w:r>
        <w:t>N = {E, T, F}</w:t>
      </w:r>
    </w:p>
    <w:p w14:paraId="43BB960E" w14:textId="3F43123E" w:rsidR="009F0E13" w:rsidRDefault="009F0E13" w:rsidP="00C970C7">
      <w:pPr>
        <w:pStyle w:val="ListParagraph"/>
        <w:numPr>
          <w:ilvl w:val="1"/>
          <w:numId w:val="7"/>
        </w:numPr>
        <w:spacing w:line="276" w:lineRule="auto"/>
      </w:pPr>
      <w:r>
        <w:sym w:font="Symbol" w:char="F0E5"/>
      </w:r>
      <w:r>
        <w:t xml:space="preserve"> = </w:t>
      </w:r>
    </w:p>
    <w:p w14:paraId="6669933C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Operators: + </w:t>
      </w:r>
      <w:r>
        <w:sym w:font="Symbol" w:char="F02D"/>
      </w:r>
      <w:r>
        <w:t xml:space="preserve"> * /</w:t>
      </w:r>
    </w:p>
    <w:p w14:paraId="7B424CF2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Delimiters: ( )</w:t>
      </w:r>
    </w:p>
    <w:p w14:paraId="398ECC30" w14:textId="7777777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>Constants: int (for numbers)</w:t>
      </w:r>
    </w:p>
    <w:p w14:paraId="11B4F6B7" w14:textId="39B38362" w:rsidR="009F0E13" w:rsidRDefault="009F0E13" w:rsidP="009F0E13">
      <w:pPr>
        <w:pStyle w:val="ListParagraph"/>
        <w:numPr>
          <w:ilvl w:val="1"/>
          <w:numId w:val="7"/>
        </w:numPr>
        <w:spacing w:line="276" w:lineRule="auto"/>
      </w:pPr>
      <w:r>
        <w:t>S = E</w:t>
      </w:r>
    </w:p>
    <w:p w14:paraId="363C130C" w14:textId="325111F4" w:rsidR="009F0E13" w:rsidRDefault="009F0E13" w:rsidP="009F0E13">
      <w:pPr>
        <w:pStyle w:val="ListParagraph"/>
        <w:numPr>
          <w:ilvl w:val="1"/>
          <w:numId w:val="7"/>
        </w:numPr>
        <w:spacing w:line="276" w:lineRule="auto"/>
      </w:pPr>
      <w:r>
        <w:t>P =</w:t>
      </w:r>
    </w:p>
    <w:p w14:paraId="7E93B667" w14:textId="7B00EBFC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DE"/>
      </w:r>
      <w:r>
        <w:t xml:space="preserve"> </w:t>
      </w:r>
      <w:r>
        <w:tab/>
        <w:t xml:space="preserve">E + T </w:t>
      </w:r>
      <w:r>
        <w:tab/>
      </w:r>
      <w:r>
        <w:tab/>
        <w:t xml:space="preserve">| E – T </w:t>
      </w:r>
      <w:r>
        <w:tab/>
      </w:r>
      <w:r>
        <w:tab/>
        <w:t>| T</w:t>
      </w:r>
    </w:p>
    <w:p w14:paraId="2B85DEF9" w14:textId="0D41AEB7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T </w:t>
      </w:r>
      <w:r>
        <w:sym w:font="Symbol" w:char="F0DE"/>
      </w:r>
      <w:r>
        <w:t xml:space="preserve"> </w:t>
      </w:r>
      <w:r>
        <w:tab/>
        <w:t>T * F</w:t>
      </w:r>
      <w:r>
        <w:tab/>
      </w:r>
      <w:r>
        <w:tab/>
        <w:t>| T / F</w:t>
      </w:r>
      <w:r>
        <w:tab/>
      </w:r>
      <w:r>
        <w:tab/>
        <w:t>| F</w:t>
      </w:r>
    </w:p>
    <w:p w14:paraId="2B26DEE5" w14:textId="129B2633" w:rsidR="009F0E13" w:rsidRDefault="009F0E13" w:rsidP="009F0E13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DE"/>
      </w:r>
      <w:r>
        <w:t xml:space="preserve"> </w:t>
      </w:r>
      <w:r>
        <w:tab/>
        <w:t>(E)</w:t>
      </w:r>
      <w:r>
        <w:tab/>
      </w:r>
      <w:r>
        <w:tab/>
        <w:t>| int</w:t>
      </w:r>
    </w:p>
    <w:p w14:paraId="41EDDBDB" w14:textId="784B71B6" w:rsidR="006E31E7" w:rsidRDefault="00535756" w:rsidP="006E31E7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885AAE">
        <w:t>“</w:t>
      </w:r>
      <w:r w:rsidR="006E31E7">
        <w:t>2 + 3 * 4</w:t>
      </w:r>
      <w:r w:rsidR="00885AAE">
        <w:t>”</w:t>
      </w:r>
    </w:p>
    <w:p w14:paraId="7DCB8AA7" w14:textId="5D18451C" w:rsidR="00535756" w:rsidRDefault="00535756" w:rsidP="006E31E7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DE"/>
      </w:r>
      <w:r>
        <w:t xml:space="preserve"> E + T</w:t>
      </w:r>
      <w:r w:rsidR="006E31E7">
        <w:t xml:space="preserve"> </w:t>
      </w:r>
      <w:r w:rsidR="006E31E7">
        <w:sym w:font="Symbol" w:char="F0DE"/>
      </w:r>
      <w:r w:rsidR="006E31E7">
        <w:t xml:space="preserve"> T + T </w:t>
      </w:r>
      <w:r w:rsidR="006E31E7">
        <w:sym w:font="Symbol" w:char="F0DE"/>
      </w:r>
      <w:r w:rsidR="006E31E7">
        <w:t xml:space="preserve"> F + T</w:t>
      </w:r>
      <w:bookmarkStart w:id="0" w:name="_GoBack"/>
      <w:bookmarkEnd w:id="0"/>
    </w:p>
    <w:p w14:paraId="6A49309B" w14:textId="6B8D8A17" w:rsidR="006E31E7" w:rsidRDefault="006E31E7" w:rsidP="006E31E7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int + T</w:t>
      </w:r>
      <w:r w:rsidR="00673E50">
        <w:t xml:space="preserve"> </w:t>
      </w:r>
      <w:r w:rsidR="00673E50">
        <w:sym w:font="Symbol" w:char="F0DE"/>
      </w:r>
      <w:r w:rsidR="00673E50">
        <w:t xml:space="preserve"> int + T * F </w:t>
      </w:r>
      <w:r w:rsidR="00673E50">
        <w:sym w:font="Symbol" w:char="F0DE"/>
      </w:r>
      <w:r w:rsidR="00673E50">
        <w:t xml:space="preserve"> int + F * F</w:t>
      </w:r>
    </w:p>
    <w:p w14:paraId="5D74F951" w14:textId="6DC9BF22" w:rsidR="00673E50" w:rsidRDefault="00673E50" w:rsidP="006E31E7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int + int * F </w:t>
      </w:r>
      <w:r>
        <w:sym w:font="Symbol" w:char="F0DE"/>
      </w:r>
      <w:r>
        <w:t xml:space="preserve"> int + int * int</w:t>
      </w:r>
    </w:p>
    <w:p w14:paraId="406420AB" w14:textId="3FC02BCD" w:rsidR="009C4A7C" w:rsidRDefault="0045092A" w:rsidP="009C4A7C">
      <w:pPr>
        <w:pStyle w:val="ListParagraph"/>
        <w:numPr>
          <w:ilvl w:val="1"/>
          <w:numId w:val="7"/>
        </w:numPr>
        <w:spacing w:line="276" w:lineRule="auto"/>
      </w:pPr>
      <w:r>
        <w:t>CFGs should encode associativity and precedence in grammar</w:t>
      </w:r>
    </w:p>
    <w:sectPr w:rsidR="009C4A7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D"/>
    <w:rsid w:val="000A6EA5"/>
    <w:rsid w:val="000B6901"/>
    <w:rsid w:val="000C0D53"/>
    <w:rsid w:val="000C4A5E"/>
    <w:rsid w:val="00107EF4"/>
    <w:rsid w:val="001170A2"/>
    <w:rsid w:val="00145EAA"/>
    <w:rsid w:val="001654AA"/>
    <w:rsid w:val="00185521"/>
    <w:rsid w:val="001B0B39"/>
    <w:rsid w:val="0022710B"/>
    <w:rsid w:val="00264F9E"/>
    <w:rsid w:val="002822CA"/>
    <w:rsid w:val="00284A39"/>
    <w:rsid w:val="002A3A3A"/>
    <w:rsid w:val="00331032"/>
    <w:rsid w:val="00334F64"/>
    <w:rsid w:val="00344497"/>
    <w:rsid w:val="0035627F"/>
    <w:rsid w:val="003A71F9"/>
    <w:rsid w:val="003B44F4"/>
    <w:rsid w:val="003C6CC4"/>
    <w:rsid w:val="0045092A"/>
    <w:rsid w:val="0046741F"/>
    <w:rsid w:val="00495CC4"/>
    <w:rsid w:val="004B10BB"/>
    <w:rsid w:val="004D22F4"/>
    <w:rsid w:val="00510EB8"/>
    <w:rsid w:val="0052400B"/>
    <w:rsid w:val="00535756"/>
    <w:rsid w:val="00542721"/>
    <w:rsid w:val="005737E4"/>
    <w:rsid w:val="005B506C"/>
    <w:rsid w:val="005C2877"/>
    <w:rsid w:val="005C3D9D"/>
    <w:rsid w:val="005D0DF4"/>
    <w:rsid w:val="00615B0A"/>
    <w:rsid w:val="00636516"/>
    <w:rsid w:val="00673E50"/>
    <w:rsid w:val="006B627D"/>
    <w:rsid w:val="006E31E7"/>
    <w:rsid w:val="00793F72"/>
    <w:rsid w:val="007967E0"/>
    <w:rsid w:val="007A0964"/>
    <w:rsid w:val="007A1086"/>
    <w:rsid w:val="007A3856"/>
    <w:rsid w:val="007A390C"/>
    <w:rsid w:val="007A7AD9"/>
    <w:rsid w:val="007C1F86"/>
    <w:rsid w:val="007C2BB5"/>
    <w:rsid w:val="007D0FAB"/>
    <w:rsid w:val="007F427E"/>
    <w:rsid w:val="0087001D"/>
    <w:rsid w:val="00875D61"/>
    <w:rsid w:val="00881413"/>
    <w:rsid w:val="00885AAE"/>
    <w:rsid w:val="009039F8"/>
    <w:rsid w:val="00911898"/>
    <w:rsid w:val="009C4A7C"/>
    <w:rsid w:val="009C5D23"/>
    <w:rsid w:val="009D452C"/>
    <w:rsid w:val="009F0E13"/>
    <w:rsid w:val="00A270F7"/>
    <w:rsid w:val="00AA06FF"/>
    <w:rsid w:val="00AB39C7"/>
    <w:rsid w:val="00B14A28"/>
    <w:rsid w:val="00B20D38"/>
    <w:rsid w:val="00B87DBE"/>
    <w:rsid w:val="00BD7795"/>
    <w:rsid w:val="00C47C76"/>
    <w:rsid w:val="00C50A2F"/>
    <w:rsid w:val="00C970C7"/>
    <w:rsid w:val="00C97BDE"/>
    <w:rsid w:val="00CB080E"/>
    <w:rsid w:val="00CB082B"/>
    <w:rsid w:val="00CC7E58"/>
    <w:rsid w:val="00CD04C7"/>
    <w:rsid w:val="00CD54B4"/>
    <w:rsid w:val="00CE15E7"/>
    <w:rsid w:val="00CF00F4"/>
    <w:rsid w:val="00D15F86"/>
    <w:rsid w:val="00D56B81"/>
    <w:rsid w:val="00D83944"/>
    <w:rsid w:val="00DA26E2"/>
    <w:rsid w:val="00DA49AD"/>
    <w:rsid w:val="00DF0725"/>
    <w:rsid w:val="00E956C4"/>
    <w:rsid w:val="00EC3998"/>
    <w:rsid w:val="00EC3D9A"/>
    <w:rsid w:val="00F06B30"/>
    <w:rsid w:val="00F42B72"/>
    <w:rsid w:val="00FA7664"/>
    <w:rsid w:val="00FC6CEA"/>
    <w:rsid w:val="00FF5306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A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59</TotalTime>
  <Pages>3</Pages>
  <Words>643</Words>
  <Characters>3667</Characters>
  <Application>Microsoft Macintosh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78</cp:revision>
  <dcterms:created xsi:type="dcterms:W3CDTF">2015-10-21T20:45:00Z</dcterms:created>
  <dcterms:modified xsi:type="dcterms:W3CDTF">2015-11-03T05:03:00Z</dcterms:modified>
</cp:coreProperties>
</file>