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0424C" w14:textId="77777777" w:rsidR="00C47C76" w:rsidRDefault="00746252" w:rsidP="007C2BB5">
      <w:pPr>
        <w:spacing w:line="276" w:lineRule="auto"/>
      </w:pPr>
      <w:r>
        <w:rPr>
          <w:b/>
          <w:u w:val="single"/>
        </w:rPr>
        <w:t>Measure of Position</w:t>
      </w:r>
    </w:p>
    <w:p w14:paraId="160BFF8E" w14:textId="77777777" w:rsidR="007C2BB5" w:rsidRDefault="007C2BB5" w:rsidP="007C2BB5">
      <w:pPr>
        <w:spacing w:line="276" w:lineRule="auto"/>
      </w:pPr>
    </w:p>
    <w:p w14:paraId="6557A8ED" w14:textId="77777777" w:rsidR="007C2BB5" w:rsidRDefault="00746252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Standard score/z score</w:t>
      </w:r>
    </w:p>
    <w:p w14:paraId="6EF86ABB" w14:textId="77777777" w:rsidR="00746252" w:rsidRDefault="00746252" w:rsidP="00746252">
      <w:pPr>
        <w:pStyle w:val="ListParagraph"/>
        <w:numPr>
          <w:ilvl w:val="1"/>
          <w:numId w:val="7"/>
        </w:numPr>
        <w:spacing w:line="276" w:lineRule="auto"/>
      </w:pPr>
      <w:r>
        <w:t>Sample: z = (X – X-bar)/s</w:t>
      </w:r>
    </w:p>
    <w:p w14:paraId="4B237195" w14:textId="77777777" w:rsidR="00746252" w:rsidRDefault="00746252" w:rsidP="00746252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Population: z = (X - </w:t>
      </w:r>
      <w:r>
        <w:sym w:font="Symbol" w:char="F06D"/>
      </w:r>
      <w:r>
        <w:t>)/</w:t>
      </w:r>
      <w:r>
        <w:sym w:font="Symbol" w:char="F073"/>
      </w:r>
    </w:p>
    <w:p w14:paraId="29C93F77" w14:textId="77777777" w:rsidR="007B7152" w:rsidRDefault="007B7152" w:rsidP="00746252">
      <w:pPr>
        <w:pStyle w:val="ListParagraph"/>
        <w:numPr>
          <w:ilvl w:val="1"/>
          <w:numId w:val="7"/>
        </w:numPr>
        <w:spacing w:line="276" w:lineRule="auto"/>
      </w:pPr>
      <w:r>
        <w:t>Measures the # of standard deviations that a data value falls above/below the mean</w:t>
      </w:r>
    </w:p>
    <w:p w14:paraId="2C511323" w14:textId="6FD8A1D1" w:rsidR="007C5C17" w:rsidRDefault="007C5C17" w:rsidP="00746252">
      <w:pPr>
        <w:pStyle w:val="ListParagraph"/>
        <w:numPr>
          <w:ilvl w:val="1"/>
          <w:numId w:val="7"/>
        </w:numPr>
        <w:spacing w:line="276" w:lineRule="auto"/>
      </w:pPr>
      <w:r>
        <w:t>If z score &gt; 0, the value is above the mean</w:t>
      </w:r>
    </w:p>
    <w:p w14:paraId="64C4B4E7" w14:textId="75420094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Percentiles</w:t>
      </w:r>
      <w:r>
        <w:t xml:space="preserve"> – divide the data into 100 equal groups</w:t>
      </w:r>
    </w:p>
    <w:p w14:paraId="2038AEB3" w14:textId="462DF416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Deciles</w:t>
      </w:r>
      <w:r>
        <w:t xml:space="preserve"> – divide the data into 10 equal groups</w:t>
      </w:r>
    </w:p>
    <w:p w14:paraId="204D07B8" w14:textId="5DC15E2B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Quartiles </w:t>
      </w:r>
      <w:r>
        <w:t>– divide the data into 4 equal groups</w:t>
      </w:r>
    </w:p>
    <w:p w14:paraId="1D54EAD3" w14:textId="7F9425F1" w:rsidR="007C5C17" w:rsidRDefault="004A2724" w:rsidP="004A2724">
      <w:pPr>
        <w:pStyle w:val="ListParagraph"/>
        <w:numPr>
          <w:ilvl w:val="1"/>
          <w:numId w:val="7"/>
        </w:numPr>
        <w:spacing w:line="276" w:lineRule="auto"/>
      </w:pPr>
      <w:r>
        <w:t>Q2 = median</w:t>
      </w:r>
    </w:p>
    <w:p w14:paraId="3504433C" w14:textId="6A5086AF" w:rsidR="004A2724" w:rsidRDefault="004A2724" w:rsidP="004A2724">
      <w:pPr>
        <w:pStyle w:val="ListParagraph"/>
        <w:numPr>
          <w:ilvl w:val="1"/>
          <w:numId w:val="7"/>
        </w:numPr>
        <w:spacing w:line="276" w:lineRule="auto"/>
      </w:pPr>
      <w:r>
        <w:t>Q1 = median of lower half</w:t>
      </w:r>
    </w:p>
    <w:p w14:paraId="718083E3" w14:textId="2E4BE515" w:rsidR="004A2724" w:rsidRDefault="004A2724" w:rsidP="004A2724">
      <w:pPr>
        <w:pStyle w:val="ListParagraph"/>
        <w:numPr>
          <w:ilvl w:val="1"/>
          <w:numId w:val="7"/>
        </w:numPr>
        <w:spacing w:line="276" w:lineRule="auto"/>
      </w:pPr>
      <w:r>
        <w:t>Q3 = median of higher half</w:t>
      </w:r>
    </w:p>
    <w:p w14:paraId="59B843AD" w14:textId="2A3E88B2" w:rsidR="00050C4F" w:rsidRDefault="00050C4F" w:rsidP="004A2724">
      <w:pPr>
        <w:pStyle w:val="ListParagraph"/>
        <w:numPr>
          <w:ilvl w:val="1"/>
          <w:numId w:val="7"/>
        </w:numPr>
        <w:spacing w:line="276" w:lineRule="auto"/>
      </w:pPr>
      <w:r>
        <w:t xml:space="preserve">Five-number summary: Xmin, Q1, Q2, Q3, Xmax </w:t>
      </w:r>
      <w:r>
        <w:sym w:font="Symbol" w:char="F0AE"/>
      </w:r>
      <w:r>
        <w:t xml:space="preserve"> use to draw boxplots</w:t>
      </w:r>
    </w:p>
    <w:p w14:paraId="3C0EE6B6" w14:textId="21C36EA4" w:rsidR="00050C4F" w:rsidRDefault="00050C4F" w:rsidP="00050C4F">
      <w:pPr>
        <w:pStyle w:val="ListParagraph"/>
        <w:numPr>
          <w:ilvl w:val="1"/>
          <w:numId w:val="7"/>
        </w:numPr>
        <w:spacing w:line="276" w:lineRule="auto"/>
      </w:pPr>
      <w:r>
        <w:t>Modified boxplot</w:t>
      </w:r>
    </w:p>
    <w:p w14:paraId="7051BF18" w14:textId="161BE682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 w:rsidRPr="00050C4F">
        <w:rPr>
          <w:u w:val="single"/>
        </w:rPr>
        <w:t>Interquartile range (IQR)</w:t>
      </w:r>
      <w:r>
        <w:t xml:space="preserve"> = Q3 – Q1</w:t>
      </w:r>
    </w:p>
    <w:p w14:paraId="6178503C" w14:textId="149BC597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Left fence (LF)</w:t>
      </w:r>
      <w:r>
        <w:t xml:space="preserve"> = Q1 – 1.5 * IQR</w:t>
      </w:r>
    </w:p>
    <w:p w14:paraId="7A3D16AC" w14:textId="3BA78232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Right fence (RF)</w:t>
      </w:r>
      <w:r>
        <w:t xml:space="preserve"> = Q3 + 1.5 * IQR</w:t>
      </w:r>
    </w:p>
    <w:p w14:paraId="210E4631" w14:textId="572FBB48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>
        <w:t xml:space="preserve">Any values &lt; LF or &gt; RF are considered </w:t>
      </w:r>
      <w:r>
        <w:rPr>
          <w:u w:val="single"/>
        </w:rPr>
        <w:t>outliers</w:t>
      </w:r>
    </w:p>
    <w:p w14:paraId="5D309B63" w14:textId="141498D8" w:rsidR="00050C4F" w:rsidRDefault="00876DDE" w:rsidP="00050C4F">
      <w:pPr>
        <w:pStyle w:val="ListParagraph"/>
        <w:numPr>
          <w:ilvl w:val="2"/>
          <w:numId w:val="7"/>
        </w:numPr>
        <w:spacing w:line="276" w:lineRule="auto"/>
      </w:pPr>
      <w:r>
        <w:t>Use smallest/largest value that are not outliers as Xmin/Xmax</w:t>
      </w:r>
    </w:p>
    <w:p w14:paraId="70FB0332" w14:textId="0BBF6EC6" w:rsidR="00760055" w:rsidRPr="007C2BB5" w:rsidRDefault="00760055" w:rsidP="00050C4F">
      <w:pPr>
        <w:pStyle w:val="ListParagraph"/>
        <w:numPr>
          <w:ilvl w:val="2"/>
          <w:numId w:val="7"/>
        </w:numPr>
        <w:spacing w:line="276" w:lineRule="auto"/>
      </w:pPr>
      <w:r>
        <w:t>Mark outliers as stars</w:t>
      </w:r>
      <w:bookmarkStart w:id="0" w:name="_GoBack"/>
      <w:bookmarkEnd w:id="0"/>
    </w:p>
    <w:sectPr w:rsidR="0076005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52"/>
    <w:rsid w:val="00050C4F"/>
    <w:rsid w:val="000C4A5E"/>
    <w:rsid w:val="001B0B39"/>
    <w:rsid w:val="004A2724"/>
    <w:rsid w:val="00746252"/>
    <w:rsid w:val="00760055"/>
    <w:rsid w:val="007B7152"/>
    <w:rsid w:val="007C2BB5"/>
    <w:rsid w:val="007C5C17"/>
    <w:rsid w:val="007D0FAB"/>
    <w:rsid w:val="00875D61"/>
    <w:rsid w:val="00876DDE"/>
    <w:rsid w:val="00C47C76"/>
    <w:rsid w:val="00D83944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5C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</cp:revision>
  <dcterms:created xsi:type="dcterms:W3CDTF">2015-09-18T17:15:00Z</dcterms:created>
  <dcterms:modified xsi:type="dcterms:W3CDTF">2015-09-21T16:45:00Z</dcterms:modified>
</cp:coreProperties>
</file>