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61A0" w14:textId="77777777" w:rsidR="0009515F" w:rsidRPr="005E547A" w:rsidRDefault="00000000">
      <w:pPr>
        <w:pStyle w:val="Titre"/>
        <w:rPr>
          <w:rFonts w:ascii="Times New Roman" w:hAnsi="Times New Roman" w:cs="Times New Roman"/>
          <w:b w:val="0"/>
          <w:bCs w:val="0"/>
          <w:sz w:val="40"/>
          <w:szCs w:val="40"/>
        </w:rPr>
      </w:pPr>
      <w:r w:rsidRPr="005E547A">
        <w:rPr>
          <w:rFonts w:ascii="Times New Roman" w:hAnsi="Times New Roman" w:cs="Times New Roman"/>
          <w:b w:val="0"/>
          <w:bCs w:val="0"/>
          <w:sz w:val="40"/>
          <w:szCs w:val="40"/>
        </w:rPr>
        <w:t>Rapport du mois de décembre pour le projet de Varuna - LVTTAM</w:t>
      </w:r>
    </w:p>
    <w:p w14:paraId="50F92E56" w14:textId="77777777" w:rsidR="0009515F" w:rsidRPr="005E547A" w:rsidRDefault="0009515F">
      <w:pPr>
        <w:rPr>
          <w:rFonts w:ascii="Times New Roman" w:hAnsi="Times New Roman" w:cs="Times New Roman"/>
        </w:rPr>
      </w:pPr>
    </w:p>
    <w:p w14:paraId="027372B6" w14:textId="77777777" w:rsidR="0009515F" w:rsidRPr="005E547A" w:rsidRDefault="00000000">
      <w:pPr>
        <w:pStyle w:val="Heading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>Période :</w:t>
      </w:r>
    </w:p>
    <w:p w14:paraId="22045EF3" w14:textId="77777777" w:rsidR="0009515F" w:rsidRPr="005E547A" w:rsidRDefault="00000000">
      <w:pPr>
        <w:spacing w:line="360" w:lineRule="auto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>Mois de décembre</w:t>
      </w:r>
    </w:p>
    <w:p w14:paraId="1CBB57EA" w14:textId="77777777" w:rsidR="0009515F" w:rsidRPr="005E547A" w:rsidRDefault="00000000">
      <w:pPr>
        <w:pStyle w:val="Heading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>Projet concerné :</w:t>
      </w:r>
    </w:p>
    <w:p w14:paraId="5A286900" w14:textId="54A33B1B" w:rsidR="0009515F" w:rsidRPr="005E547A" w:rsidRDefault="00000000">
      <w:pPr>
        <w:spacing w:line="360" w:lineRule="auto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>« </w:t>
      </w:r>
      <w:r w:rsidR="001D02A5" w:rsidRPr="005E547A">
        <w:rPr>
          <w:rFonts w:ascii="Times New Roman" w:hAnsi="Times New Roman" w:cs="Times New Roman"/>
        </w:rPr>
        <w:t>Conception et réalisation d’une application web pour la classification, catégorisation et indexation de données »</w:t>
      </w:r>
    </w:p>
    <w:p w14:paraId="5B50F94B" w14:textId="77777777" w:rsidR="0009515F" w:rsidRPr="005E547A" w:rsidRDefault="00000000">
      <w:pPr>
        <w:pStyle w:val="Heading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>Intitulés des tâches :</w:t>
      </w:r>
    </w:p>
    <w:p w14:paraId="4C789959" w14:textId="16C4BBF9" w:rsidR="0009515F" w:rsidRPr="005E547A" w:rsidRDefault="001D02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 xml:space="preserve">Finition de la rédaction du mémoire </w:t>
      </w:r>
    </w:p>
    <w:p w14:paraId="0D07FA52" w14:textId="0DD7BEE6" w:rsidR="001D02A5" w:rsidRPr="005E547A" w:rsidRDefault="001D02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>Amélioration de l’interface</w:t>
      </w:r>
    </w:p>
    <w:p w14:paraId="499FC2C6" w14:textId="0B1F332B" w:rsidR="0009515F" w:rsidRPr="005E547A" w:rsidRDefault="001D02A5" w:rsidP="00E1607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 xml:space="preserve">Tester l’application pour </w:t>
      </w:r>
      <w:r w:rsidR="00E1607E" w:rsidRPr="005E547A">
        <w:rPr>
          <w:rFonts w:ascii="Times New Roman" w:hAnsi="Times New Roman" w:cs="Times New Roman"/>
        </w:rPr>
        <w:t>identifier les erreurs et les comportements inattendues de l’application</w:t>
      </w:r>
    </w:p>
    <w:p w14:paraId="10FFFECC" w14:textId="77777777" w:rsidR="0009515F" w:rsidRPr="005E547A" w:rsidRDefault="00000000">
      <w:pPr>
        <w:pStyle w:val="Heading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>Description :</w:t>
      </w:r>
    </w:p>
    <w:p w14:paraId="16375997" w14:textId="77777777" w:rsidR="00E1607E" w:rsidRPr="00E1607E" w:rsidRDefault="00E1607E" w:rsidP="00E1607E">
      <w:pPr>
        <w:pStyle w:val="Heading"/>
        <w:rPr>
          <w:rFonts w:ascii="Times New Roman" w:hAnsi="Times New Roman" w:cs="Times New Roman"/>
          <w:sz w:val="24"/>
          <w:szCs w:val="24"/>
        </w:rPr>
      </w:pPr>
      <w:r w:rsidRPr="00E1607E">
        <w:rPr>
          <w:rFonts w:ascii="Times New Roman" w:hAnsi="Times New Roman" w:cs="Times New Roman"/>
          <w:sz w:val="24"/>
          <w:szCs w:val="24"/>
        </w:rPr>
        <w:t>Tout d’abord, la rédaction du mémoire a nécessité une structuration claire des différentes étapes du projet, une analyse approfondie des résultats obtenus ainsi que l’intégration des dernières améliorations et réflexions. Cette étape a permis de mieux formaliser les objectifs du projet et les solutions mises en place.</w:t>
      </w:r>
    </w:p>
    <w:p w14:paraId="6474B4DE" w14:textId="77777777" w:rsidR="00E1607E" w:rsidRPr="00E1607E" w:rsidRDefault="00E1607E" w:rsidP="00E1607E">
      <w:pPr>
        <w:pStyle w:val="Heading"/>
        <w:rPr>
          <w:rFonts w:ascii="Times New Roman" w:hAnsi="Times New Roman" w:cs="Times New Roman"/>
          <w:sz w:val="24"/>
          <w:szCs w:val="24"/>
        </w:rPr>
      </w:pPr>
      <w:r w:rsidRPr="00E1607E">
        <w:rPr>
          <w:rFonts w:ascii="Times New Roman" w:hAnsi="Times New Roman" w:cs="Times New Roman"/>
          <w:sz w:val="24"/>
          <w:szCs w:val="24"/>
        </w:rPr>
        <w:t>Ensuite, l’amélioration de l’interface visait à optimiser l’expérience utilisateur en rendant l’application plus ergonomique et intuitive. J’ai apporté des ajustements au design et à l’agencement des éléments pour faciliter la navigation et améliorer la lisibilité des informations.</w:t>
      </w:r>
    </w:p>
    <w:p w14:paraId="6C4B9FA2" w14:textId="77777777" w:rsidR="00E1607E" w:rsidRPr="00E1607E" w:rsidRDefault="00E1607E" w:rsidP="00E1607E">
      <w:pPr>
        <w:pStyle w:val="Heading"/>
        <w:rPr>
          <w:rFonts w:ascii="Times New Roman" w:hAnsi="Times New Roman" w:cs="Times New Roman"/>
          <w:sz w:val="24"/>
          <w:szCs w:val="24"/>
        </w:rPr>
      </w:pPr>
      <w:r w:rsidRPr="00E1607E">
        <w:rPr>
          <w:rFonts w:ascii="Times New Roman" w:hAnsi="Times New Roman" w:cs="Times New Roman"/>
          <w:sz w:val="24"/>
          <w:szCs w:val="24"/>
        </w:rPr>
        <w:t>Enfin, les tests de l’application ont été réalisés de manière itérative afin d’identifier les erreurs potentielles et d’observer les comportements inattendus. Les tests ont révélé une baisse d’efficience et de performance à mesure que la base de données grandissait. Pour remédier à cela, j’ai exploré différentes approches et analysé des publications scientifiques récentes. Une solution prometteuse a été identifiée, qui s’intègre dans la vision à long terme du projet visant à regrouper les sous-projets en une plateforme globale.</w:t>
      </w:r>
    </w:p>
    <w:p w14:paraId="7E3171BB" w14:textId="77777777" w:rsidR="0009515F" w:rsidRPr="005E547A" w:rsidRDefault="00000000">
      <w:pPr>
        <w:pStyle w:val="Heading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 xml:space="preserve">Résultat : </w:t>
      </w:r>
    </w:p>
    <w:p w14:paraId="49E50499" w14:textId="1F725A33" w:rsidR="0009515F" w:rsidRPr="00E1607E" w:rsidRDefault="00E1607E" w:rsidP="00E1607E">
      <w:pPr>
        <w:spacing w:line="360" w:lineRule="auto"/>
        <w:rPr>
          <w:rFonts w:ascii="Times New Roman" w:hAnsi="Times New Roman" w:cs="Times New Roman"/>
        </w:rPr>
      </w:pPr>
      <w:r w:rsidRPr="005E547A">
        <w:rPr>
          <w:rFonts w:ascii="Times New Roman" w:hAnsi="Times New Roman" w:cs="Times New Roman"/>
        </w:rPr>
        <w:t>Finalisation du mémoire, amélioration de l’interface et mise en place d’une solution exploitable pour optimiser la performance et l’efficience de la plateforme.</w:t>
      </w:r>
    </w:p>
    <w:sectPr w:rsidR="0009515F" w:rsidRPr="00E1607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B412D"/>
    <w:multiLevelType w:val="multilevel"/>
    <w:tmpl w:val="497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71AD4430"/>
    <w:multiLevelType w:val="multilevel"/>
    <w:tmpl w:val="5C0EE496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63618027">
    <w:abstractNumId w:val="1"/>
  </w:num>
  <w:num w:numId="2" w16cid:durableId="21019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15F"/>
    <w:rsid w:val="0009515F"/>
    <w:rsid w:val="001D02A5"/>
    <w:rsid w:val="00507ABE"/>
    <w:rsid w:val="005E547A"/>
    <w:rsid w:val="00DF2A50"/>
    <w:rsid w:val="00E1607E"/>
    <w:rsid w:val="00ED6BCC"/>
    <w:rsid w:val="00FE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495D7"/>
  <w15:docId w15:val="{BF5BF2A5-EB9F-42BA-BA7E-708D62879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Corpsdetex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re">
    <w:name w:val="Title"/>
    <w:basedOn w:val="Heading"/>
    <w:next w:val="Corpsdetexte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Leonie Patricia RASOANAMBININA</cp:lastModifiedBy>
  <cp:revision>9</cp:revision>
  <dcterms:created xsi:type="dcterms:W3CDTF">2025-02-19T19:29:00Z</dcterms:created>
  <dcterms:modified xsi:type="dcterms:W3CDTF">2025-02-21T18:50:00Z</dcterms:modified>
  <dc:language>en-US</dc:language>
</cp:coreProperties>
</file>