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BA" w:rsidRDefault="004816BA"/>
    <w:p w:rsidR="00487A9B" w:rsidRDefault="00487A9B">
      <w:r>
        <w:rPr>
          <w:noProof/>
          <w:lang w:eastAsia="en-GB"/>
        </w:rPr>
        <w:drawing>
          <wp:inline distT="0" distB="0" distL="0" distR="0" wp14:anchorId="271B7CBD" wp14:editId="648D240B">
            <wp:extent cx="5943600" cy="4696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base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4" w:rsidRDefault="00C470F4" w:rsidP="00C470F4">
      <w:r>
        <w:t xml:space="preserve">The </w:t>
      </w:r>
      <w:r w:rsidRPr="00C470F4">
        <w:rPr>
          <w:b/>
        </w:rPr>
        <w:t>menu</w:t>
      </w:r>
      <w:r>
        <w:t xml:space="preserve"> table is there because the administrator might want to create a category, which will be displayed both in the “</w:t>
      </w:r>
      <w:r w:rsidRPr="00C470F4">
        <w:rPr>
          <w:b/>
        </w:rPr>
        <w:t>footer</w:t>
      </w:r>
      <w:r>
        <w:t>” and the “</w:t>
      </w:r>
      <w:r w:rsidRPr="00C470F4">
        <w:rPr>
          <w:b/>
        </w:rPr>
        <w:t>global</w:t>
      </w:r>
      <w:r>
        <w:t xml:space="preserve">” menu. </w:t>
      </w:r>
      <w:r>
        <w:t>The menu entity is related with the category. A single category can belong in many different menus.</w:t>
      </w:r>
    </w:p>
    <w:p w:rsidR="00487A9B" w:rsidRDefault="00F756F1">
      <w:r>
        <w:rPr>
          <w:noProof/>
          <w:lang w:eastAsia="en-GB"/>
        </w:rPr>
        <w:drawing>
          <wp:inline distT="0" distB="0" distL="0" distR="0" wp14:anchorId="6978C174" wp14:editId="58A25D53">
            <wp:extent cx="6645910" cy="3698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F1" w:rsidRDefault="00F756F1">
      <w:bookmarkStart w:id="0" w:name="_GoBack"/>
      <w:bookmarkEnd w:id="0"/>
    </w:p>
    <w:p w:rsidR="00C470F4" w:rsidRDefault="00C470F4"/>
    <w:p w:rsidR="00487A9B" w:rsidRDefault="00487A9B"/>
    <w:sectPr w:rsidR="00487A9B" w:rsidSect="00487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61"/>
    <w:rsid w:val="004816BA"/>
    <w:rsid w:val="00487A9B"/>
    <w:rsid w:val="00574B61"/>
    <w:rsid w:val="00C470F4"/>
    <w:rsid w:val="00F7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A873A-2F72-462C-B4FD-811FEC44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221</Characters>
  <Application>Microsoft Office Word</Application>
  <DocSecurity>0</DocSecurity>
  <Lines>1</Lines>
  <Paragraphs>1</Paragraphs>
  <ScaleCrop>false</ScaleCrop>
  <Company>Image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Samah Awadella </dc:creator>
  <cp:keywords/>
  <dc:description/>
  <cp:lastModifiedBy>Mrs Samah Awadella </cp:lastModifiedBy>
  <cp:revision>4</cp:revision>
  <dcterms:created xsi:type="dcterms:W3CDTF">2015-09-13T12:32:00Z</dcterms:created>
  <dcterms:modified xsi:type="dcterms:W3CDTF">2015-09-13T12:36:00Z</dcterms:modified>
</cp:coreProperties>
</file>