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9A19" w14:textId="1854A912" w:rsidR="00553082" w:rsidRPr="00553082" w:rsidRDefault="00553082">
      <w:pPr>
        <w:rPr>
          <w:rFonts w:ascii="Montserrat" w:hAnsi="Montserrat"/>
          <w:b/>
          <w:bCs/>
          <w:sz w:val="36"/>
          <w:szCs w:val="36"/>
        </w:rPr>
      </w:pPr>
      <w:r w:rsidRPr="00553082">
        <w:rPr>
          <w:rFonts w:ascii="Montserrat" w:hAnsi="Montserrat"/>
          <w:b/>
          <w:bCs/>
          <w:sz w:val="36"/>
          <w:szCs w:val="36"/>
        </w:rPr>
        <w:t>Memahami Konsep dari Agile Testing</w:t>
      </w:r>
    </w:p>
    <w:p w14:paraId="7EF93558" w14:textId="0960ACAA" w:rsidR="00F40FDE" w:rsidRPr="00553082" w:rsidRDefault="00553082">
      <w:pPr>
        <w:rPr>
          <w:rFonts w:ascii="Montserrat" w:hAnsi="Montserrat"/>
          <w:b/>
          <w:bCs/>
        </w:rPr>
      </w:pPr>
      <w:r w:rsidRPr="00553082">
        <w:rPr>
          <w:rFonts w:ascii="Montserrat" w:hAnsi="Montserrat"/>
          <w:b/>
          <w:bCs/>
        </w:rPr>
        <w:t>Soal Prioritas</w:t>
      </w:r>
    </w:p>
    <w:p w14:paraId="4DF18E81" w14:textId="77777777" w:rsidR="00553082" w:rsidRPr="00553082" w:rsidRDefault="00553082" w:rsidP="00553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lang w:eastAsia="en-ID"/>
        </w:rPr>
      </w:pPr>
      <w:r w:rsidRPr="00553082">
        <w:rPr>
          <w:rFonts w:ascii="Montserrat" w:eastAsia="Times New Roman" w:hAnsi="Montserrat" w:cs="Times New Roman"/>
          <w:lang w:eastAsia="en-ID"/>
        </w:rPr>
        <w:t>Pada fase apa saja QE berperan pada proses SDLC? Sebutkan dan jelaskan peran seperti apa yang QE dapat lakukan pada setiap fase tersebut!</w:t>
      </w:r>
    </w:p>
    <w:p w14:paraId="24840285" w14:textId="33BCACD2" w:rsidR="00F323F8" w:rsidRDefault="00F323F8" w:rsidP="00F323F8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6B1E35">
        <w:rPr>
          <w:rFonts w:ascii="Montserrat" w:eastAsia="Times New Roman" w:hAnsi="Montserrat" w:cs="Times New Roman"/>
          <w:b/>
          <w:bCs/>
          <w:lang w:eastAsia="en-ID"/>
        </w:rPr>
        <w:t>Design</w:t>
      </w:r>
      <w:r>
        <w:rPr>
          <w:rFonts w:ascii="Montserrat" w:eastAsia="Times New Roman" w:hAnsi="Montserrat" w:cs="Times New Roman"/>
          <w:lang w:eastAsia="en-ID"/>
        </w:rPr>
        <w:br/>
        <w:t>QE membantu dalam mengevaluasi dan memvalidasi desain system untuk mengecek apakah suadh memenuhi standart kualitas dan keamanan</w:t>
      </w:r>
    </w:p>
    <w:p w14:paraId="683ED22C" w14:textId="1EE00077" w:rsidR="00F323F8" w:rsidRDefault="00F323F8" w:rsidP="00F323F8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6B1E35">
        <w:rPr>
          <w:rFonts w:ascii="Montserrat" w:eastAsia="Times New Roman" w:hAnsi="Montserrat" w:cs="Times New Roman"/>
          <w:b/>
          <w:bCs/>
          <w:lang w:eastAsia="en-ID"/>
        </w:rPr>
        <w:t>Development</w:t>
      </w:r>
      <w:r>
        <w:rPr>
          <w:rFonts w:ascii="Montserrat" w:eastAsia="Times New Roman" w:hAnsi="Montserrat" w:cs="Times New Roman"/>
          <w:lang w:eastAsia="en-ID"/>
        </w:rPr>
        <w:br/>
        <w:t>QE dapat membantu dengan melakukan percobaan pada setiap kode yang sudah dikerjakan oleh BE dan FE agar memenuhi standar kualitas dan keamanan</w:t>
      </w:r>
    </w:p>
    <w:p w14:paraId="127E9991" w14:textId="550D2DEE" w:rsidR="00F323F8" w:rsidRDefault="00F323F8" w:rsidP="00F323F8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6B1E35">
        <w:rPr>
          <w:rFonts w:ascii="Montserrat" w:eastAsia="Times New Roman" w:hAnsi="Montserrat" w:cs="Times New Roman"/>
          <w:b/>
          <w:bCs/>
          <w:lang w:eastAsia="en-ID"/>
        </w:rPr>
        <w:t>Testing</w:t>
      </w:r>
      <w:r>
        <w:rPr>
          <w:rFonts w:ascii="Montserrat" w:eastAsia="Times New Roman" w:hAnsi="Montserrat" w:cs="Times New Roman"/>
          <w:lang w:eastAsia="en-ID"/>
        </w:rPr>
        <w:br/>
        <w:t xml:space="preserve">QE </w:t>
      </w:r>
      <w:r w:rsidR="00AC76A9">
        <w:rPr>
          <w:rFonts w:ascii="Montserrat" w:eastAsia="Times New Roman" w:hAnsi="Montserrat" w:cs="Times New Roman"/>
          <w:lang w:eastAsia="en-ID"/>
        </w:rPr>
        <w:t>bertugas untuk menuliskan semua test case untuk menguji system serta mengeksekusi dan menjalankan test case  tersebut</w:t>
      </w:r>
    </w:p>
    <w:p w14:paraId="2B17C6C8" w14:textId="319CC0FA" w:rsidR="00EB0379" w:rsidRDefault="00EB0379" w:rsidP="00EB037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6B1E35">
        <w:rPr>
          <w:rFonts w:ascii="Montserrat" w:eastAsia="Times New Roman" w:hAnsi="Montserrat" w:cs="Times New Roman"/>
          <w:b/>
          <w:bCs/>
          <w:lang w:eastAsia="en-ID"/>
        </w:rPr>
        <w:t>Deployment</w:t>
      </w:r>
      <w:r>
        <w:rPr>
          <w:rFonts w:ascii="Montserrat" w:eastAsia="Times New Roman" w:hAnsi="Montserrat" w:cs="Times New Roman"/>
          <w:lang w:eastAsia="en-ID"/>
        </w:rPr>
        <w:br/>
        <w:t>QE berperan dalam memastikan aplikasi atau website sebelum diliris ke pasar tanpa adanya bugs dan defects.</w:t>
      </w:r>
    </w:p>
    <w:p w14:paraId="23938A36" w14:textId="41B1A3F2" w:rsidR="00EB0379" w:rsidRDefault="00EB0379" w:rsidP="00EB037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6B1E35">
        <w:rPr>
          <w:rFonts w:ascii="Montserrat" w:eastAsia="Times New Roman" w:hAnsi="Montserrat" w:cs="Times New Roman"/>
          <w:b/>
          <w:bCs/>
          <w:lang w:eastAsia="en-ID"/>
        </w:rPr>
        <w:t>Maintenance</w:t>
      </w:r>
      <w:r>
        <w:rPr>
          <w:rFonts w:ascii="Montserrat" w:eastAsia="Times New Roman" w:hAnsi="Montserrat" w:cs="Times New Roman"/>
          <w:lang w:eastAsia="en-ID"/>
        </w:rPr>
        <w:br/>
        <w:t>QE dapat membantu dalam memastikan bahwa aplikasi dan website yang sudah dirilis sudah memenuhi standar, serta dapat memberikan bantuan dalam memperbaiki bug yang muncul</w:t>
      </w:r>
    </w:p>
    <w:p w14:paraId="56EB4731" w14:textId="0017612A" w:rsidR="00EB0379" w:rsidRDefault="00EB0379" w:rsidP="00EB0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lang w:eastAsia="en-ID"/>
        </w:rPr>
      </w:pPr>
      <w:r w:rsidRPr="00553082">
        <w:rPr>
          <w:rFonts w:ascii="Montserrat" w:eastAsia="Times New Roman" w:hAnsi="Montserrat" w:cs="Times New Roman"/>
          <w:lang w:eastAsia="en-ID"/>
        </w:rPr>
        <w:t>Menurut Anda, apa tantangan ketika menerapkan agile testing? Berikan penjelasan pada masing-masing 5 poin agile testing manifesto!</w:t>
      </w:r>
    </w:p>
    <w:p w14:paraId="6C2C08EB" w14:textId="140F9334" w:rsidR="006B1E35" w:rsidRPr="004D3EF9" w:rsidRDefault="006B1E35" w:rsidP="006B1E35">
      <w:pPr>
        <w:spacing w:before="100" w:beforeAutospacing="1" w:after="100" w:afterAutospacing="1" w:line="240" w:lineRule="auto"/>
        <w:ind w:left="720"/>
        <w:rPr>
          <w:rFonts w:ascii="Montserrat" w:hAnsi="Montserrat"/>
        </w:rPr>
      </w:pPr>
      <w:r w:rsidRPr="004D3EF9">
        <w:rPr>
          <w:rFonts w:ascii="Montserrat" w:eastAsia="Times New Roman" w:hAnsi="Montserrat" w:cs="Times New Roman"/>
          <w:b/>
          <w:bCs/>
          <w:lang w:eastAsia="en-ID"/>
        </w:rPr>
        <w:t>Testing is always behind</w:t>
      </w:r>
      <w:r>
        <w:rPr>
          <w:rFonts w:ascii="Montserrat" w:eastAsia="Times New Roman" w:hAnsi="Montserrat" w:cs="Times New Roman"/>
          <w:lang w:eastAsia="en-ID"/>
        </w:rPr>
        <w:br/>
      </w:r>
      <w:r w:rsidRPr="004D3EF9">
        <w:rPr>
          <w:rFonts w:ascii="Montserrat" w:hAnsi="Montserrat"/>
        </w:rPr>
        <w:t xml:space="preserve">Memastikan bahwa pengujian dilakukan </w:t>
      </w:r>
      <w:r w:rsidR="004D3EF9" w:rsidRPr="004D3EF9">
        <w:rPr>
          <w:rFonts w:ascii="Montserrat" w:hAnsi="Montserrat"/>
        </w:rPr>
        <w:t>pada akhir</w:t>
      </w:r>
      <w:r w:rsidRPr="004D3EF9">
        <w:rPr>
          <w:rFonts w:ascii="Montserrat" w:hAnsi="Montserrat"/>
        </w:rPr>
        <w:t xml:space="preserve"> siklus pengembangan Dalam Agile, testing tidak boleh dilakukan hanya pada akhir siklus pengembangan.</w:t>
      </w:r>
    </w:p>
    <w:p w14:paraId="351695F2" w14:textId="1AF9CCAB" w:rsidR="006B1E35" w:rsidRPr="004D3EF9" w:rsidRDefault="006B1E35" w:rsidP="006B1E35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4D3EF9">
        <w:rPr>
          <w:rFonts w:ascii="Montserrat" w:eastAsia="Times New Roman" w:hAnsi="Montserrat" w:cs="Times New Roman"/>
          <w:b/>
          <w:bCs/>
          <w:lang w:eastAsia="en-ID"/>
        </w:rPr>
        <w:t>Automation is even further behind that</w:t>
      </w:r>
      <w:r w:rsidR="004D3EF9" w:rsidRPr="004D3EF9">
        <w:rPr>
          <w:rFonts w:ascii="Montserrat" w:eastAsia="Times New Roman" w:hAnsi="Montserrat" w:cs="Times New Roman"/>
          <w:lang w:eastAsia="en-ID"/>
        </w:rPr>
        <w:br/>
      </w:r>
      <w:r w:rsidR="004D3EF9" w:rsidRPr="004D3EF9">
        <w:rPr>
          <w:rFonts w:ascii="Montserrat" w:hAnsi="Montserrat"/>
        </w:rPr>
        <w:t>Menerapkan otomatisasi pengujian Agile Testing membutuhkan otomatisasi pengujian untuk mempercepat dan meningkatkan kualitas pengujian</w:t>
      </w:r>
      <w:r w:rsidR="004D3EF9" w:rsidRPr="004D3EF9">
        <w:rPr>
          <w:rFonts w:ascii="Montserrat" w:hAnsi="Montserrat" w:cs="Segoe UI"/>
          <w:color w:val="D1D5DB"/>
          <w:shd w:val="clear" w:color="auto" w:fill="444654"/>
        </w:rPr>
        <w:t>.</w:t>
      </w:r>
    </w:p>
    <w:p w14:paraId="109D5BAC" w14:textId="7D813CDA" w:rsidR="006B1E35" w:rsidRPr="004D3EF9" w:rsidRDefault="006B1E35" w:rsidP="006B1E35">
      <w:pPr>
        <w:spacing w:before="100" w:beforeAutospacing="1" w:after="100" w:afterAutospacing="1" w:line="240" w:lineRule="auto"/>
        <w:ind w:left="720"/>
        <w:rPr>
          <w:rFonts w:ascii="Montserrat" w:hAnsi="Montserrat"/>
        </w:rPr>
      </w:pPr>
      <w:r w:rsidRPr="004D3EF9">
        <w:rPr>
          <w:rFonts w:ascii="Montserrat" w:eastAsia="Times New Roman" w:hAnsi="Montserrat" w:cs="Times New Roman"/>
          <w:b/>
          <w:bCs/>
          <w:lang w:eastAsia="en-ID"/>
        </w:rPr>
        <w:t>Testers can’t work until development is done</w:t>
      </w:r>
      <w:r w:rsidR="004D3EF9" w:rsidRPr="004D3EF9">
        <w:rPr>
          <w:rFonts w:ascii="Montserrat" w:eastAsia="Times New Roman" w:hAnsi="Montserrat" w:cs="Times New Roman"/>
          <w:b/>
          <w:bCs/>
          <w:lang w:eastAsia="en-ID"/>
        </w:rPr>
        <w:br/>
      </w:r>
      <w:r w:rsidR="004D3EF9" w:rsidRPr="004D3EF9">
        <w:rPr>
          <w:rFonts w:ascii="Montserrat" w:hAnsi="Montserrat"/>
        </w:rPr>
        <w:t xml:space="preserve">Menyelaraskan testing dengan iterasi Agile Salah satu tantangan dalam menerapkan Agile Testing adalah menyelaraskan aktivitas pengujian </w:t>
      </w:r>
      <w:r w:rsidR="004D3EF9" w:rsidRPr="004D3EF9">
        <w:rPr>
          <w:rFonts w:ascii="Montserrat" w:hAnsi="Montserrat"/>
        </w:rPr>
        <w:lastRenderedPageBreak/>
        <w:t>dengan iterasi Agile.</w:t>
      </w:r>
      <w:r w:rsidR="004D3EF9" w:rsidRPr="004D3EF9">
        <w:rPr>
          <w:rFonts w:ascii="Montserrat" w:hAnsi="Montserrat"/>
        </w:rPr>
        <w:t xml:space="preserve"> Jika proses development belum selesai  tester tidak dapat melakukan pengujian.</w:t>
      </w:r>
    </w:p>
    <w:p w14:paraId="69590214" w14:textId="4C944988" w:rsidR="004D3EF9" w:rsidRDefault="006B1E35" w:rsidP="004D3EF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4D3EF9">
        <w:rPr>
          <w:rFonts w:ascii="Montserrat" w:eastAsia="Times New Roman" w:hAnsi="Montserrat" w:cs="Times New Roman"/>
          <w:b/>
          <w:bCs/>
          <w:lang w:eastAsia="en-ID"/>
        </w:rPr>
        <w:t>There is pressure at the end of a sprint</w:t>
      </w:r>
      <w:r w:rsidR="004D3EF9">
        <w:rPr>
          <w:rFonts w:ascii="Montserrat" w:eastAsia="Times New Roman" w:hAnsi="Montserrat" w:cs="Times New Roman"/>
          <w:lang w:eastAsia="en-ID"/>
        </w:rPr>
        <w:br/>
        <w:t>Pada akhir pengujian seluruh system, biasanya akan diadakan evaluasi atau rapat untuk mereview sprint yang sudah dijalankan. Nantinya seluruh hasil sprint yang akan dicapai akan ditampilkan disini.</w:t>
      </w:r>
    </w:p>
    <w:p w14:paraId="2D930960" w14:textId="6D51DFF7" w:rsidR="006B1E35" w:rsidRDefault="006B1E35" w:rsidP="006B1E35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lang w:eastAsia="en-ID"/>
        </w:rPr>
      </w:pPr>
      <w:r w:rsidRPr="004D3EF9">
        <w:rPr>
          <w:rFonts w:ascii="Montserrat" w:eastAsia="Times New Roman" w:hAnsi="Montserrat" w:cs="Times New Roman"/>
          <w:b/>
          <w:bCs/>
          <w:lang w:eastAsia="en-ID"/>
        </w:rPr>
        <w:t>There is blame around bugs (it’s his fault etc.)</w:t>
      </w:r>
      <w:r w:rsidR="004D3EF9">
        <w:rPr>
          <w:rFonts w:ascii="Montserrat" w:eastAsia="Times New Roman" w:hAnsi="Montserrat" w:cs="Times New Roman"/>
          <w:lang w:eastAsia="en-ID"/>
        </w:rPr>
        <w:br/>
        <w:t>Setiap kita menguji aplikasi atau website pastinya akan selalu diintai denga adanya bug atau defect hal tersebut tidak jauh dari seorang QE</w:t>
      </w:r>
    </w:p>
    <w:p w14:paraId="7909FDA3" w14:textId="0F54609C" w:rsidR="004D3EF9" w:rsidRDefault="004D3EF9" w:rsidP="004D3EF9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lang w:eastAsia="en-ID"/>
        </w:rPr>
      </w:pPr>
    </w:p>
    <w:p w14:paraId="282101DF" w14:textId="174EAAF1" w:rsidR="004D3EF9" w:rsidRPr="006B1E35" w:rsidRDefault="004D3EF9" w:rsidP="004D3EF9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lang w:eastAsia="en-ID"/>
        </w:rPr>
      </w:pPr>
      <w:r>
        <w:rPr>
          <w:rFonts w:ascii="Montserrat" w:eastAsia="Times New Roman" w:hAnsi="Montserrat" w:cs="Times New Roman"/>
          <w:b/>
          <w:bCs/>
          <w:lang w:eastAsia="en-ID"/>
        </w:rPr>
        <w:t>Referensi :</w:t>
      </w:r>
      <w:r>
        <w:rPr>
          <w:rFonts w:ascii="Montserrat" w:eastAsia="Times New Roman" w:hAnsi="Montserrat" w:cs="Times New Roman"/>
          <w:b/>
          <w:bCs/>
          <w:lang w:eastAsia="en-ID"/>
        </w:rPr>
        <w:br/>
      </w:r>
      <w:hyperlink r:id="rId5" w:history="1">
        <w:r w:rsidRPr="00521CC1">
          <w:rPr>
            <w:rStyle w:val="Hyperlink"/>
            <w:rFonts w:ascii="Montserrat" w:eastAsia="Times New Roman" w:hAnsi="Montserrat" w:cs="Times New Roman"/>
            <w:lang w:eastAsia="en-ID"/>
          </w:rPr>
          <w:t>https://medium.com/qa-malang/testing-manifesto-1cc52c31833</w:t>
        </w:r>
      </w:hyperlink>
      <w:r>
        <w:rPr>
          <w:rFonts w:ascii="Montserrat" w:eastAsia="Times New Roman" w:hAnsi="Montserrat" w:cs="Times New Roman"/>
          <w:lang w:eastAsia="en-ID"/>
        </w:rPr>
        <w:t xml:space="preserve"> </w:t>
      </w:r>
      <w:r>
        <w:rPr>
          <w:rFonts w:ascii="Montserrat" w:eastAsia="Times New Roman" w:hAnsi="Montserrat" w:cs="Times New Roman"/>
          <w:lang w:eastAsia="en-ID"/>
        </w:rPr>
        <w:br/>
      </w:r>
      <w:hyperlink r:id="rId6" w:history="1">
        <w:r w:rsidRPr="00521CC1">
          <w:rPr>
            <w:rStyle w:val="Hyperlink"/>
            <w:rFonts w:ascii="Montserrat" w:eastAsia="Times New Roman" w:hAnsi="Montserrat" w:cs="Times New Roman"/>
            <w:lang w:eastAsia="en-ID"/>
          </w:rPr>
          <w:t>https://www.binaracademy.com/blog/sdlc-6-tahapan-metode-software-development-life-cycle-populer</w:t>
        </w:r>
      </w:hyperlink>
      <w:r>
        <w:rPr>
          <w:rFonts w:ascii="Montserrat" w:eastAsia="Times New Roman" w:hAnsi="Montserrat" w:cs="Times New Roman"/>
          <w:lang w:eastAsia="en-ID"/>
        </w:rPr>
        <w:t xml:space="preserve"> </w:t>
      </w:r>
      <w:r>
        <w:rPr>
          <w:rFonts w:ascii="Montserrat" w:eastAsia="Times New Roman" w:hAnsi="Montserrat" w:cs="Times New Roman"/>
          <w:lang w:eastAsia="en-ID"/>
        </w:rPr>
        <w:br/>
        <w:t>PPT Alterra</w:t>
      </w:r>
    </w:p>
    <w:sectPr w:rsidR="004D3EF9" w:rsidRPr="006B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5766"/>
    <w:multiLevelType w:val="multilevel"/>
    <w:tmpl w:val="176A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D3CC1"/>
    <w:multiLevelType w:val="multilevel"/>
    <w:tmpl w:val="01F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93864"/>
    <w:multiLevelType w:val="multilevel"/>
    <w:tmpl w:val="176A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402006">
    <w:abstractNumId w:val="1"/>
  </w:num>
  <w:num w:numId="2" w16cid:durableId="1552307020">
    <w:abstractNumId w:val="2"/>
  </w:num>
  <w:num w:numId="3" w16cid:durableId="9019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B"/>
    <w:rsid w:val="001B0E2D"/>
    <w:rsid w:val="004D3EF9"/>
    <w:rsid w:val="00553082"/>
    <w:rsid w:val="006B1E35"/>
    <w:rsid w:val="0080106B"/>
    <w:rsid w:val="00912E57"/>
    <w:rsid w:val="00AC76A9"/>
    <w:rsid w:val="00EB0379"/>
    <w:rsid w:val="00F323F8"/>
    <w:rsid w:val="00F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B26"/>
  <w15:chartTrackingRefBased/>
  <w15:docId w15:val="{DDD8C1D9-5CB6-452E-9A46-E28A9FA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82"/>
  </w:style>
  <w:style w:type="paragraph" w:styleId="Heading2">
    <w:name w:val="heading 2"/>
    <w:basedOn w:val="Normal"/>
    <w:link w:val="Heading2Char"/>
    <w:uiPriority w:val="9"/>
    <w:qFormat/>
    <w:rsid w:val="00553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553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08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5308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553082"/>
    <w:rPr>
      <w:b/>
      <w:bCs/>
    </w:rPr>
  </w:style>
  <w:style w:type="paragraph" w:styleId="ListParagraph">
    <w:name w:val="List Paragraph"/>
    <w:basedOn w:val="Normal"/>
    <w:uiPriority w:val="34"/>
    <w:qFormat/>
    <w:rsid w:val="00553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aracademy.com/blog/sdlc-6-tahapan-metode-software-development-life-cycle-populer" TargetMode="External"/><Relationship Id="rId5" Type="http://schemas.openxmlformats.org/officeDocument/2006/relationships/hyperlink" Target="https://medium.com/qa-malang/testing-manifesto-1cc52c31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Refano Saputra</dc:creator>
  <cp:keywords/>
  <dc:description/>
  <cp:lastModifiedBy>Refano Saputra</cp:lastModifiedBy>
  <cp:revision>4</cp:revision>
  <dcterms:created xsi:type="dcterms:W3CDTF">2023-03-04T03:26:00Z</dcterms:created>
  <dcterms:modified xsi:type="dcterms:W3CDTF">2023-03-04T12:25:00Z</dcterms:modified>
</cp:coreProperties>
</file>