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1E" w:rsidRPr="0067651E" w:rsidRDefault="0067651E" w:rsidP="0067651E">
      <w:pPr>
        <w:jc w:val="center"/>
        <w:rPr>
          <w:rFonts w:ascii="Arial" w:hAnsi="Arial" w:cs="Arial"/>
          <w:b/>
          <w:noProof/>
          <w:sz w:val="32"/>
          <w:szCs w:val="32"/>
          <w:u w:val="single"/>
        </w:rPr>
      </w:pPr>
      <w:r w:rsidRPr="0067651E">
        <w:rPr>
          <w:rFonts w:ascii="Arial" w:hAnsi="Arial" w:cs="Arial"/>
          <w:b/>
          <w:noProof/>
          <w:sz w:val="32"/>
          <w:szCs w:val="32"/>
          <w:u w:val="single"/>
        </w:rPr>
        <w:t>Admisión Especial Externa</w:t>
      </w:r>
    </w:p>
    <w:p w:rsidR="0067651E" w:rsidRDefault="0067651E" w:rsidP="0067651E">
      <w:pPr>
        <w:jc w:val="center"/>
        <w:rPr>
          <w:noProof/>
        </w:rPr>
      </w:pPr>
    </w:p>
    <w:p w:rsidR="0067651E" w:rsidRDefault="0067651E" w:rsidP="0067651E">
      <w:pPr>
        <w:jc w:val="center"/>
        <w:rPr>
          <w:noProof/>
        </w:rPr>
      </w:pPr>
    </w:p>
    <w:p w:rsidR="0067651E" w:rsidRPr="0067651E" w:rsidRDefault="0067651E" w:rsidP="0067651E">
      <w:pPr>
        <w:pStyle w:val="Prrafodelista"/>
        <w:numPr>
          <w:ilvl w:val="0"/>
          <w:numId w:val="1"/>
        </w:numPr>
        <w:rPr>
          <w:rFonts w:ascii="Arial" w:hAnsi="Arial" w:cs="Arial"/>
          <w:noProof/>
        </w:rPr>
      </w:pPr>
      <w:r w:rsidRPr="0067651E">
        <w:rPr>
          <w:rFonts w:ascii="Arial" w:hAnsi="Arial" w:cs="Arial"/>
          <w:noProof/>
        </w:rPr>
        <w:t>Mis postulaciones</w:t>
      </w:r>
    </w:p>
    <w:p w:rsidR="00E500A1" w:rsidRDefault="00E500A1" w:rsidP="0067651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363208" cy="2015193"/>
            <wp:effectExtent l="0" t="0" r="0" b="4445"/>
            <wp:docPr id="6" name="Imagen 6" descr="Imágenes integrada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ágenes integradas 1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71" cy="20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A1" w:rsidRDefault="00E500A1" w:rsidP="00E500A1">
      <w:pPr>
        <w:rPr>
          <w:noProof/>
        </w:rPr>
      </w:pPr>
    </w:p>
    <w:p w:rsidR="008D11F8" w:rsidRDefault="008D11F8" w:rsidP="00E500A1"/>
    <w:p w:rsidR="008D11F8" w:rsidRDefault="008D11F8" w:rsidP="00E500A1"/>
    <w:p w:rsidR="00E500A1" w:rsidRPr="0067651E" w:rsidRDefault="0067651E" w:rsidP="006765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 la siguiente pantalla se necesitan </w:t>
      </w:r>
      <w:r w:rsidR="008D11F8" w:rsidRPr="0067651E">
        <w:rPr>
          <w:rFonts w:ascii="Arial" w:hAnsi="Arial" w:cs="Arial"/>
        </w:rPr>
        <w:t>los 2 textos que irán en el recuadro celeste</w:t>
      </w:r>
    </w:p>
    <w:p w:rsidR="00E500A1" w:rsidRDefault="0067651E" w:rsidP="00E500A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47B3B" wp14:editId="605845D2">
                <wp:simplePos x="0" y="0"/>
                <wp:positionH relativeFrom="column">
                  <wp:posOffset>596265</wp:posOffset>
                </wp:positionH>
                <wp:positionV relativeFrom="paragraph">
                  <wp:posOffset>1188720</wp:posOffset>
                </wp:positionV>
                <wp:extent cx="4181475" cy="495300"/>
                <wp:effectExtent l="19050" t="1905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95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46.95pt;margin-top:93.6pt;width:329.25pt;height:3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22391" wp14:editId="269B24EE">
                <wp:simplePos x="0" y="0"/>
                <wp:positionH relativeFrom="column">
                  <wp:posOffset>643890</wp:posOffset>
                </wp:positionH>
                <wp:positionV relativeFrom="paragraph">
                  <wp:posOffset>2160270</wp:posOffset>
                </wp:positionV>
                <wp:extent cx="4181475" cy="419100"/>
                <wp:effectExtent l="19050" t="1905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419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50.7pt;margin-top:170.1pt;width:329.2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" filled="f" strokecolor="red" strokeweight="2.25pt"/>
            </w:pict>
          </mc:Fallback>
        </mc:AlternateContent>
      </w:r>
      <w:r w:rsidR="008D11F8">
        <w:rPr>
          <w:noProof/>
        </w:rPr>
        <w:drawing>
          <wp:inline distT="0" distB="0" distL="0" distR="0">
            <wp:extent cx="5467350" cy="4235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00A1">
        <w:br w:type="textWrapping" w:clear="all"/>
      </w:r>
    </w:p>
    <w:p w:rsidR="0067651E" w:rsidRDefault="0067651E" w:rsidP="00E500A1"/>
    <w:p w:rsidR="0067651E" w:rsidRPr="0067651E" w:rsidRDefault="0067651E" w:rsidP="006765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7651E">
        <w:rPr>
          <w:rFonts w:ascii="Arial" w:hAnsi="Arial" w:cs="Arial"/>
        </w:rPr>
        <w:lastRenderedPageBreak/>
        <w:t xml:space="preserve">Listado de </w:t>
      </w:r>
      <w:proofErr w:type="spellStart"/>
      <w:r w:rsidRPr="0067651E">
        <w:rPr>
          <w:rFonts w:ascii="Arial" w:hAnsi="Arial" w:cs="Arial"/>
        </w:rPr>
        <w:t>Prepostulaciones</w:t>
      </w:r>
      <w:proofErr w:type="spellEnd"/>
    </w:p>
    <w:p w:rsidR="00E500A1" w:rsidRDefault="00E500A1" w:rsidP="00E500A1">
      <w:r>
        <w:rPr>
          <w:noProof/>
        </w:rPr>
        <w:drawing>
          <wp:inline distT="0" distB="0" distL="0" distR="0" wp14:anchorId="13FE1161" wp14:editId="14ED6333">
            <wp:extent cx="6110501" cy="1929632"/>
            <wp:effectExtent l="0" t="0" r="5080" b="0"/>
            <wp:docPr id="4" name="Imagen 4" descr="Imágenes integrada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ágenes integradas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972" cy="19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A1" w:rsidRDefault="00E500A1" w:rsidP="00E500A1"/>
    <w:p w:rsidR="00E500A1" w:rsidRDefault="00E500A1" w:rsidP="00E500A1"/>
    <w:p w:rsidR="00E500A1" w:rsidRDefault="00E500A1" w:rsidP="00E500A1">
      <w:r>
        <w:rPr>
          <w:noProof/>
        </w:rPr>
        <w:drawing>
          <wp:inline distT="0" distB="0" distL="0" distR="0">
            <wp:extent cx="6159500" cy="2901015"/>
            <wp:effectExtent l="0" t="0" r="0" b="0"/>
            <wp:docPr id="3" name="Imagen 3" descr="Imágenes integrada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ágenes integradas 4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19" cy="291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Default="000B4219" w:rsidP="00E500A1"/>
    <w:p w:rsidR="000B4219" w:rsidRPr="00D568CF" w:rsidRDefault="000B4219" w:rsidP="00E500A1">
      <w:pPr>
        <w:rPr>
          <w:rFonts w:ascii="Arial" w:hAnsi="Arial" w:cs="Arial"/>
        </w:rPr>
      </w:pPr>
    </w:p>
    <w:p w:rsidR="000B4219" w:rsidRPr="00D568CF" w:rsidRDefault="000B4219" w:rsidP="0067651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D568CF">
        <w:rPr>
          <w:rFonts w:ascii="Arial" w:hAnsi="Arial" w:cs="Arial"/>
        </w:rPr>
        <w:t xml:space="preserve">De la siguiente captura de </w:t>
      </w:r>
      <w:r w:rsidR="00D568CF" w:rsidRPr="00D568CF">
        <w:rPr>
          <w:rFonts w:ascii="Arial" w:hAnsi="Arial" w:cs="Arial"/>
        </w:rPr>
        <w:t>pantalla, se requiere para los 4</w:t>
      </w:r>
      <w:r w:rsidRPr="00D568CF">
        <w:rPr>
          <w:rFonts w:ascii="Arial" w:hAnsi="Arial" w:cs="Arial"/>
        </w:rPr>
        <w:t xml:space="preserve"> estados, tanto Pendiente de Revisar,</w:t>
      </w:r>
      <w:r w:rsidR="00D568CF" w:rsidRPr="00D568CF">
        <w:rPr>
          <w:rFonts w:ascii="Arial" w:hAnsi="Arial" w:cs="Arial"/>
        </w:rPr>
        <w:t xml:space="preserve"> </w:t>
      </w:r>
      <w:r w:rsidR="00D568CF" w:rsidRPr="00D568CF">
        <w:rPr>
          <w:rFonts w:ascii="Arial" w:hAnsi="Arial" w:cs="Arial"/>
        </w:rPr>
        <w:t xml:space="preserve">En Revisión, </w:t>
      </w:r>
      <w:r w:rsidRPr="00D568CF">
        <w:rPr>
          <w:rFonts w:ascii="Arial" w:hAnsi="Arial" w:cs="Arial"/>
        </w:rPr>
        <w:t xml:space="preserve">Habilitado </w:t>
      </w:r>
      <w:r w:rsidR="00D568CF" w:rsidRPr="00D568CF">
        <w:rPr>
          <w:rFonts w:ascii="Arial" w:hAnsi="Arial" w:cs="Arial"/>
        </w:rPr>
        <w:t>e Inhabilitado, los 4</w:t>
      </w:r>
      <w:r w:rsidRPr="00D568CF">
        <w:rPr>
          <w:rFonts w:ascii="Arial" w:hAnsi="Arial" w:cs="Arial"/>
        </w:rPr>
        <w:t xml:space="preserve"> textos que irán por debajo de Bienvenido DUOC.</w:t>
      </w:r>
    </w:p>
    <w:p w:rsidR="00E500A1" w:rsidRDefault="00D568CF" w:rsidP="00E500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1313815</wp:posOffset>
                </wp:positionV>
                <wp:extent cx="3524250" cy="1209675"/>
                <wp:effectExtent l="0" t="0" r="19050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6" style="position:absolute;margin-left:40.95pt;margin-top:103.45pt;width:277.5pt;height:9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" filled="f" strokecolor="red" strokeweight="1pt"/>
            </w:pict>
          </mc:Fallback>
        </mc:AlternateContent>
      </w:r>
      <w:r w:rsidR="00E500A1">
        <w:rPr>
          <w:noProof/>
        </w:rPr>
        <w:drawing>
          <wp:inline distT="0" distB="0" distL="0" distR="0">
            <wp:extent cx="6034405" cy="3024640"/>
            <wp:effectExtent l="0" t="0" r="4445" b="4445"/>
            <wp:docPr id="2" name="Imagen 2" descr="Imágenes integrada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ágenes integradas 5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033" cy="30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A1" w:rsidRDefault="00E500A1" w:rsidP="00E500A1"/>
    <w:p w:rsidR="00D568CF" w:rsidRDefault="00D568CF" w:rsidP="00E500A1">
      <w:bookmarkStart w:id="0" w:name="_GoBack"/>
      <w:bookmarkEnd w:id="0"/>
    </w:p>
    <w:p w:rsidR="000B4219" w:rsidRDefault="000B4219" w:rsidP="00E500A1"/>
    <w:p w:rsidR="00E500A1" w:rsidRDefault="00E500A1" w:rsidP="00E500A1">
      <w:r>
        <w:rPr>
          <w:noProof/>
        </w:rPr>
        <w:drawing>
          <wp:inline distT="0" distB="0" distL="0" distR="0">
            <wp:extent cx="6026785" cy="2991072"/>
            <wp:effectExtent l="0" t="0" r="0" b="0"/>
            <wp:docPr id="1" name="Imagen 1" descr="Imágenes integrada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ágenes integradas 6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52" cy="30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A1" w:rsidRDefault="00E500A1" w:rsidP="00E500A1"/>
    <w:p w:rsidR="00E500A1" w:rsidRDefault="00E500A1"/>
    <w:p w:rsidR="000B4219" w:rsidRDefault="000B4219"/>
    <w:p w:rsidR="000B4219" w:rsidRDefault="000B4219"/>
    <w:p w:rsidR="000B4219" w:rsidRDefault="000B4219"/>
    <w:p w:rsidR="000B4219" w:rsidRDefault="000B4219"/>
    <w:p w:rsidR="000B4219" w:rsidRDefault="000B4219"/>
    <w:p w:rsidR="000B4219" w:rsidRDefault="000B4219" w:rsidP="000B4219">
      <w:r>
        <w:t xml:space="preserve">En la siguiente captura de pantalla, debemos preguntarnos si la postulación pasa a ser RAP, ¿en vez de preguntar ciudad de </w:t>
      </w:r>
      <w:r w:rsidR="0049199C">
        <w:t>residencia,</w:t>
      </w:r>
      <w:r>
        <w:t xml:space="preserve"> por defecto dejamos Santiago o preguntar igualmente la ciudad y entregar un mensaje que su </w:t>
      </w:r>
      <w:r w:rsidR="0049199C">
        <w:t>postulación no puede ser fuera de Santiago?</w:t>
      </w:r>
    </w:p>
    <w:p w:rsidR="000B4219" w:rsidRDefault="000B4219"/>
    <w:p w:rsidR="00E500A1" w:rsidRDefault="00E500A1">
      <w:r>
        <w:rPr>
          <w:noProof/>
        </w:rPr>
        <w:drawing>
          <wp:inline distT="0" distB="0" distL="0" distR="0">
            <wp:extent cx="5611680" cy="2971800"/>
            <wp:effectExtent l="0" t="0" r="8255" b="0"/>
            <wp:docPr id="7" name="Imagen 7" descr="Imágenes integrada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ágenes integradas 1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30" cy="297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A1" w:rsidRDefault="00E500A1"/>
    <w:p w:rsidR="00E500A1" w:rsidRDefault="00E500A1"/>
    <w:sectPr w:rsidR="00E500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992" w:rsidRDefault="00BB5992" w:rsidP="0067651E">
      <w:r>
        <w:separator/>
      </w:r>
    </w:p>
  </w:endnote>
  <w:endnote w:type="continuationSeparator" w:id="0">
    <w:p w:rsidR="00BB5992" w:rsidRDefault="00BB5992" w:rsidP="0067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992" w:rsidRDefault="00BB5992" w:rsidP="0067651E">
      <w:r>
        <w:separator/>
      </w:r>
    </w:p>
  </w:footnote>
  <w:footnote w:type="continuationSeparator" w:id="0">
    <w:p w:rsidR="00BB5992" w:rsidRDefault="00BB5992" w:rsidP="00676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120BE"/>
    <w:multiLevelType w:val="hybridMultilevel"/>
    <w:tmpl w:val="75D87A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0A1"/>
    <w:rsid w:val="000B4219"/>
    <w:rsid w:val="003E00BF"/>
    <w:rsid w:val="0047431F"/>
    <w:rsid w:val="0049199C"/>
    <w:rsid w:val="0067651E"/>
    <w:rsid w:val="008D11F8"/>
    <w:rsid w:val="00BB5992"/>
    <w:rsid w:val="00D568CF"/>
    <w:rsid w:val="00D63ED0"/>
    <w:rsid w:val="00E5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A1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3E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ED0"/>
    <w:rPr>
      <w:rFonts w:ascii="Tahom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6765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651E"/>
    <w:rPr>
      <w:rFonts w:ascii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6765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51E"/>
    <w:rPr>
      <w:rFonts w:ascii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676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0A1"/>
    <w:pPr>
      <w:spacing w:after="0" w:line="240" w:lineRule="auto"/>
    </w:pPr>
    <w:rPr>
      <w:rFonts w:ascii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3E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ED0"/>
    <w:rPr>
      <w:rFonts w:ascii="Tahoma" w:hAnsi="Tahoma" w:cs="Tahoma"/>
      <w:sz w:val="16"/>
      <w:szCs w:val="16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6765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651E"/>
    <w:rPr>
      <w:rFonts w:ascii="Times New Roman" w:hAnsi="Times New Roman" w:cs="Times New Roman"/>
      <w:sz w:val="24"/>
      <w:szCs w:val="24"/>
      <w:lang w:eastAsia="es-CL"/>
    </w:rPr>
  </w:style>
  <w:style w:type="paragraph" w:styleId="Piedepgina">
    <w:name w:val="footer"/>
    <w:basedOn w:val="Normal"/>
    <w:link w:val="PiedepginaCar"/>
    <w:uiPriority w:val="99"/>
    <w:unhideWhenUsed/>
    <w:rsid w:val="006765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51E"/>
    <w:rPr>
      <w:rFonts w:ascii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67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1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cid:ii_150ecf336989446c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cid:ii_150ecec3f1800853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cid:ii_150ecef3d18652c8" TargetMode="External"/><Relationship Id="rId20" Type="http://schemas.openxmlformats.org/officeDocument/2006/relationships/image" Target="cid:ii_150ed07bd212ce7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cid:ii_150ece760dcdd490" TargetMode="External"/><Relationship Id="rId14" Type="http://schemas.openxmlformats.org/officeDocument/2006/relationships/image" Target="cid:ii_150ececea87f513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usrdes02</dc:creator>
  <cp:lastModifiedBy>Sebastian Soto V.</cp:lastModifiedBy>
  <cp:revision>3</cp:revision>
  <dcterms:created xsi:type="dcterms:W3CDTF">2015-11-09T17:40:00Z</dcterms:created>
  <dcterms:modified xsi:type="dcterms:W3CDTF">2015-11-09T17:51:00Z</dcterms:modified>
</cp:coreProperties>
</file>