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简介</w:t>
      </w:r>
      <w:r>
        <w:rPr>
          <w:rFonts w:hint="eastAsia"/>
          <w:sz w:val="44"/>
          <w:szCs w:val="44"/>
          <w:lang w:val="en-US" w:eastAsia="zh-CN"/>
        </w:rPr>
        <w:t>：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将软件曾经产生的所有的崩溃信息，解析崩溃栈存入corefile.txt（文件超过10M会进行清除）文件中，方便以后跟踪查阅。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使用场景：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测试过程：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在版本发布后，经常会遇上测试无法复现的崩溃问题，这些崩溃属于代码隐患，一般很难去复现排查，容易暴漏给客户，影响用户体验。使用该模块，存储崩溃信息，方便快速定位崩溃所在的模块及问题原因。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长期线上使用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定期分析corefile文件内容可以评估，线上版本稳定性。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崩溃后处理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如果是偶发性崩溃或者可以恢复性崩溃，崩溃后可以考虑自动重启的方式重启程序，一般不建议这么做，属于一种兜底策略。</w:t>
      </w: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3.示例：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正常运行代码，崩溃产生后自动存入文件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870710"/>
            <wp:effectExtent l="0" t="0" r="10795" b="8890"/>
            <wp:docPr id="1" name="图片 1" descr="nogdb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ogdbmod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上图所示，打印信息最后一行提示该程序产生崩溃，详细信息查阅corefile.txt.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下面截图是txt里面的内容：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692910"/>
            <wp:effectExtent l="0" t="0" r="9525" b="8890"/>
            <wp:docPr id="2" name="图片 2" descr="system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ystemstar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从SYSTEM STRAT到SYSTEM END属于一次软件启动退出，正常没有崩溃的情况，一次软件启动只有这两行打印，有崩溃产生，就会在这两行之间产生崩溃栈信息，上面的信息可以看出来崩溃栈是在mainwindows.cpp文件的211行（这行我自己使用了空指针，内存访问导致的崩溃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gdbMode模式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该模块加载之后会将所有的崩溃正常退出，想让软件正常触发崩溃必须反初始化，对于本软件可以使用gdbMode模式启动软件，正常触发崩溃。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748790"/>
            <wp:effectExtent l="0" t="0" r="10795" b="3810"/>
            <wp:docPr id="3" name="图片 3" descr="gdb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dbmod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8F6B1"/>
    <w:multiLevelType w:val="singleLevel"/>
    <w:tmpl w:val="8248F6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074F880"/>
    <w:multiLevelType w:val="singleLevel"/>
    <w:tmpl w:val="B074F8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EE46207"/>
    <w:multiLevelType w:val="singleLevel"/>
    <w:tmpl w:val="5EE462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22C8A"/>
    <w:rsid w:val="04C52B34"/>
    <w:rsid w:val="0BD85B96"/>
    <w:rsid w:val="0C9331CD"/>
    <w:rsid w:val="0D63251E"/>
    <w:rsid w:val="0F6D1925"/>
    <w:rsid w:val="0F750DBC"/>
    <w:rsid w:val="111B3E3F"/>
    <w:rsid w:val="12262F24"/>
    <w:rsid w:val="122E1281"/>
    <w:rsid w:val="161B31C0"/>
    <w:rsid w:val="168B1B90"/>
    <w:rsid w:val="18265212"/>
    <w:rsid w:val="19EA2739"/>
    <w:rsid w:val="1B0550CD"/>
    <w:rsid w:val="1CDE6363"/>
    <w:rsid w:val="23EE105A"/>
    <w:rsid w:val="2F3347C4"/>
    <w:rsid w:val="309B1CC8"/>
    <w:rsid w:val="330A7908"/>
    <w:rsid w:val="333328D0"/>
    <w:rsid w:val="33C43752"/>
    <w:rsid w:val="33F629F5"/>
    <w:rsid w:val="39326E5C"/>
    <w:rsid w:val="3B5C53FA"/>
    <w:rsid w:val="3F4A562E"/>
    <w:rsid w:val="44674627"/>
    <w:rsid w:val="45B76DB3"/>
    <w:rsid w:val="4637783D"/>
    <w:rsid w:val="49105DE0"/>
    <w:rsid w:val="49374329"/>
    <w:rsid w:val="4F4047AB"/>
    <w:rsid w:val="5169029C"/>
    <w:rsid w:val="52012F6F"/>
    <w:rsid w:val="59885BAE"/>
    <w:rsid w:val="5A97670D"/>
    <w:rsid w:val="5B7D69B3"/>
    <w:rsid w:val="5C5B1C24"/>
    <w:rsid w:val="5D8042E9"/>
    <w:rsid w:val="5D94018E"/>
    <w:rsid w:val="626D36A2"/>
    <w:rsid w:val="64703B0F"/>
    <w:rsid w:val="65EE4FF0"/>
    <w:rsid w:val="66594E14"/>
    <w:rsid w:val="672500DD"/>
    <w:rsid w:val="67F5683C"/>
    <w:rsid w:val="67FE32B6"/>
    <w:rsid w:val="68EF7AFB"/>
    <w:rsid w:val="6BEC1BF0"/>
    <w:rsid w:val="6BFC1589"/>
    <w:rsid w:val="6C5B636D"/>
    <w:rsid w:val="6D1B1964"/>
    <w:rsid w:val="6FC94573"/>
    <w:rsid w:val="75490A75"/>
    <w:rsid w:val="78B35D0A"/>
    <w:rsid w:val="7C081E28"/>
    <w:rsid w:val="7E51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2022-03-07T00:50:00Z</dcterms:created>
  <dc:creator>Administrator</dc:creator>
  <cp:lastModifiedBy>。</cp:lastModifiedBy>
  <dcterms:modified xsi:type="dcterms:W3CDTF">2022-03-07T16:08:58Z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2052-11.1.0.11116</vt:lpwstr>
  </property>
  <property fmtid="{D5CDD505-2E9C-101B-9397-08002B2CF9AE}" pid="3" name="ICV">
    <vt:lpwstr>5B26A180F235480B8BF6F430445C2504</vt:lpwstr>
  </property>
</Properties>
</file>