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简介</w:t>
      </w:r>
      <w:r>
        <w:rPr>
          <w:rFonts w:hint="eastAsia"/>
          <w:sz w:val="44"/>
          <w:szCs w:val="44"/>
          <w:lang w:val="en-US" w:eastAsia="zh-CN"/>
        </w:rPr>
        <w:t>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将软件曾经产生的所有的崩溃信息，解析崩溃栈存入corefile.txt（文件超过10M会进行清除</w:t>
      </w:r>
      <w:bookmarkStart w:id="0" w:name="_GoBack"/>
      <w:bookmarkEnd w:id="0"/>
      <w:r>
        <w:rPr>
          <w:rFonts w:hint="eastAsia"/>
          <w:lang w:val="en-US" w:eastAsia="zh-CN"/>
        </w:rPr>
        <w:t>）文件中，方便以后跟踪查阅。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在版本发布后，经常会遇上测试无法复现的崩溃问题，这些崩溃属于代码隐患，一般很难去复现排查，容易暴漏给客户，影响用户体验。使用该模块，存储崩溃信息，方便快速定位崩溃所在的模块及问题原因。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长期线上使用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定期分析corefile文件内容可以评估，线上版本稳定性。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崩溃后处理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如果是偶发性崩溃或者可以恢复性崩溃，崩溃后可以考虑自动重启的方式重启程序，一般不建议这么做，属于一种兜底策略。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正常运行代码，崩溃产生后自动存入文件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870710"/>
            <wp:effectExtent l="0" t="0" r="10795" b="8890"/>
            <wp:docPr id="1" name="图片 1" descr="nogdb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gdbm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上图所示，打印信息最后一行提示该程序产生崩溃，详细信息查阅corefile.txt.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下面截图是txt里面的内容：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692910"/>
            <wp:effectExtent l="0" t="0" r="9525" b="8890"/>
            <wp:docPr id="2" name="图片 2" descr="system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ystemst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从SYSTEM STRAT到SYSTEM END属于一次软件启动退出，正常没有崩溃的情况，一次软件启动只有这两行打印，有崩溃产生，就会在这两行之间产生崩溃栈信息，上面的信息可以看出来崩溃栈是在mainwindows.cpp文件的211行（这行我自己使用了空指针，内存访问导致的崩溃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gdbMode模式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该模块加载之后会将所有的崩溃正常退出，想让软件正常触发崩溃必须反初始化，对于本软件可以使用gdbMode模式启动软件，正常触发崩溃。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748790"/>
            <wp:effectExtent l="0" t="0" r="10795" b="3810"/>
            <wp:docPr id="3" name="图片 3" descr="gdb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dbm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8F6B1"/>
    <w:multiLevelType w:val="singleLevel"/>
    <w:tmpl w:val="8248F6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74F880"/>
    <w:multiLevelType w:val="singleLevel"/>
    <w:tmpl w:val="B074F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E46207"/>
    <w:multiLevelType w:val="singleLevel"/>
    <w:tmpl w:val="5EE46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2C8A"/>
    <w:rsid w:val="04C52B34"/>
    <w:rsid w:val="0BD85B96"/>
    <w:rsid w:val="0C9331CD"/>
    <w:rsid w:val="0D63251E"/>
    <w:rsid w:val="0F6D1925"/>
    <w:rsid w:val="0F750DBC"/>
    <w:rsid w:val="111B3E3F"/>
    <w:rsid w:val="12262F24"/>
    <w:rsid w:val="122E1281"/>
    <w:rsid w:val="161B31C0"/>
    <w:rsid w:val="168B1B90"/>
    <w:rsid w:val="18265212"/>
    <w:rsid w:val="19EA2739"/>
    <w:rsid w:val="1B0550CD"/>
    <w:rsid w:val="1CDE6363"/>
    <w:rsid w:val="23EE105A"/>
    <w:rsid w:val="2F3347C4"/>
    <w:rsid w:val="309B1CC8"/>
    <w:rsid w:val="330A7908"/>
    <w:rsid w:val="333328D0"/>
    <w:rsid w:val="33C43752"/>
    <w:rsid w:val="33F629F5"/>
    <w:rsid w:val="39326E5C"/>
    <w:rsid w:val="3B5C53FA"/>
    <w:rsid w:val="3F4A562E"/>
    <w:rsid w:val="44674627"/>
    <w:rsid w:val="45B76DB3"/>
    <w:rsid w:val="4637783D"/>
    <w:rsid w:val="49105DE0"/>
    <w:rsid w:val="49374329"/>
    <w:rsid w:val="4F4047AB"/>
    <w:rsid w:val="5169029C"/>
    <w:rsid w:val="52012F6F"/>
    <w:rsid w:val="59885BAE"/>
    <w:rsid w:val="5A97670D"/>
    <w:rsid w:val="5B7D69B3"/>
    <w:rsid w:val="5D8042E9"/>
    <w:rsid w:val="5D94018E"/>
    <w:rsid w:val="626D36A2"/>
    <w:rsid w:val="64703B0F"/>
    <w:rsid w:val="65EE4FF0"/>
    <w:rsid w:val="66594E14"/>
    <w:rsid w:val="672500DD"/>
    <w:rsid w:val="67F5683C"/>
    <w:rsid w:val="67FE32B6"/>
    <w:rsid w:val="68EF7AFB"/>
    <w:rsid w:val="6BEC1BF0"/>
    <w:rsid w:val="6BFC1589"/>
    <w:rsid w:val="6C5B636D"/>
    <w:rsid w:val="6D1B1964"/>
    <w:rsid w:val="6FC94573"/>
    <w:rsid w:val="75490A75"/>
    <w:rsid w:val="78B35D0A"/>
    <w:rsid w:val="7C081E28"/>
    <w:rsid w:val="7E51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2022-03-07T00:50:00Z</dcterms:created>
  <dc:creator>Administrator</dc:creator>
  <cp:lastModifiedBy>。</cp:lastModifiedBy>
  <dcterms:modified xsi:type="dcterms:W3CDTF">2022-03-07T15:58:45Z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2052-11.1.0.11116</vt:lpwstr>
  </property>
  <property fmtid="{D5CDD505-2E9C-101B-9397-08002B2CF9AE}" pid="3" name="ICV">
    <vt:lpwstr>5B26A180F235480B8BF6F430445C2504</vt:lpwstr>
  </property>
</Properties>
</file>