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{{question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70DF0"/>
    <w:rsid w:val="61D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2021-05-18T02:47:11Z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F7A6592A981D418F85FA389C9B6195A7</vt:lpwstr>
  </property>
</Properties>
</file>