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150495</wp:posOffset>
                </wp:positionV>
                <wp:extent cx="5281930" cy="2192020"/>
                <wp:effectExtent l="5080" t="4445" r="889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1930" cy="219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cs="Arial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Name: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>HU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 xml:space="preserve">ANG, 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lang w:val="en-US" w:eastAsia="zh-CN"/>
                              </w:rPr>
                              <w:t>******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cs="Arial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</w:rPr>
                              <w:t>Sex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lang w:val="en-US" w:eastAsia="zh-CN"/>
                              </w:rPr>
                              <w:t>******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Ethnicity: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lang w:val="en-US" w:eastAsia="zh-CN"/>
                              </w:rPr>
                              <w:t>****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cs="Arial" w:eastAsiaTheme="minorEastAsia"/>
                                <w:i/>
                                <w:i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Date of Birth: 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DD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MM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YYYY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Residential Address:</w:t>
                            </w:r>
                            <w:bookmarkStart w:id="0" w:name="OLE_LINK1"/>
                            <w:bookmarkEnd w:id="0"/>
                            <w:bookmarkStart w:id="1" w:name="OLE_LINK16"/>
                            <w:bookmarkEnd w:id="1"/>
                            <w:bookmarkStart w:id="2" w:name="OLE_LINK2"/>
                            <w:bookmarkEnd w:id="2"/>
                            <w:bookmarkStart w:id="3" w:name="OLE_LINK6"/>
                            <w:bookmarkStart w:id="4" w:name="OLE_LINK5"/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</w:p>
                          <w:bookmarkEnd w:id="3"/>
                          <w:bookmarkEnd w:id="4"/>
                          <w:p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cs="Arial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</w:rPr>
                              <w:t>Resident ID No.: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310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lang w:val="en-US" w:eastAsia="zh-CN"/>
                              </w:rPr>
                              <w:t>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5pt;margin-top:11.85pt;height:172.6pt;width:415.9pt;z-index:251659264;mso-width-relative:page;mso-height-relative:page;" fillcolor="#FFFFFF" filled="t" stroked="t" coordsize="21600,21600" o:gfxdata="UEsDBAoAAAAAAIdO4kAAAAAAAAAAAAAAAAAEAAAAZHJzL1BLAwQUAAAACACHTuJAMd/Hm9gAAAAJ&#10;AQAADwAAAGRycy9kb3ducmV2LnhtbE2PQU+DQBSE7yb+h80z8dYuBW0p8uhBUxOPLb14W9gnoOxb&#10;wi4t+utdT/U4mcnMN/luNr040+g6ywirZQSCuLa64wbhVO4XKQjnFWvVWyaEb3KwK25vcpVpe+ED&#10;nY++EaGEXaYQWu+HTEpXt2SUW9qBOHgfdjTKBzk2Uo/qEspNL+MoWkujOg4LrRrouaX66zgZhKqL&#10;T+rnUL5GZrtP/Ntcfk7vL4j3d6voCYSn2V/D8Icf0KEITJWdWDvRIyweHkMSIU42IIKfxpsERIWQ&#10;rNMtyCKX/x8Uv1BLAwQUAAAACACHTuJAtVfinEcCAACUBAAADgAAAGRycy9lMm9Eb2MueG1srVTB&#10;btQwEL0j8Q+W72w2YZd2o2arqtUipAKVCh/gdZzEwvaYsXezy88gceMj+BzEbzBxtmVbOPRADpEn&#10;Hj+/eW8mZ+c7a9hWYdDgKp5PppwpJ6HWrq34xw+rF6echShcLQw4VfG9Cvx8+fzZWe9LVUAHplbI&#10;CMSFsvcV72L0ZZYF2SkrwgS8crTZAFoRKcQ2q1H0hG5NVkynr7IesPYIUoVAX6/GTX5AxKcAQtNo&#10;qa5AbqxycURFZUSkkkKnfeDLxLZplIzvmyaoyEzFqdKY3nQJrdfDO1ueibJF4TstDxTEUyg8qskK&#10;7ejSe6grEQXboP4LymqJEKCJEwk2GwtJilAV+fSRNred8CrVQlIHfy96+H+w8t32BpmuK37CmROW&#10;DP/19fvPH9/YyaBN70NJKbf+Bofqgr8G+SkwB5edcK26QIS+U6ImRvmQnz04MASBjrJ1/xZqghab&#10;CEmmXYN2ACQB2C65sb93Q+0ik/RxXpzmi5dklKS9Il8U0yL5lYny7rjHEF8rsGxYVBzJ7gQvttch&#10;DnREeZeS6IPR9UobkwJs15cG2VZQa6zSkyqgKo/TjGN9xRfzYk5ErCehgmvTJQ/SwjHaND3/QrM6&#10;0vAYbSt+epxk3EBJpYY9UL8TbzQh7ta7gx9rqPekKcLYzDTKtOgAv3DWUyMTwc8bgYoz88aRL4t8&#10;Nhs6PwWz+QmJyPB4Z328I5wkqIpHzsblZRynZeNRtx3dlKfiHVyQl41OKg9UR1aHDqBmTeIfBmuY&#10;huM4Zf35mS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Hfx5vYAAAACQEAAA8AAAAAAAAAAQAg&#10;AAAAIgAAAGRycy9kb3ducmV2LnhtbFBLAQIUABQAAAAIAIdO4kC1V+KcRwIAAJQEAAAOAAAAAAAA&#10;AAEAIAAAACc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default" w:ascii="Arial" w:hAnsi="Arial" w:cs="Arial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Name: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>HU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 xml:space="preserve">ANG, 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lang w:val="en-US" w:eastAsia="zh-CN"/>
                        </w:rPr>
                        <w:t>******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cs="Arial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Sex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hint="eastAsia" w:ascii="Arial" w:hAnsi="Arial" w:cs="Arial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color w:val="FF0000"/>
                          <w:lang w:val="en-US" w:eastAsia="zh-CN"/>
                        </w:rPr>
                        <w:t>******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Ethnicity: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color w:val="FF0000"/>
                          <w:lang w:val="en-US" w:eastAsia="zh-CN"/>
                        </w:rPr>
                        <w:t>****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cs="Arial" w:eastAsiaTheme="minorEastAsia"/>
                          <w:i/>
                          <w:i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Date of Birth: 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DD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MM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YYYY</w:t>
                      </w:r>
                    </w:p>
                    <w:p>
                      <w:pPr>
                        <w:jc w:val="left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jc w:val="left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Residential Address:</w:t>
                      </w:r>
                      <w:bookmarkStart w:id="0" w:name="OLE_LINK1"/>
                      <w:bookmarkEnd w:id="0"/>
                      <w:bookmarkStart w:id="1" w:name="OLE_LINK16"/>
                      <w:bookmarkEnd w:id="1"/>
                      <w:bookmarkStart w:id="2" w:name="OLE_LINK2"/>
                      <w:bookmarkEnd w:id="2"/>
                      <w:bookmarkStart w:id="3" w:name="OLE_LINK6"/>
                      <w:bookmarkStart w:id="4" w:name="OLE_LINK5"/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 xml:space="preserve">                               </w:t>
                      </w:r>
                      <w:r>
                        <w:rPr>
                          <w:rFonts w:hint="eastAsia" w:ascii="Arial" w:hAnsi="Arial" w:cs="Arial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 xml:space="preserve">                                                    </w:t>
                      </w:r>
                    </w:p>
                    <w:bookmarkEnd w:id="3"/>
                    <w:bookmarkEnd w:id="4"/>
                    <w:p>
                      <w:pPr>
                        <w:jc w:val="left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Arial" w:hAnsi="Arial" w:cs="Arial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Resident ID No.:</w:t>
                      </w:r>
                      <w:r>
                        <w:rPr>
                          <w:rFonts w:hint="eastAsia"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>310</w:t>
                      </w:r>
                      <w:r>
                        <w:rPr>
                          <w:rFonts w:hint="eastAsia" w:ascii="Arial" w:hAnsi="Arial" w:cs="Arial"/>
                          <w:color w:val="FF0000"/>
                          <w:lang w:val="en-US" w:eastAsia="zh-CN"/>
                        </w:rPr>
                        <w:t>***************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7" w:name="_GoBack"/>
      <w:bookmarkEnd w:id="7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15240</wp:posOffset>
                </wp:positionV>
                <wp:extent cx="5257800" cy="2575560"/>
                <wp:effectExtent l="4445" t="5080" r="825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</w:rPr>
                              <w:t>Resident Identity Certificate of People</w:t>
                            </w:r>
                            <w:r>
                              <w:rPr>
                                <w:rFonts w:ascii="Arial" w:hAnsi="Arial" w:cs="Arial"/>
                              </w:rPr>
                              <w:t>’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s Republic of China</w:t>
                            </w:r>
                          </w:p>
                          <w:p/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Issued Institute:</w:t>
                            </w:r>
                            <w:bookmarkStart w:id="5" w:name="OLE_LINK4"/>
                            <w:bookmarkStart w:id="6" w:name="OLE_LINK3"/>
                            <w:r>
                              <w:rPr>
                                <w:rFonts w:hint="eastAsia" w:ascii="Arial" w:hAnsi="Arial" w:cs="Arial"/>
                                <w:color w:val="FF0000"/>
                                <w:lang w:val="en-US" w:eastAsia="zh-CN"/>
                              </w:rPr>
                              <w:t>*****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 xml:space="preserve">Sub-Bureau of 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lang w:val="en-US" w:eastAsia="zh-CN"/>
                              </w:rPr>
                              <w:t>*****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City Public Security Bureau</w:t>
                            </w:r>
                          </w:p>
                          <w:bookmarkEnd w:id="5"/>
                          <w:bookmarkEnd w:id="6"/>
                          <w:p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Period of Validity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>08.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</w:rPr>
                              <w:t>08.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FF0000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5pt;margin-top:1.2pt;height:202.8pt;width:414pt;z-index:251660288;mso-width-relative:page;mso-height-relative:page;" fillcolor="#FFFFFF" filled="t" stroked="t" coordsize="21600,21600" o:gfxdata="UEsDBAoAAAAAAIdO4kAAAAAAAAAAAAAAAAAEAAAAZHJzL1BLAwQUAAAACACHTuJAJJbM2dYAAAAI&#10;AQAADwAAAGRycy9kb3ducmV2LnhtbE2PMU/DMBSEdyT+g/WQ2Fq7aUAh5KUDqEiMbbqwObFJAvFz&#10;FDtt4NfzmGA83enuu2K3uEGc7RR6TwibtQJhqfGmpxbhVO1XGYgQNRk9eLIIXzbArry+KnRu/IUO&#10;9nyMreASCrlG6GIccylD01mnw9qPlth795PTkeXUSjPpC5e7QSZK3Uune+KFTo/2qbPN53F2CHWf&#10;nPT3oXpR7mG/ja9L9TG/PSPe3mzUI4hol/gXhl98RoeSmWo/kwliQFild5xESFIQbGfJlnWNkKpM&#10;gSwL+f9A+QNQSwMEFAAAAAgAh07iQA1Jue1HAgAAlgQAAA4AAABkcnMvZTJvRG9jLnhtbK1UzY7T&#10;MBC+I/EOlu80bdXuT9V0tWpVhLTASgsP4DpOYmF7zNhtUl4GiRsPweMgXoOJ05buwmEP+BB5POPP&#10;33wzk/lNaw3bKQwaXM5HgyFnykkotKty/vHD+tUVZyEKVwgDTuV8rwK/Wbx8MW/8TI2hBlMoZATi&#10;wqzxOa9j9LMsC7JWVoQBeOXIWQJaEcnEKitQNIRuTTYeDi+yBrDwCFKFQKer3skPiPgcQChLLdUK&#10;5NYqF3tUVEZESinU2ge+SGzLUsn4viyDiszknDKN6UuP0H7TfbPFXMwqFL7W8kBBPIfCk5ys0I4e&#10;PUGtRBRsi/ovKKslQoAyDiTYrE8kKUJZjIZPtHmohVcpF5I6+JPo4f/Byne7e2S6oE4YceaEpYr/&#10;+vr9549vjA5IncaHGQU9+Hvs8gv+DuSnwBwsa+EqdYsITa1EQZxSfPboQmcEuso2zVsoCFtsIySh&#10;2hJtB0gSsDbVY3+qh2ojk3Q4HU8vr4ZUKkk+2k+nF6limZgdr3sM8bUCy7pNzpEKnuDF7i5Eok+h&#10;x5BEH4wu1tqYZGC1WRpkO0HNsU6ry5iuhPMw41iT82siQ0SsJ6mCq9Ijj8LCOdowrX+hWR1pfIy2&#10;OafUaB2CjOsoqdSyB+pH8foixHbTHuqxgWJPmiL07UzDTJsa8AtnDbUyEfy8Fag4M28c1eV6NJl0&#10;vZ+MyfRyTAaeezbnHuEkQeU8ctZvl7Gfl61HXdX00igl7+CWalnqpHJHtWdF+nUGtWtS8jBa3Tyc&#10;2ynqz+9k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lszZ1gAAAAgBAAAPAAAAAAAAAAEAIAAA&#10;ACIAAABkcnMvZG93bnJldi54bWxQSwECFAAUAAAACACHTuJADUm57UcCAACWBAAADgAAAAAAAAAB&#10;ACAAAAAl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Resident Identity Certificate of People</w:t>
                      </w:r>
                      <w:r>
                        <w:rPr>
                          <w:rFonts w:ascii="Arial" w:hAnsi="Arial" w:cs="Arial"/>
                        </w:rPr>
                        <w:t>’</w:t>
                      </w:r>
                      <w:r>
                        <w:rPr>
                          <w:rFonts w:hint="eastAsia" w:ascii="Arial" w:hAnsi="Arial" w:cs="Arial"/>
                        </w:rPr>
                        <w:t>s Republic of China</w:t>
                      </w:r>
                    </w:p>
                    <w:p/>
                    <w:p>
                      <w:pPr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Issued Institute:</w:t>
                      </w:r>
                      <w:bookmarkStart w:id="5" w:name="OLE_LINK4"/>
                      <w:bookmarkStart w:id="6" w:name="OLE_LINK3"/>
                      <w:r>
                        <w:rPr>
                          <w:rFonts w:hint="eastAsia" w:ascii="Arial" w:hAnsi="Arial" w:cs="Arial"/>
                          <w:color w:val="FF0000"/>
                          <w:lang w:val="en-US" w:eastAsia="zh-CN"/>
                        </w:rPr>
                        <w:t>*****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</w:rPr>
                        <w:t xml:space="preserve">Sub-Bureau of </w:t>
                      </w:r>
                      <w:r>
                        <w:rPr>
                          <w:rFonts w:hint="eastAsia" w:ascii="Arial" w:hAnsi="Arial" w:cs="Arial"/>
                          <w:color w:val="FF0000"/>
                          <w:lang w:val="en-US" w:eastAsia="zh-CN"/>
                        </w:rPr>
                        <w:t>*****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</w:rPr>
                        <w:t>City Public Security Bureau</w:t>
                      </w:r>
                    </w:p>
                    <w:bookmarkEnd w:id="5"/>
                    <w:bookmarkEnd w:id="6"/>
                    <w:p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>
                        <w:rPr>
                          <w:rFonts w:ascii="Arial" w:hAnsi="Arial" w:cs="Arial"/>
                        </w:rPr>
                        <w:t>Period of Validity</w:t>
                      </w:r>
                      <w:r>
                        <w:rPr>
                          <w:rFonts w:hint="eastAsia" w:ascii="Arial" w:hAnsi="Arial" w:cs="Arial"/>
                        </w:rPr>
                        <w:t xml:space="preserve">: 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201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>7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>08.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09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 xml:space="preserve"> –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202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>7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FF0000"/>
                        </w:rPr>
                        <w:t>08.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FF0000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D42F6E"/>
    <w:rsid w:val="00033E6D"/>
    <w:rsid w:val="00055F8A"/>
    <w:rsid w:val="000C584A"/>
    <w:rsid w:val="00102968"/>
    <w:rsid w:val="00125AAE"/>
    <w:rsid w:val="00190842"/>
    <w:rsid w:val="001A03E7"/>
    <w:rsid w:val="001E5652"/>
    <w:rsid w:val="002128DE"/>
    <w:rsid w:val="00270108"/>
    <w:rsid w:val="002B1C1D"/>
    <w:rsid w:val="003153AC"/>
    <w:rsid w:val="004006C8"/>
    <w:rsid w:val="004A0351"/>
    <w:rsid w:val="005665C8"/>
    <w:rsid w:val="00584FFB"/>
    <w:rsid w:val="00591117"/>
    <w:rsid w:val="006C1003"/>
    <w:rsid w:val="006F233C"/>
    <w:rsid w:val="007A1DBE"/>
    <w:rsid w:val="00801B87"/>
    <w:rsid w:val="008F4009"/>
    <w:rsid w:val="00906714"/>
    <w:rsid w:val="0091796C"/>
    <w:rsid w:val="00933B6A"/>
    <w:rsid w:val="009B5ABA"/>
    <w:rsid w:val="00A14591"/>
    <w:rsid w:val="00A2720F"/>
    <w:rsid w:val="00A92BF9"/>
    <w:rsid w:val="00AB1B83"/>
    <w:rsid w:val="00B41ACD"/>
    <w:rsid w:val="00B926E3"/>
    <w:rsid w:val="00BC7261"/>
    <w:rsid w:val="00C234B9"/>
    <w:rsid w:val="00C93C3C"/>
    <w:rsid w:val="00CB141E"/>
    <w:rsid w:val="00CD2ADB"/>
    <w:rsid w:val="00D42F6E"/>
    <w:rsid w:val="00D47753"/>
    <w:rsid w:val="57895F3C"/>
    <w:rsid w:val="5A6D67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</Words>
  <Characters>85</Characters>
  <Lines>1</Lines>
  <Paragraphs>1</Paragraphs>
  <TotalTime>8</TotalTime>
  <ScaleCrop>false</ScaleCrop>
  <LinksUpToDate>false</LinksUpToDate>
  <CharactersWithSpaces>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2017-10-19T10:48:00Z</dcterms:created>
  <dc:creator>zouchunxiao</dc:creator>
  <cp:lastModifiedBy>Charles</cp:lastModifiedBy>
  <cp:lastPrinted>2017-04-05T09:35:00Z</cp:lastPrinted>
  <dcterms:modified xsi:type="dcterms:W3CDTF">2023-05-10T08:33:30Z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65D1F7E4233B4F8AB6C0DE34CFD145D9_13</vt:lpwstr>
  </property>
</Properties>
</file>