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11DC4">
      <w:pPr>
        <w:rPr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实验1.2</w:t>
      </w:r>
    </w:p>
    <w:p w14:paraId="0FF9782D">
      <w:pPr>
        <w:rPr>
          <w:rFonts w:hint="eastAsia"/>
          <w:sz w:val="24"/>
          <w:szCs w:val="24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</w:t>
      </w:r>
      <w:bookmarkStart w:id="0" w:name="_GoBack"/>
      <w:bookmarkEnd w:id="0"/>
    </w:p>
    <w:p w14:paraId="337E3BB1"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50DD2493">
      <w:pPr>
        <w:pStyle w:val="4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1.将文件内容复制到另一个目标文件。这个程序首先提示用户输入源文件和目标文件的名称。利用Windows或P</w:t>
      </w:r>
      <w:r>
        <w:rPr>
          <w:sz w:val="24"/>
          <w:szCs w:val="24"/>
        </w:rPr>
        <w:t>OSIX</w:t>
      </w:r>
      <w:r>
        <w:rPr>
          <w:rFonts w:hint="eastAsia"/>
          <w:sz w:val="24"/>
          <w:szCs w:val="24"/>
        </w:rPr>
        <w:t>的A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，编写这个程序。确保包括所有必要的错误检查以及源文件存在。</w:t>
      </w:r>
    </w:p>
    <w:p w14:paraId="6152AB70">
      <w:pPr>
        <w:pStyle w:val="4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2.在正确设计并测试这个程序后，指出系统调用部分。</w:t>
      </w:r>
    </w:p>
    <w:p w14:paraId="6BCFC25C">
      <w:pPr>
        <w:pStyle w:val="4"/>
        <w:ind w:left="720" w:firstLine="0" w:firstLineChars="0"/>
        <w:rPr>
          <w:sz w:val="24"/>
          <w:szCs w:val="24"/>
        </w:rPr>
      </w:pPr>
    </w:p>
    <w:p w14:paraId="2F241B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二．实验目的</w:t>
      </w:r>
    </w:p>
    <w:p w14:paraId="481054D3"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1.通过实验，加深对系统调用的理解。</w:t>
      </w:r>
    </w:p>
    <w:p w14:paraId="127891FA"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2.通过编写简单的程序，加深对Linux操作系统的理解，并且能初步掌握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++编译和调试工具。</w:t>
      </w:r>
    </w:p>
    <w:p w14:paraId="1B7D1386">
      <w:pPr>
        <w:ind w:firstLine="240" w:firstLineChars="100"/>
        <w:rPr>
          <w:sz w:val="24"/>
          <w:szCs w:val="24"/>
        </w:rPr>
      </w:pPr>
    </w:p>
    <w:p w14:paraId="6E05D645"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设计思路</w:t>
      </w:r>
    </w:p>
    <w:p w14:paraId="7538B989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首先，创建变量以存放源文件和目标文件。</w:t>
      </w:r>
    </w:p>
    <w:p w14:paraId="799DBCDC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给予用户提示，输入源文件名称。</w:t>
      </w:r>
    </w:p>
    <w:p w14:paraId="3FCA58D4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设置异常处理，判断源文件是否存在，如果源文件无法打开，则抛出异常。</w:t>
      </w:r>
    </w:p>
    <w:p w14:paraId="60A8676E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设置另一个变量，用户输入目标文件。</w:t>
      </w:r>
    </w:p>
    <w:p w14:paraId="05A847B2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抛出异常，如果源文件或目标文件无法打开，则抛出异常。</w:t>
      </w:r>
    </w:p>
    <w:p w14:paraId="55CB9DB8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若没有异常，通过流操作读出源文件到目标文件。</w:t>
      </w:r>
    </w:p>
    <w:p w14:paraId="4EE619FB">
      <w:pPr>
        <w:rPr>
          <w:sz w:val="24"/>
          <w:szCs w:val="24"/>
        </w:rPr>
      </w:pPr>
    </w:p>
    <w:p w14:paraId="72FAE18F"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源代码</w:t>
      </w:r>
    </w:p>
    <w:p w14:paraId="02FD4564">
      <w:pPr>
        <w:pStyle w:val="4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7252970"/>
            <wp:effectExtent l="0" t="0" r="2540" b="5080"/>
            <wp:docPr id="1979710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1080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F411">
      <w:pPr>
        <w:pStyle w:val="4"/>
        <w:ind w:left="72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1174115" cy="2602865"/>
            <wp:effectExtent l="0" t="0" r="6985" b="6985"/>
            <wp:docPr id="1925577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7377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483" cy="26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3FBD">
      <w:pPr>
        <w:pStyle w:val="4"/>
        <w:ind w:left="720" w:firstLine="0" w:firstLineChars="0"/>
        <w:rPr>
          <w:sz w:val="32"/>
          <w:szCs w:val="32"/>
        </w:rPr>
      </w:pPr>
    </w:p>
    <w:p w14:paraId="03E427B2"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程序运行结果</w:t>
      </w:r>
    </w:p>
    <w:p w14:paraId="529AEFB1">
      <w:r>
        <w:drawing>
          <wp:inline distT="0" distB="0" distL="0" distR="0">
            <wp:extent cx="7127240" cy="1602740"/>
            <wp:effectExtent l="0" t="0" r="0" b="0"/>
            <wp:docPr id="544554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494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3981" cy="164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62BE">
      <w:pPr>
        <w:rPr>
          <w:sz w:val="32"/>
          <w:szCs w:val="32"/>
        </w:rPr>
      </w:pPr>
    </w:p>
    <w:p w14:paraId="45DF180F">
      <w:pPr>
        <w:pStyle w:val="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</w:p>
    <w:p w14:paraId="2E93767F">
      <w:pPr>
        <w:pStyle w:val="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使用系统调用部分</w:t>
      </w:r>
    </w:p>
    <w:p w14:paraId="71EB70D8"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打开文件（open）：</w:t>
      </w:r>
    </w:p>
    <w:p w14:paraId="46C25291">
      <w:pPr>
        <w:pStyle w:val="4"/>
        <w:ind w:left="18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函数原型：</w:t>
      </w:r>
      <w:r>
        <w:rPr>
          <w:sz w:val="24"/>
          <w:szCs w:val="24"/>
        </w:rPr>
        <w:t>#include &lt;sys/types.h&gt;</w:t>
      </w:r>
    </w:p>
    <w:p w14:paraId="27E665B6">
      <w:pPr>
        <w:pStyle w:val="4"/>
        <w:ind w:left="1800" w:firstLine="480"/>
        <w:rPr>
          <w:sz w:val="24"/>
          <w:szCs w:val="24"/>
        </w:rPr>
      </w:pPr>
      <w:r>
        <w:rPr>
          <w:sz w:val="24"/>
          <w:szCs w:val="24"/>
        </w:rPr>
        <w:t>#include &lt;sys/stat.h&gt;</w:t>
      </w:r>
    </w:p>
    <w:p w14:paraId="305FEC05">
      <w:pPr>
        <w:pStyle w:val="4"/>
        <w:ind w:left="18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#include &lt;fcntl.h&gt;</w:t>
      </w:r>
    </w:p>
    <w:p w14:paraId="2B920C31">
      <w:pPr>
        <w:pStyle w:val="4"/>
        <w:ind w:left="1800" w:firstLine="480"/>
        <w:rPr>
          <w:sz w:val="24"/>
          <w:szCs w:val="24"/>
        </w:rPr>
      </w:pPr>
      <w:r>
        <w:rPr>
          <w:sz w:val="24"/>
          <w:szCs w:val="24"/>
        </w:rPr>
        <w:t>int open(const char *pathname, int flags, mode_t mode);</w:t>
      </w:r>
    </w:p>
    <w:p w14:paraId="631B7C4D">
      <w:pPr>
        <w:pStyle w:val="4"/>
        <w:ind w:left="1800" w:firstLine="0" w:firstLineChars="0"/>
        <w:rPr>
          <w:sz w:val="24"/>
          <w:szCs w:val="24"/>
        </w:rPr>
      </w:pPr>
      <w:r>
        <w:rPr>
          <w:sz w:val="24"/>
          <w:szCs w:val="24"/>
        </w:rPr>
        <w:t>pathname:要打开的文件路径,可以是绝对路径或者相对路径。</w:t>
      </w:r>
    </w:p>
    <w:p w14:paraId="13B9FA51">
      <w:pPr>
        <w:pStyle w:val="4"/>
        <w:ind w:left="1800" w:firstLine="0" w:firstLineChars="0"/>
        <w:rPr>
          <w:sz w:val="24"/>
          <w:szCs w:val="24"/>
        </w:rPr>
      </w:pPr>
      <w:r>
        <w:rPr>
          <w:sz w:val="24"/>
          <w:szCs w:val="24"/>
        </w:rPr>
        <w:t>flags:打开文件时的操作标志,可以使用按位或运算组合</w:t>
      </w:r>
      <w:r>
        <w:rPr>
          <w:rFonts w:hint="eastAsia"/>
          <w:sz w:val="24"/>
          <w:szCs w:val="24"/>
        </w:rPr>
        <w:t>。</w:t>
      </w:r>
    </w:p>
    <w:p w14:paraId="3BF59C4D">
      <w:pPr>
        <w:pStyle w:val="4"/>
        <w:ind w:left="1800" w:firstLine="0" w:firstLineChars="0"/>
        <w:rPr>
          <w:sz w:val="24"/>
          <w:szCs w:val="24"/>
        </w:rPr>
      </w:pPr>
      <w:r>
        <w:rPr>
          <w:sz w:val="24"/>
          <w:szCs w:val="24"/>
        </w:rPr>
        <w:t>mode:如果flags中指定了O_CREAT,则mode决定了新建文件的访问权限模式。</w:t>
      </w:r>
    </w:p>
    <w:p w14:paraId="2E966AF6">
      <w:pPr>
        <w:pStyle w:val="4"/>
        <w:ind w:left="18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</w:t>
      </w:r>
      <w:r>
        <w:rPr>
          <w:sz w:val="24"/>
          <w:szCs w:val="24"/>
        </w:rPr>
        <w:t>:成功返回新打开的文件描述符,失败返回-1,具体错误原因可以通过errno获得。</w:t>
      </w:r>
    </w:p>
    <w:p w14:paraId="35F5804A">
      <w:pPr>
        <w:pStyle w:val="4"/>
        <w:ind w:left="1800" w:firstLine="0" w:firstLineChars="0"/>
        <w:rPr>
          <w:rFonts w:hint="eastAsia"/>
          <w:sz w:val="24"/>
          <w:szCs w:val="24"/>
        </w:rPr>
      </w:pPr>
    </w:p>
    <w:p w14:paraId="4B0D88C7"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读取文件（read）：</w:t>
      </w:r>
    </w:p>
    <w:p w14:paraId="32A864BA">
      <w:pPr>
        <w:pStyle w:val="4"/>
        <w:ind w:left="18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函数原型：</w:t>
      </w:r>
      <w:r>
        <w:rPr>
          <w:sz w:val="24"/>
          <w:szCs w:val="24"/>
        </w:rPr>
        <w:t>ssize_t read(int fd, void *buf, size_t count);</w:t>
      </w:r>
    </w:p>
    <w:p w14:paraId="1368C999">
      <w:pPr>
        <w:pStyle w:val="4"/>
        <w:ind w:left="2940" w:leftChars="140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fd:要读取数据的文件描述符,一般是open()或其他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打开函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数返回的文件描述符</w:t>
      </w:r>
      <w:r>
        <w:rPr>
          <w:rFonts w:hint="eastAsia"/>
          <w:sz w:val="24"/>
          <w:szCs w:val="24"/>
        </w:rPr>
        <w:t>。</w:t>
      </w:r>
    </w:p>
    <w:p w14:paraId="5077ABCB">
      <w:pPr>
        <w:ind w:firstLine="3060" w:firstLineChars="1275"/>
        <w:rPr>
          <w:rFonts w:hint="eastAsia"/>
          <w:sz w:val="24"/>
          <w:szCs w:val="24"/>
        </w:rPr>
      </w:pPr>
      <w:r>
        <w:rPr>
          <w:sz w:val="24"/>
          <w:szCs w:val="24"/>
        </w:rPr>
        <w:t>buf:读取数据存放的缓冲区指针。</w:t>
      </w:r>
    </w:p>
    <w:p w14:paraId="1C8CE5AE">
      <w:pPr>
        <w:ind w:firstLine="3060" w:firstLineChars="1275"/>
        <w:rPr>
          <w:sz w:val="24"/>
          <w:szCs w:val="24"/>
        </w:rPr>
      </w:pPr>
      <w:r>
        <w:rPr>
          <w:sz w:val="24"/>
          <w:szCs w:val="24"/>
        </w:rPr>
        <w:t>count:要读取的字节数。</w:t>
      </w:r>
    </w:p>
    <w:p w14:paraId="220FC7F4">
      <w:pPr>
        <w:ind w:firstLine="1920" w:firstLineChars="800"/>
        <w:rPr>
          <w:rFonts w:hint="eastAsia"/>
          <w:sz w:val="24"/>
          <w:szCs w:val="24"/>
        </w:rPr>
      </w:pPr>
      <w:r>
        <w:rPr>
          <w:sz w:val="24"/>
          <w:szCs w:val="24"/>
        </w:rPr>
        <w:t>read()的工作过程是:</w:t>
      </w:r>
    </w:p>
    <w:p w14:paraId="21E80E70">
      <w:pPr>
        <w:ind w:left="1838" w:leftChars="87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从文件描述符</w:t>
      </w:r>
      <w:r>
        <w:rPr>
          <w:sz w:val="24"/>
          <w:szCs w:val="24"/>
        </w:rPr>
        <w:t>fd所指向的打开文件中读取最多count个字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节的数据</w:t>
      </w:r>
      <w:r>
        <w:rPr>
          <w:rFonts w:hint="eastAsia"/>
          <w:sz w:val="24"/>
          <w:szCs w:val="24"/>
        </w:rPr>
        <w:t>，将读取到的数据写入</w:t>
      </w:r>
      <w:r>
        <w:rPr>
          <w:sz w:val="24"/>
          <w:szCs w:val="24"/>
        </w:rPr>
        <w:t>buf指向的缓冲区。</w:t>
      </w:r>
      <w:r>
        <w:rPr>
          <w:rFonts w:hint="eastAsia"/>
          <w:sz w:val="24"/>
          <w:szCs w:val="24"/>
        </w:rPr>
        <w:t>返回实际读取的字节数。如果文件末尾已经到达返回</w:t>
      </w:r>
      <w:r>
        <w:rPr>
          <w:sz w:val="24"/>
          <w:szCs w:val="24"/>
        </w:rPr>
        <w:t>0,错误返回-1。</w:t>
      </w:r>
    </w:p>
    <w:p w14:paraId="50E0FA66"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写入文件（write）：</w:t>
      </w:r>
    </w:p>
    <w:p w14:paraId="6FB9CDCA">
      <w:pPr>
        <w:pStyle w:val="4"/>
        <w:ind w:left="18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函数原型：</w:t>
      </w:r>
      <w:r>
        <w:rPr>
          <w:sz w:val="24"/>
          <w:szCs w:val="24"/>
        </w:rPr>
        <w:t xml:space="preserve">ssize_t write(int fd, const void *buf, size_t count);  </w:t>
      </w:r>
    </w:p>
    <w:p w14:paraId="5686416F">
      <w:pPr>
        <w:pStyle w:val="4"/>
        <w:ind w:left="210" w:leftChars="10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fd:要写入数据的文件描述符,一般是open()或</w:t>
      </w:r>
      <w:r>
        <w:rPr>
          <w:rFonts w:hint="eastAsia"/>
          <w:sz w:val="24"/>
          <w:szCs w:val="24"/>
        </w:rPr>
        <w:t xml:space="preserve"> </w:t>
      </w:r>
    </w:p>
    <w:p w14:paraId="54D7E2E9">
      <w:pPr>
        <w:pStyle w:val="4"/>
        <w:ind w:left="210" w:leftChars="100" w:firstLine="2880" w:firstLineChars="1200"/>
        <w:rPr>
          <w:rFonts w:hint="eastAsia"/>
          <w:sz w:val="24"/>
          <w:szCs w:val="24"/>
        </w:rPr>
      </w:pPr>
      <w:r>
        <w:rPr>
          <w:sz w:val="24"/>
          <w:szCs w:val="24"/>
        </w:rPr>
        <w:t>其他打开函数返回的文件描述符。</w:t>
      </w:r>
    </w:p>
    <w:p w14:paraId="7928D57D">
      <w:pPr>
        <w:pStyle w:val="4"/>
        <w:ind w:left="1800" w:firstLine="1200" w:firstLineChars="500"/>
        <w:rPr>
          <w:sz w:val="24"/>
          <w:szCs w:val="24"/>
        </w:rPr>
      </w:pPr>
      <w:r>
        <w:rPr>
          <w:sz w:val="24"/>
          <w:szCs w:val="24"/>
        </w:rPr>
        <w:t>buf:待写入数据的缓冲区指针。</w:t>
      </w:r>
    </w:p>
    <w:p w14:paraId="3F5FCF83">
      <w:pPr>
        <w:ind w:firstLine="3120" w:firstLineChars="1300"/>
        <w:rPr>
          <w:sz w:val="24"/>
          <w:szCs w:val="24"/>
        </w:rPr>
      </w:pPr>
      <w:r>
        <w:rPr>
          <w:sz w:val="24"/>
          <w:szCs w:val="24"/>
        </w:rPr>
        <w:t>count:要写入的数据字节数。</w:t>
      </w:r>
    </w:p>
    <w:p w14:paraId="39FFEBD0">
      <w:pPr>
        <w:ind w:left="1680" w:leftChars="800"/>
        <w:rPr>
          <w:rFonts w:hint="eastAsia"/>
          <w:sz w:val="24"/>
          <w:szCs w:val="24"/>
        </w:rPr>
      </w:pPr>
      <w:r>
        <w:rPr>
          <w:sz w:val="24"/>
          <w:szCs w:val="24"/>
        </w:rPr>
        <w:t>write()的工作过程是</w:t>
      </w:r>
      <w:r>
        <w:rPr>
          <w:rFonts w:hint="eastAsia"/>
          <w:sz w:val="24"/>
          <w:szCs w:val="24"/>
        </w:rPr>
        <w:t>：从</w:t>
      </w:r>
      <w:r>
        <w:rPr>
          <w:sz w:val="24"/>
          <w:szCs w:val="24"/>
        </w:rPr>
        <w:t>buf指向的缓冲区读取最多count个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字节的数据</w:t>
      </w:r>
      <w:r>
        <w:rPr>
          <w:rFonts w:hint="eastAsia"/>
          <w:sz w:val="24"/>
          <w:szCs w:val="24"/>
        </w:rPr>
        <w:t>，将读取的数据写入到文件描述符</w:t>
      </w:r>
      <w:r>
        <w:rPr>
          <w:sz w:val="24"/>
          <w:szCs w:val="24"/>
        </w:rPr>
        <w:t>fd所指向的打开文件中。</w:t>
      </w:r>
      <w:r>
        <w:rPr>
          <w:rFonts w:hint="eastAsia"/>
          <w:sz w:val="24"/>
          <w:szCs w:val="24"/>
        </w:rPr>
        <w:t>返回实际写入的字节数。如果发生错误返回</w:t>
      </w:r>
      <w:r>
        <w:rPr>
          <w:sz w:val="24"/>
          <w:szCs w:val="24"/>
        </w:rPr>
        <w:t>-1。</w:t>
      </w:r>
    </w:p>
    <w:p w14:paraId="0BBEE9F4">
      <w:pPr>
        <w:pStyle w:val="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关闭文件（close）：</w:t>
      </w:r>
    </w:p>
    <w:p w14:paraId="02FFEB05">
      <w:pPr>
        <w:pStyle w:val="4"/>
        <w:ind w:left="18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函数原型：</w:t>
      </w:r>
      <w:r>
        <w:rPr>
          <w:sz w:val="24"/>
          <w:szCs w:val="24"/>
        </w:rPr>
        <w:t>int close(int fd);</w:t>
      </w:r>
    </w:p>
    <w:p w14:paraId="5FD66881">
      <w:pPr>
        <w:pStyle w:val="4"/>
        <w:ind w:left="2940" w:leftChars="1400" w:firstLine="0" w:firstLineChars="0"/>
        <w:rPr>
          <w:sz w:val="24"/>
          <w:szCs w:val="24"/>
        </w:rPr>
      </w:pPr>
      <w:r>
        <w:rPr>
          <w:sz w:val="24"/>
          <w:szCs w:val="24"/>
        </w:rPr>
        <w:t>fd:要关闭的文件描述符,一般是open()/read()/write()  等函数打开文件后返回的文件描述符。</w:t>
      </w:r>
    </w:p>
    <w:p w14:paraId="7B683034">
      <w:pPr>
        <w:ind w:left="1838" w:leftChars="875"/>
        <w:rPr>
          <w:rFonts w:hint="eastAsia"/>
          <w:sz w:val="24"/>
          <w:szCs w:val="24"/>
        </w:rPr>
      </w:pPr>
      <w:r>
        <w:rPr>
          <w:sz w:val="24"/>
          <w:szCs w:val="24"/>
        </w:rPr>
        <w:t>close()调用后会</w:t>
      </w:r>
      <w:r>
        <w:rPr>
          <w:rFonts w:hint="eastAsia"/>
          <w:sz w:val="24"/>
          <w:szCs w:val="24"/>
        </w:rPr>
        <w:t>关闭与文件描述符</w:t>
      </w:r>
      <w:r>
        <w:rPr>
          <w:sz w:val="24"/>
          <w:szCs w:val="24"/>
        </w:rPr>
        <w:t>fd关联的文件访问权限。</w:t>
      </w:r>
      <w:r>
        <w:rPr>
          <w:rFonts w:hint="eastAsia"/>
          <w:sz w:val="24"/>
          <w:szCs w:val="24"/>
        </w:rPr>
        <w:t>释 放系统用来跟踪该文件描述符的资源</w:t>
      </w:r>
      <w:r>
        <w:rPr>
          <w:sz w:val="24"/>
          <w:szCs w:val="24"/>
        </w:rPr>
        <w:t>,如内核数据结构等。fd后续不再有效,不允许再通过fd访问文件。</w:t>
      </w:r>
    </w:p>
    <w:p w14:paraId="18842B26">
      <w:pPr>
        <w:pStyle w:val="4"/>
        <w:ind w:left="1800" w:firstLine="0" w:firstLineChars="0"/>
        <w:rPr>
          <w:rFonts w:hint="eastAsia"/>
          <w:sz w:val="24"/>
          <w:szCs w:val="24"/>
        </w:rPr>
      </w:pPr>
    </w:p>
    <w:p w14:paraId="39F4E844"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44702"/>
    <w:multiLevelType w:val="multilevel"/>
    <w:tmpl w:val="09D44702"/>
    <w:lvl w:ilvl="0" w:tentative="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60" w:hanging="440"/>
      </w:pPr>
    </w:lvl>
    <w:lvl w:ilvl="2" w:tentative="0">
      <w:start w:val="1"/>
      <w:numFmt w:val="lowerRoman"/>
      <w:lvlText w:val="%3."/>
      <w:lvlJc w:val="right"/>
      <w:pPr>
        <w:ind w:left="2400" w:hanging="440"/>
      </w:pPr>
    </w:lvl>
    <w:lvl w:ilvl="3" w:tentative="0">
      <w:start w:val="1"/>
      <w:numFmt w:val="decimal"/>
      <w:lvlText w:val="%4."/>
      <w:lvlJc w:val="left"/>
      <w:pPr>
        <w:ind w:left="2840" w:hanging="440"/>
      </w:pPr>
    </w:lvl>
    <w:lvl w:ilvl="4" w:tentative="0">
      <w:start w:val="1"/>
      <w:numFmt w:val="lowerLetter"/>
      <w:lvlText w:val="%5)"/>
      <w:lvlJc w:val="left"/>
      <w:pPr>
        <w:ind w:left="3280" w:hanging="440"/>
      </w:pPr>
    </w:lvl>
    <w:lvl w:ilvl="5" w:tentative="0">
      <w:start w:val="1"/>
      <w:numFmt w:val="lowerRoman"/>
      <w:lvlText w:val="%6."/>
      <w:lvlJc w:val="right"/>
      <w:pPr>
        <w:ind w:left="3720" w:hanging="440"/>
      </w:pPr>
    </w:lvl>
    <w:lvl w:ilvl="6" w:tentative="0">
      <w:start w:val="1"/>
      <w:numFmt w:val="decimal"/>
      <w:lvlText w:val="%7."/>
      <w:lvlJc w:val="left"/>
      <w:pPr>
        <w:ind w:left="4160" w:hanging="440"/>
      </w:pPr>
    </w:lvl>
    <w:lvl w:ilvl="7" w:tentative="0">
      <w:start w:val="1"/>
      <w:numFmt w:val="lowerLetter"/>
      <w:lvlText w:val="%8)"/>
      <w:lvlJc w:val="left"/>
      <w:pPr>
        <w:ind w:left="4600" w:hanging="440"/>
      </w:pPr>
    </w:lvl>
    <w:lvl w:ilvl="8" w:tentative="0">
      <w:start w:val="1"/>
      <w:numFmt w:val="lowerRoman"/>
      <w:lvlText w:val="%9."/>
      <w:lvlJc w:val="right"/>
      <w:pPr>
        <w:ind w:left="5040" w:hanging="440"/>
      </w:pPr>
    </w:lvl>
  </w:abstractNum>
  <w:abstractNum w:abstractNumId="1">
    <w:nsid w:val="0C3F7418"/>
    <w:multiLevelType w:val="multilevel"/>
    <w:tmpl w:val="0C3F7418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9B21BA3"/>
    <w:multiLevelType w:val="multilevel"/>
    <w:tmpl w:val="39B21BA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3">
    <w:nsid w:val="437827EB"/>
    <w:multiLevelType w:val="multilevel"/>
    <w:tmpl w:val="437827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A7D5896"/>
    <w:multiLevelType w:val="multilevel"/>
    <w:tmpl w:val="7A7D589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33"/>
    <w:rsid w:val="002853E5"/>
    <w:rsid w:val="00307758"/>
    <w:rsid w:val="00361A33"/>
    <w:rsid w:val="00755309"/>
    <w:rsid w:val="0093667D"/>
    <w:rsid w:val="009D0140"/>
    <w:rsid w:val="00AA7747"/>
    <w:rsid w:val="00C60850"/>
    <w:rsid w:val="144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897</Words>
  <Characters>1246</Characters>
  <Lines>10</Lines>
  <Paragraphs>2</Paragraphs>
  <TotalTime>120</TotalTime>
  <ScaleCrop>false</ScaleCrop>
  <LinksUpToDate>false</LinksUpToDate>
  <CharactersWithSpaces>1360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2024-03-03T03:16:00Z</dcterms:created>
  <dc:creator>2859936139@qq.com</dc:creator>
  <cp:lastModifiedBy>我是一颗小白菜</cp:lastModifiedBy>
  <dcterms:modified xsi:type="dcterms:W3CDTF">2025-03-30T06:13:35Z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eyJoZGlkIjoiN2YzNjBkOTgyNWQ1YTMxYzM3MzMwNWFiODNmOWIzYWMiLCJ1c2VySWQiOiIxNjE2NTYxNzU1In0=</vt:lpwstr>
  </property>
  <property fmtid="{D5CDD505-2E9C-101B-9397-08002B2CF9AE}" pid="3" name="KSOProductBuildVer">
    <vt:lpwstr>2052-12.1.0.20305</vt:lpwstr>
  </property>
  <property fmtid="{D5CDD505-2E9C-101B-9397-08002B2CF9AE}" pid="4" name="ICV">
    <vt:lpwstr>E0E086DB86364927A9F9713EA4F97658_12</vt:lpwstr>
  </property>
</Properties>
</file>