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D11DC4">
      <w:pPr>
        <w:rPr>
          <w:sz w:val="40"/>
          <w:szCs w:val="40"/>
        </w:rPr>
      </w:pPr>
      <w:r>
        <w:rPr>
          <w:rFonts w:hint="eastAsia"/>
        </w:rPr>
        <w:t xml:space="preserve"> </w:t>
      </w:r>
      <w:r>
        <w:t xml:space="preserve">                </w:t>
      </w:r>
      <w:r>
        <w:rPr>
          <w:sz w:val="40"/>
          <w:szCs w:val="40"/>
        </w:rPr>
        <w:t xml:space="preserve">       </w:t>
      </w:r>
      <w:r>
        <w:rPr>
          <w:rFonts w:hint="eastAsia"/>
          <w:sz w:val="40"/>
          <w:szCs w:val="40"/>
        </w:rPr>
        <w:t>作业2</w:t>
      </w:r>
    </w:p>
    <w:p w14:paraId="0FF9782D">
      <w:pPr>
        <w:rPr>
          <w:sz w:val="24"/>
          <w:szCs w:val="24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   </w:t>
      </w:r>
      <w:bookmarkStart w:id="0" w:name="_GoBack"/>
      <w:bookmarkEnd w:id="0"/>
    </w:p>
    <w:p w14:paraId="337E3BB1">
      <w:pPr>
        <w:pStyle w:val="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50DD2493"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使用系统调用fork()，编写一个C程序实现斐波那契数列。</w:t>
      </w:r>
    </w:p>
    <w:p w14:paraId="4BD03CE6">
      <w:pPr>
        <w:pStyle w:val="6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要求：在子进程中生成斐波那契数列；斐波那契数列的数量由用户提供；父进程系统调用wait（），直到子进程完成程序并且exit；进行必要的错误检测，防止斐波那契数列中出现值为负的情况。</w:t>
      </w:r>
    </w:p>
    <w:p w14:paraId="6BCFC25C">
      <w:pPr>
        <w:pStyle w:val="6"/>
        <w:ind w:left="720" w:firstLine="0" w:firstLineChars="0"/>
        <w:rPr>
          <w:sz w:val="24"/>
          <w:szCs w:val="24"/>
        </w:rPr>
      </w:pPr>
    </w:p>
    <w:p w14:paraId="2F241B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二．实验目的</w:t>
      </w:r>
    </w:p>
    <w:p w14:paraId="481054D3"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1.通过实验，加深对程序调度、进程的理解。</w:t>
      </w:r>
    </w:p>
    <w:p w14:paraId="127891FA">
      <w:pPr>
        <w:ind w:left="630" w:left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2.通过编写简单的程序，加深对fork（）函数的理解，对父子进程的创建进一步深入。</w:t>
      </w:r>
    </w:p>
    <w:p w14:paraId="1B7D1386">
      <w:pPr>
        <w:ind w:firstLine="240" w:firstLineChars="100"/>
        <w:rPr>
          <w:sz w:val="24"/>
          <w:szCs w:val="24"/>
        </w:rPr>
      </w:pPr>
    </w:p>
    <w:p w14:paraId="6E05D645">
      <w:pPr>
        <w:pStyle w:val="6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设计思路</w:t>
      </w:r>
    </w:p>
    <w:p w14:paraId="7538B989">
      <w:pPr>
        <w:pStyle w:val="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首先，创建斐波那契数列的函数，根据斐波那契数列的定义进行函数的编写。</w:t>
      </w:r>
    </w:p>
    <w:p w14:paraId="799DBCDC">
      <w:pPr>
        <w:pStyle w:val="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给予用户提示，输入需要的斐波那契数列的数量。</w:t>
      </w:r>
    </w:p>
    <w:p w14:paraId="60A8676E">
      <w:pPr>
        <w:pStyle w:val="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设置变量，并且用循环来完成所需数量的计算。</w:t>
      </w:r>
    </w:p>
    <w:p w14:paraId="05A847B2">
      <w:pPr>
        <w:pStyle w:val="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id&lt;0时，fork（）调用失败。</w:t>
      </w:r>
    </w:p>
    <w:p w14:paraId="55CB9DB8">
      <w:pPr>
        <w:pStyle w:val="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id=0时，子进程进行运算，父进程wait。</w:t>
      </w:r>
    </w:p>
    <w:p w14:paraId="4EE619FB">
      <w:pPr>
        <w:rPr>
          <w:sz w:val="24"/>
          <w:szCs w:val="24"/>
        </w:rPr>
      </w:pPr>
    </w:p>
    <w:p w14:paraId="72FAE18F">
      <w:pPr>
        <w:pStyle w:val="6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源代码</w:t>
      </w:r>
    </w:p>
    <w:p w14:paraId="02FD4564">
      <w:pPr>
        <w:pStyle w:val="6"/>
        <w:ind w:left="720" w:firstLine="0" w:firstLineChars="0"/>
        <w:rPr>
          <w:sz w:val="32"/>
          <w:szCs w:val="32"/>
        </w:rPr>
      </w:pPr>
      <w:r>
        <w:drawing>
          <wp:inline distT="0" distB="0" distL="0" distR="0">
            <wp:extent cx="5274310" cy="3102610"/>
            <wp:effectExtent l="0" t="0" r="2540" b="2540"/>
            <wp:docPr id="1586368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68127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3F411">
      <w:pPr>
        <w:pStyle w:val="6"/>
        <w:ind w:left="720" w:firstLine="0" w:firstLineChars="0"/>
        <w:rPr>
          <w:sz w:val="32"/>
          <w:szCs w:val="32"/>
        </w:rPr>
      </w:pPr>
      <w:r>
        <w:drawing>
          <wp:inline distT="0" distB="0" distL="0" distR="0">
            <wp:extent cx="5274310" cy="2732405"/>
            <wp:effectExtent l="0" t="0" r="2540" b="0"/>
            <wp:docPr id="20745092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09299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43FBD">
      <w:pPr>
        <w:pStyle w:val="6"/>
        <w:ind w:left="720" w:firstLine="0" w:firstLineChars="0"/>
        <w:rPr>
          <w:sz w:val="32"/>
          <w:szCs w:val="32"/>
        </w:rPr>
      </w:pPr>
    </w:p>
    <w:p w14:paraId="03E427B2">
      <w:pPr>
        <w:pStyle w:val="6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程序运行结果</w:t>
      </w:r>
    </w:p>
    <w:p w14:paraId="529AEFB1">
      <w:pPr>
        <w:ind w:firstLine="420" w:firstLineChars="200"/>
      </w:pPr>
      <w:r>
        <w:drawing>
          <wp:inline distT="0" distB="0" distL="0" distR="0">
            <wp:extent cx="5274310" cy="3462020"/>
            <wp:effectExtent l="0" t="0" r="2540" b="5080"/>
            <wp:docPr id="19477706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70695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62BE">
      <w:pPr>
        <w:rPr>
          <w:sz w:val="32"/>
          <w:szCs w:val="32"/>
        </w:rPr>
      </w:pPr>
    </w:p>
    <w:p w14:paraId="4B0D88C7">
      <w:pPr>
        <w:rPr>
          <w:rFonts w:hint="eastAsia"/>
          <w:sz w:val="32"/>
          <w:szCs w:val="32"/>
        </w:rPr>
      </w:pPr>
    </w:p>
    <w:p w14:paraId="18842B26">
      <w:pPr>
        <w:rPr>
          <w:rFonts w:hint="eastAsia"/>
          <w:sz w:val="24"/>
          <w:szCs w:val="24"/>
        </w:rPr>
      </w:pPr>
    </w:p>
    <w:p w14:paraId="39F4E844"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3F7418"/>
    <w:multiLevelType w:val="multilevel"/>
    <w:tmpl w:val="0C3F7418"/>
    <w:lvl w:ilvl="0" w:tentative="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39B21BA3"/>
    <w:multiLevelType w:val="multilevel"/>
    <w:tmpl w:val="39B21BA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abstractNum w:abstractNumId="2">
    <w:nsid w:val="437827EB"/>
    <w:multiLevelType w:val="multilevel"/>
    <w:tmpl w:val="437827E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4B734C1C"/>
    <w:multiLevelType w:val="multilevel"/>
    <w:tmpl w:val="4B734C1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A33"/>
    <w:rsid w:val="001A2747"/>
    <w:rsid w:val="002853E5"/>
    <w:rsid w:val="00307758"/>
    <w:rsid w:val="00361A33"/>
    <w:rsid w:val="003A5CD9"/>
    <w:rsid w:val="00755309"/>
    <w:rsid w:val="009334C6"/>
    <w:rsid w:val="0093667D"/>
    <w:rsid w:val="009D0140"/>
    <w:rsid w:val="00AA7747"/>
    <w:rsid w:val="00C60850"/>
    <w:rsid w:val="3FEC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299</Words>
  <Characters>336</Characters>
  <Lines>2</Lines>
  <Paragraphs>1</Paragraphs>
  <TotalTime>10</TotalTime>
  <ScaleCrop>false</ScaleCrop>
  <LinksUpToDate>false</LinksUpToDate>
  <CharactersWithSpaces>389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2024-03-07T12:09:00Z</dcterms:created>
  <dc:creator>2859936139@qq.com</dc:creator>
  <cp:lastModifiedBy>我是一颗小白菜</cp:lastModifiedBy>
  <dcterms:modified xsi:type="dcterms:W3CDTF">2025-03-30T06:14:19Z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eyJoZGlkIjoiN2YzNjBkOTgyNWQ1YTMxYzM3MzMwNWFiODNmOWIzYWMiLCJ1c2VySWQiOiIxNjE2NTYxNzU1In0=</vt:lpwstr>
  </property>
  <property fmtid="{D5CDD505-2E9C-101B-9397-08002B2CF9AE}" pid="3" name="KSOProductBuildVer">
    <vt:lpwstr>2052-12.1.0.20305</vt:lpwstr>
  </property>
  <property fmtid="{D5CDD505-2E9C-101B-9397-08002B2CF9AE}" pid="4" name="ICV">
    <vt:lpwstr>73A0696137484030A227548BDAA07BBB_12</vt:lpwstr>
  </property>
</Properties>
</file>