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A11B46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Nama: Ifa Nurul Fauziah</w:t>
      </w:r>
    </w:p>
    <w:p w14:paraId="5C4086C1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Kelas: TI 23 A1</w:t>
      </w:r>
    </w:p>
    <w:p w14:paraId="1975775F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Nim: 312310156</w:t>
      </w:r>
    </w:p>
    <w:p w14:paraId="123B3CF1">
      <w:pPr>
        <w:pBdr>
          <w:bottom w:val="single" w:color="auto" w:sz="12" w:space="0"/>
        </w:pBd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95759BE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8D64D49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Jawablah pertanyaan berikut</w:t>
      </w:r>
    </w:p>
    <w:p w14:paraId="293DF3AF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C6ADF44"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Lakukan perubahan pada kode sesuai dengan keinginan anda, amati perubahannya adakah error ketika terjadi kesalahan penulisan tag?</w:t>
      </w:r>
    </w:p>
    <w:p w14:paraId="1B936A01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A512294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Tag &lt;img&gt; tidak dikenali oleh browser, sehingga gambar tidak muncul.</w:t>
      </w:r>
    </w:p>
    <w:p w14:paraId="50C5E92C"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33AEC03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Apa perbedaan dari tag &lt;p&gt; dengan tag &lt;br&gt;, berikan penjelasannya!</w:t>
      </w:r>
    </w:p>
    <w:p w14:paraId="00805382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CA25ED5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&lt;p&gt;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 Membuat paragraf dengan spasi otomatis di atas dan bawah, cocok untuk memisahkan blok teks.</w:t>
      </w:r>
    </w:p>
    <w:p w14:paraId="515F033B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&lt;br&gt;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 Hanya menambah baris baru tanpa spasi tambahan, cocok untuk memecah teks dalam satu paragraf atau elemen tanpa mengubah struktur.</w:t>
      </w:r>
    </w:p>
    <w:p w14:paraId="2776D6F2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4846248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Apa perbedaan atribut title dan alt pada tag &lt;img&gt;, berikan penjelasannya!</w:t>
      </w:r>
    </w:p>
    <w:p w14:paraId="0F8FEF38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4626F126">
      <w:pPr>
        <w:numPr>
          <w:ilvl w:val="0"/>
          <w:numId w:val="4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alt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adalah teks alternatif yang tampil jika gambar gagal dimuat atau digunakan untuk aksesibilitas, sementara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title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menampilkan tooltip untuk informasi tambahan saat kursor berada di atas gambar.</w:t>
      </w:r>
    </w:p>
    <w:p w14:paraId="4A66B95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43384E24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Untuk mengatur ukuran gambar, digunakan atribut width dan height. Agar tampilan gambar proporsional sebaiknya kedua atribut tersebut diisi semua atau tidak? Berikan penjelasannya!</w:t>
      </w:r>
    </w:p>
    <w:p w14:paraId="7B85E74E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405525FC">
      <w:pPr>
        <w:numPr>
          <w:ilvl w:val="0"/>
          <w:numId w:val="5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Untuk menjaga proporsi gambar secara otomatis, sebaiknya hanya isi salah satu dari width atau height. Dengan cara ini, browser akan menyesuaikan dimensi lainnya sesuai dengan rasio asli gambar.</w:t>
      </w:r>
    </w:p>
    <w:p w14:paraId="52643360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08C6B1C8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Pada link tambahkan atribut target dengan nilai atribut bervariasi ( _blank, _self, _top, _parent ), apa yang terjadi pada masing-masing nilai antribut tersebut?</w:t>
      </w:r>
    </w:p>
    <w:p w14:paraId="2C55AAB3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0BB9DE6D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_blank: Membuka di tab atau jendela baru.</w:t>
      </w:r>
    </w:p>
    <w:p w14:paraId="590450F2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_self: Membuka di tab atau jendela yang sama (default).</w:t>
      </w:r>
    </w:p>
    <w:p w14:paraId="4D464144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_parent: Membuka di jendela atau frame induk.</w:t>
      </w:r>
    </w:p>
    <w:p w14:paraId="094381FC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_top: Membuka di jendela penuh, menghapus semua frame.</w:t>
      </w:r>
    </w:p>
    <w:p w14:paraId="67DA1ADB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2BE80C6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4D5BA860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3F97DA1C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3CE4CD92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77EBA6BD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7F163BC3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1A90FA81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5F44D735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467953BD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49BE603D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en-US"/>
        </w:rPr>
      </w:pPr>
    </w:p>
    <w:p w14:paraId="752D72C1">
      <w:pPr>
        <w:numPr>
          <w:ilvl w:val="0"/>
          <w:numId w:val="0"/>
        </w:numPr>
        <w:rPr>
          <w:rFonts w:hint="default" w:ascii="Times New Roman" w:hAnsi="Times New Roman"/>
          <w:sz w:val="24"/>
          <w:szCs w:val="24"/>
          <w:lang w:val="en-US"/>
        </w:rPr>
      </w:pPr>
    </w:p>
    <w:p w14:paraId="15063B50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Tugas</w:t>
      </w:r>
    </w:p>
    <w:p w14:paraId="38B84E4B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 w14:paraId="3A585FE4">
      <w:pPr>
        <w:numPr>
          <w:ilvl w:val="0"/>
          <w:numId w:val="7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Buatlah repository baru dengan nama Latihanweb1.</w:t>
      </w:r>
    </w:p>
    <w:p w14:paraId="79E3157B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-6985</wp:posOffset>
            </wp:positionH>
            <wp:positionV relativeFrom="page">
              <wp:posOffset>1893570</wp:posOffset>
            </wp:positionV>
            <wp:extent cx="3586480" cy="958850"/>
            <wp:effectExtent l="0" t="0" r="13970" b="12700"/>
            <wp:wrapTight wrapText="bothSides">
              <wp:wrapPolygon>
                <wp:start x="0" y="0"/>
                <wp:lineTo x="0" y="21028"/>
                <wp:lineTo x="21455" y="21028"/>
                <wp:lineTo x="21455" y="0"/>
                <wp:lineTo x="0" y="0"/>
              </wp:wrapPolygon>
            </wp:wrapTight>
            <wp:docPr id="1" name="Picture 1" descr="Screenshot (1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82)"/>
                    <pic:cNvPicPr>
                      <a:picLocks noChangeAspect="1"/>
                    </pic:cNvPicPr>
                  </pic:nvPicPr>
                  <pic:blipFill>
                    <a:blip r:embed="rId4"/>
                    <a:srcRect t="5208" r="31935" b="62430"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58613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9349622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0F710E2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29F1E25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A707EDA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5A68A73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9C3F33B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F4F07F8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Kerjakan semua latihan yang diberikan sesuai urutannya &amp; screenshot setiap perubahannya.</w:t>
      </w:r>
    </w:p>
    <w:p w14:paraId="5755AAE7">
      <w:pPr>
        <w:numPr>
          <w:ilvl w:val="0"/>
          <w:numId w:val="8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Membuat paragraf</w:t>
      </w:r>
    </w:p>
    <w:p w14:paraId="40EB1309"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-6985</wp:posOffset>
            </wp:positionH>
            <wp:positionV relativeFrom="page">
              <wp:posOffset>3822065</wp:posOffset>
            </wp:positionV>
            <wp:extent cx="3235960" cy="1018540"/>
            <wp:effectExtent l="0" t="0" r="2540" b="10160"/>
            <wp:wrapTight wrapText="bothSides">
              <wp:wrapPolygon>
                <wp:start x="0" y="0"/>
                <wp:lineTo x="0" y="21007"/>
                <wp:lineTo x="21490" y="21007"/>
                <wp:lineTo x="21490" y="0"/>
                <wp:lineTo x="0" y="0"/>
              </wp:wrapPolygon>
            </wp:wrapTight>
            <wp:docPr id="2" name="Picture 2" descr="Screenshot (1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85)"/>
                    <pic:cNvPicPr>
                      <a:picLocks noChangeAspect="1"/>
                    </pic:cNvPicPr>
                  </pic:nvPicPr>
                  <pic:blipFill>
                    <a:blip r:embed="rId5"/>
                    <a:srcRect l="15088" t="36520" r="23500" b="29104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6AD8B"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 w14:paraId="5AEA8901"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 w14:paraId="2C3E8322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1B6A231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534B27E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4B88D432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F7512C9">
      <w:pPr>
        <w:numPr>
          <w:ilvl w:val="0"/>
          <w:numId w:val="9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-21590</wp:posOffset>
            </wp:positionH>
            <wp:positionV relativeFrom="page">
              <wp:posOffset>5019675</wp:posOffset>
            </wp:positionV>
            <wp:extent cx="5269230" cy="883920"/>
            <wp:effectExtent l="0" t="0" r="7620" b="11430"/>
            <wp:wrapTight wrapText="bothSides">
              <wp:wrapPolygon>
                <wp:start x="0" y="0"/>
                <wp:lineTo x="0" y="20948"/>
                <wp:lineTo x="21553" y="20948"/>
                <wp:lineTo x="21553" y="0"/>
                <wp:lineTo x="0" y="0"/>
              </wp:wrapPolygon>
            </wp:wrapTight>
            <wp:docPr id="3" name="Picture 3" descr="Screenshot (1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84)"/>
                    <pic:cNvPicPr>
                      <a:picLocks noChangeAspect="1"/>
                    </pic:cNvPicPr>
                  </pic:nvPicPr>
                  <pic:blipFill>
                    <a:blip r:embed="rId6"/>
                    <a:srcRect t="1736" b="684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Menambahkan judul</w:t>
      </w:r>
    </w:p>
    <w:p w14:paraId="3A77500E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-6985</wp:posOffset>
            </wp:positionH>
            <wp:positionV relativeFrom="page">
              <wp:posOffset>6476365</wp:posOffset>
            </wp:positionV>
            <wp:extent cx="3139440" cy="1215390"/>
            <wp:effectExtent l="0" t="0" r="3810" b="3810"/>
            <wp:wrapSquare wrapText="bothSides"/>
            <wp:docPr id="4" name="Picture 4" descr="Screenshot (1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87)"/>
                    <pic:cNvPicPr>
                      <a:picLocks noChangeAspect="1"/>
                    </pic:cNvPicPr>
                  </pic:nvPicPr>
                  <pic:blipFill>
                    <a:blip r:embed="rId7"/>
                    <a:srcRect l="20933" t="35791" r="19487" b="23189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92238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 w14:paraId="26262B07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75545A75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CF7A763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0F1761E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DA7FCDD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8BF5EBA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E49D674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7F271CA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49F4BC8A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5CD6F75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-34925</wp:posOffset>
            </wp:positionH>
            <wp:positionV relativeFrom="page">
              <wp:posOffset>7886700</wp:posOffset>
            </wp:positionV>
            <wp:extent cx="5269230" cy="1257935"/>
            <wp:effectExtent l="0" t="0" r="7620" b="18415"/>
            <wp:wrapSquare wrapText="bothSides"/>
            <wp:docPr id="6" name="Picture 6" descr="Screenshot (1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88)"/>
                    <pic:cNvPicPr>
                      <a:picLocks noChangeAspect="1"/>
                    </pic:cNvPicPr>
                  </pic:nvPicPr>
                  <pic:blipFill>
                    <a:blip r:embed="rId8"/>
                    <a:srcRect b="575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5EA3A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86F0987">
      <w:pPr>
        <w:numPr>
          <w:ilvl w:val="0"/>
          <w:numId w:val="9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Memformat teks</w:t>
      </w:r>
    </w:p>
    <w:p w14:paraId="20E176BC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 w14:paraId="232D1F1E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-6985</wp:posOffset>
            </wp:positionH>
            <wp:positionV relativeFrom="page">
              <wp:posOffset>1480820</wp:posOffset>
            </wp:positionV>
            <wp:extent cx="2872105" cy="384175"/>
            <wp:effectExtent l="0" t="0" r="4445" b="15875"/>
            <wp:wrapSquare wrapText="bothSides"/>
            <wp:docPr id="9" name="Picture 9" descr="Screenshot (1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95)"/>
                    <pic:cNvPicPr>
                      <a:picLocks noChangeAspect="1"/>
                    </pic:cNvPicPr>
                  </pic:nvPicPr>
                  <pic:blipFill>
                    <a:blip r:embed="rId9"/>
                    <a:srcRect l="23873" t="21539" r="21620" b="65495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113346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 w14:paraId="2045D4BF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 w14:paraId="05561D2A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-113030</wp:posOffset>
            </wp:positionH>
            <wp:positionV relativeFrom="page">
              <wp:posOffset>2095500</wp:posOffset>
            </wp:positionV>
            <wp:extent cx="5269230" cy="390525"/>
            <wp:effectExtent l="0" t="0" r="7620" b="9525"/>
            <wp:wrapSquare wrapText="bothSides"/>
            <wp:docPr id="16" name="Picture 16" descr="Screenshot (1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94)"/>
                    <pic:cNvPicPr>
                      <a:picLocks noChangeAspect="1"/>
                    </pic:cNvPicPr>
                  </pic:nvPicPr>
                  <pic:blipFill>
                    <a:blip r:embed="rId10"/>
                    <a:srcRect t="18410" b="684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B8EF5">
      <w:pPr>
        <w:numPr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 w14:paraId="6B4B361D">
      <w:pPr>
        <w:numPr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 w14:paraId="4DB7ACA4">
      <w:pPr>
        <w:numPr>
          <w:ilvl w:val="0"/>
          <w:numId w:val="10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Menyisipkan gambar</w:t>
      </w:r>
    </w:p>
    <w:p w14:paraId="21E4D201"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113030</wp:posOffset>
            </wp:positionV>
            <wp:extent cx="2761615" cy="780415"/>
            <wp:effectExtent l="0" t="0" r="635" b="635"/>
            <wp:wrapSquare wrapText="bothSides"/>
            <wp:docPr id="7" name="Picture 7" descr="Screenshot (1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89)"/>
                    <pic:cNvPicPr>
                      <a:picLocks noChangeAspect="1"/>
                    </pic:cNvPicPr>
                  </pic:nvPicPr>
                  <pic:blipFill>
                    <a:blip r:embed="rId11"/>
                    <a:srcRect l="22548" t="62302" r="25175" b="11423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05E94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-3236595</wp:posOffset>
            </wp:positionH>
            <wp:positionV relativeFrom="paragraph">
              <wp:posOffset>494665</wp:posOffset>
            </wp:positionV>
            <wp:extent cx="5269230" cy="1864995"/>
            <wp:effectExtent l="0" t="0" r="7620" b="1905"/>
            <wp:wrapSquare wrapText="bothSides"/>
            <wp:docPr id="8" name="Picture 8" descr="Screenshot (1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91)"/>
                    <pic:cNvPicPr>
                      <a:picLocks noChangeAspect="1"/>
                    </pic:cNvPicPr>
                  </pic:nvPicPr>
                  <pic:blipFill>
                    <a:blip r:embed="rId12"/>
                    <a:srcRect t="11273" b="257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A5F5F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ED2E27B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01A9895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D5B8C97">
      <w:pPr>
        <w:numPr>
          <w:ilvl w:val="0"/>
          <w:numId w:val="9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Menambahkan hyperlink</w:t>
      </w:r>
    </w:p>
    <w:p w14:paraId="326A2C0F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-232410</wp:posOffset>
            </wp:positionH>
            <wp:positionV relativeFrom="page">
              <wp:posOffset>6569710</wp:posOffset>
            </wp:positionV>
            <wp:extent cx="3079115" cy="799465"/>
            <wp:effectExtent l="0" t="0" r="6985" b="635"/>
            <wp:wrapSquare wrapText="bothSides"/>
            <wp:docPr id="10" name="Picture 10" descr="Screenshot (1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93)"/>
                    <pic:cNvPicPr>
                      <a:picLocks noChangeAspect="1"/>
                    </pic:cNvPicPr>
                  </pic:nvPicPr>
                  <pic:blipFill>
                    <a:blip r:embed="rId13"/>
                    <a:srcRect l="19342" t="63888" r="22222" b="9130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A0EC4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8B9F54E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4B5917E0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3F3A383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45C7A49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76BF8D42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2E4C87E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-186055</wp:posOffset>
            </wp:positionH>
            <wp:positionV relativeFrom="page">
              <wp:posOffset>7663180</wp:posOffset>
            </wp:positionV>
            <wp:extent cx="2620645" cy="412115"/>
            <wp:effectExtent l="0" t="0" r="8255" b="6985"/>
            <wp:wrapSquare wrapText="bothSides"/>
            <wp:docPr id="11" name="Picture 11" descr="Screenshot (1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92)"/>
                    <pic:cNvPicPr>
                      <a:picLocks noChangeAspect="1"/>
                    </pic:cNvPicPr>
                  </pic:nvPicPr>
                  <pic:blipFill>
                    <a:blip r:embed="rId14"/>
                    <a:srcRect t="67938" r="61376" b="21260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2ABE4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E5FD513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327A1FA6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97462DA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0ABA42B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Buatlah file README.md dan tuliskan penjelasan dari setiap langkah praktikum beserta screenshotnya.</w:t>
      </w:r>
    </w:p>
    <w:p w14:paraId="00175874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173326B8">
      <w:pPr>
        <w:numPr>
          <w:ilvl w:val="0"/>
          <w:numId w:val="11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Membuat paragraf</w:t>
      </w:r>
    </w:p>
    <w:p w14:paraId="72D763D2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untuk memisahkan dan mengatur konten teks agar lebih mudah dibaca dan dikelola.</w:t>
      </w:r>
    </w:p>
    <w:p w14:paraId="09D0901E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7E96DA9E">
      <w:pPr>
        <w:numPr>
          <w:ilvl w:val="0"/>
          <w:numId w:val="11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Menambahkan judul</w:t>
      </w:r>
    </w:p>
    <w:p w14:paraId="438293FE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Judul yang dimasukkan di dalam tag &lt;title&gt; akan terlihat di tab browser saat pengguna mengunjungi halaman tersebut.</w:t>
      </w:r>
    </w:p>
    <w:p w14:paraId="3CE72AC4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A3C9BB1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6F724271">
      <w:pPr>
        <w:numPr>
          <w:ilvl w:val="0"/>
          <w:numId w:val="12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Memformat teks</w:t>
      </w:r>
    </w:p>
    <w:p w14:paraId="43237A1A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untuk mengatur tampilan dan struktur teks pada halaman web, baik untuk memperjelas makna, membuat teks lebih mudah dibaca, maupun memberikan konteks visual.</w:t>
      </w:r>
    </w:p>
    <w:p w14:paraId="3835285C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47370874">
      <w:pPr>
        <w:numPr>
          <w:ilvl w:val="0"/>
          <w:numId w:val="12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Menambahkan gambar</w:t>
      </w:r>
    </w:p>
    <w:p w14:paraId="24A9B563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untuk memperkaya konten halaman web dengan elemen visual.</w:t>
      </w:r>
    </w:p>
    <w:p w14:paraId="4343F448">
      <w:pPr>
        <w:numPr>
          <w:ilvl w:val="0"/>
          <w:numId w:val="0"/>
        </w:numPr>
        <w:rPr>
          <w:rFonts w:hint="default" w:ascii="Times New Roman" w:hAnsi="Times New Roman"/>
          <w:b/>
          <w:bCs/>
          <w:sz w:val="24"/>
          <w:szCs w:val="24"/>
          <w:lang w:val="en-US"/>
        </w:rPr>
      </w:pPr>
    </w:p>
    <w:p w14:paraId="1B2837B9">
      <w:pPr>
        <w:numPr>
          <w:ilvl w:val="0"/>
          <w:numId w:val="12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Menambahkan hyperlink</w:t>
      </w:r>
    </w:p>
    <w:p w14:paraId="0CFADD63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untuk membuat tautan (link) yang menghubungkan halaman web dengan sumber lain, baik di dalam situs yang sama maupun di situs eksternal.</w:t>
      </w:r>
    </w:p>
    <w:p w14:paraId="73BE9708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294F911"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7CE20BBC">
      <w:pPr>
        <w:numPr>
          <w:ilvl w:val="0"/>
          <w:numId w:val="7"/>
        </w:numPr>
        <w:bidi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Commit hasilnya pada repository masing-masing.</w:t>
      </w:r>
    </w:p>
    <w:p w14:paraId="7EDBC485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062FFE89">
      <w:pPr>
        <w:numPr>
          <w:ilvl w:val="0"/>
          <w:numId w:val="0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4D9CF088">
      <w:pPr>
        <w:numPr>
          <w:ilvl w:val="0"/>
          <w:numId w:val="7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Kirim URL repository pada e-learning ecampus.</w:t>
      </w:r>
    </w:p>
    <w:p w14:paraId="3FCE39EA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C12636"/>
    <w:multiLevelType w:val="singleLevel"/>
    <w:tmpl w:val="91C1263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A5C7A01A"/>
    <w:multiLevelType w:val="singleLevel"/>
    <w:tmpl w:val="A5C7A01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ABCF1344"/>
    <w:multiLevelType w:val="singleLevel"/>
    <w:tmpl w:val="ABCF134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DEAAA403"/>
    <w:multiLevelType w:val="singleLevel"/>
    <w:tmpl w:val="DEAAA40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F66FAF86"/>
    <w:multiLevelType w:val="singleLevel"/>
    <w:tmpl w:val="F66FAF8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FF91E2E4"/>
    <w:multiLevelType w:val="singleLevel"/>
    <w:tmpl w:val="FF91E2E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03B9C97B"/>
    <w:multiLevelType w:val="singleLevel"/>
    <w:tmpl w:val="03B9C97B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2D7998A3"/>
    <w:multiLevelType w:val="singleLevel"/>
    <w:tmpl w:val="2D7998A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49588485"/>
    <w:multiLevelType w:val="singleLevel"/>
    <w:tmpl w:val="4958848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E298C20"/>
    <w:multiLevelType w:val="singleLevel"/>
    <w:tmpl w:val="5E298C2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626E5075"/>
    <w:multiLevelType w:val="singleLevel"/>
    <w:tmpl w:val="626E507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77633CF7"/>
    <w:multiLevelType w:val="singleLevel"/>
    <w:tmpl w:val="77633CF7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8"/>
  </w:num>
  <w:num w:numId="5">
    <w:abstractNumId w:val="2"/>
  </w:num>
  <w:num w:numId="6">
    <w:abstractNumId w:val="5"/>
  </w:num>
  <w:num w:numId="7">
    <w:abstractNumId w:val="11"/>
  </w:num>
  <w:num w:numId="8">
    <w:abstractNumId w:val="0"/>
  </w:num>
  <w:num w:numId="9">
    <w:abstractNumId w:val="1"/>
  </w:num>
  <w:num w:numId="10">
    <w:abstractNumId w:val="9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F9721E"/>
    <w:rsid w:val="1AE07948"/>
    <w:rsid w:val="35757070"/>
    <w:rsid w:val="47F9721E"/>
    <w:rsid w:val="7A0F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2024-09-30T13:51:00Z</dcterms:created>
  <dc:creator>Administrator</dc:creator>
  <cp:lastModifiedBy>Administrator</cp:lastModifiedBy>
  <dcterms:modified xsi:type="dcterms:W3CDTF">2024-10-01T07:44:13Z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9F550C9F67B8412DB46AD5B6888DC95D_11</vt:lpwstr>
  </property>
</Properties>
</file>