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37BA" w14:textId="4232F445" w:rsidR="00B060DD" w:rsidRDefault="00B060DD" w:rsidP="00A75C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  <w:r w:rsidRPr="00690E5E">
        <w:rPr>
          <w:rFonts w:ascii="Arial" w:eastAsia="Times New Roman" w:hAnsi="Arial" w:cs="Arial"/>
          <w:color w:val="000000"/>
          <w:sz w:val="40"/>
          <w:szCs w:val="40"/>
          <w:u w:val="single"/>
        </w:rPr>
        <w:t xml:space="preserve">Predicting </w:t>
      </w:r>
      <w:r w:rsidR="00A75C58" w:rsidRPr="00690E5E">
        <w:rPr>
          <w:rFonts w:ascii="Arial" w:eastAsia="Times New Roman" w:hAnsi="Arial" w:cs="Arial"/>
          <w:color w:val="000000"/>
          <w:sz w:val="40"/>
          <w:szCs w:val="40"/>
          <w:u w:val="single"/>
        </w:rPr>
        <w:t xml:space="preserve">men’s tennis wining with </w:t>
      </w:r>
      <w:r w:rsidR="00690E5E">
        <w:rPr>
          <w:rFonts w:ascii="Arial" w:eastAsia="Times New Roman" w:hAnsi="Arial" w:cs="Arial"/>
          <w:color w:val="000000"/>
          <w:sz w:val="40"/>
          <w:szCs w:val="40"/>
          <w:u w:val="single"/>
        </w:rPr>
        <w:t>ATP previous match information</w:t>
      </w:r>
    </w:p>
    <w:p w14:paraId="37D1CF5D" w14:textId="77777777" w:rsidR="00690E5E" w:rsidRPr="00690E5E" w:rsidRDefault="00690E5E" w:rsidP="00A75C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</w:rPr>
      </w:pPr>
    </w:p>
    <w:p w14:paraId="65EC910A" w14:textId="0119487B" w:rsidR="00B060DD" w:rsidRPr="00690E5E" w:rsidRDefault="00B060DD" w:rsidP="00B060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670375">
        <w:rPr>
          <w:rFonts w:ascii="Arial" w:eastAsia="Times New Roman" w:hAnsi="Arial" w:cs="Arial"/>
          <w:color w:val="000000"/>
          <w:sz w:val="24"/>
          <w:szCs w:val="24"/>
          <w:u w:val="single"/>
        </w:rPr>
        <w:t>Problem</w:t>
      </w:r>
    </w:p>
    <w:p w14:paraId="4FEE2677" w14:textId="7E467C64" w:rsidR="00B060DD" w:rsidRPr="00690E5E" w:rsidRDefault="00B060DD" w:rsidP="00B060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449CF507" w14:textId="6B40555B" w:rsidR="004346E3" w:rsidRPr="00690E5E" w:rsidRDefault="00A24C60" w:rsidP="00B060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Tennis is one of the most popular sports in the world, currently tennis sits at number 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>4 among all the sports in</w:t>
      </w:r>
      <w:r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popularity with one billion worldwide fans. 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>With the US open that held in New York city every year, tennis is also attracting a lot of fans in USA.</w:t>
      </w:r>
      <w:r w:rsidR="000F4BFD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346E3" w:rsidRPr="00690E5E">
        <w:rPr>
          <w:rFonts w:ascii="Arial" w:eastAsia="Times New Roman" w:hAnsi="Arial" w:cs="Arial"/>
          <w:color w:val="000000"/>
          <w:sz w:val="24"/>
          <w:szCs w:val="24"/>
        </w:rPr>
        <w:t>The total prize money for the tournament is 62.5 million, with and unprecedented $4.1 million going to the winner. In the last 18 years, the total prize money has increase a whopping 351%.</w:t>
      </w:r>
    </w:p>
    <w:p w14:paraId="0B613550" w14:textId="77777777" w:rsidR="004346E3" w:rsidRPr="00690E5E" w:rsidRDefault="004346E3" w:rsidP="00B060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46DEFD1" w14:textId="154E2AE2" w:rsidR="00CB6EE8" w:rsidRPr="00690E5E" w:rsidRDefault="000F4BFD" w:rsidP="00B060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With the growing popularity of tennis and increasing of the prize money, there is a huge market for sports analyst who </w:t>
      </w:r>
      <w:r w:rsidR="004346E3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can understand what the leading factors to affect the winning probability and who </w:t>
      </w:r>
      <w:r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can predict </w:t>
      </w:r>
      <w:r w:rsidR="004346E3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the winner </w:t>
      </w:r>
      <w:r w:rsidR="00CB6EE8" w:rsidRPr="00690E5E">
        <w:rPr>
          <w:rFonts w:ascii="Arial" w:eastAsia="Times New Roman" w:hAnsi="Arial" w:cs="Arial"/>
          <w:color w:val="000000"/>
          <w:sz w:val="24"/>
          <w:szCs w:val="24"/>
        </w:rPr>
        <w:t>according to the previous performance.</w:t>
      </w:r>
      <w:r w:rsidR="004346E3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The information will also help people who are interesting in playing tennis betting game while watching games and try to maximum their profit. </w:t>
      </w:r>
      <w:r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FB4A507" w14:textId="77777777" w:rsidR="00761C92" w:rsidRPr="00690E5E" w:rsidRDefault="00761C92" w:rsidP="00B060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BEACC78" w14:textId="77777777" w:rsidR="00B060DD" w:rsidRPr="00690E5E" w:rsidRDefault="00B060DD" w:rsidP="00B060DD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0E5E">
        <w:rPr>
          <w:rFonts w:ascii="Arial" w:eastAsia="Times New Roman" w:hAnsi="Arial" w:cs="Arial"/>
          <w:sz w:val="24"/>
          <w:szCs w:val="24"/>
        </w:rPr>
        <w:t>The questions that I try to answer are:</w:t>
      </w:r>
    </w:p>
    <w:p w14:paraId="09B3072A" w14:textId="677C5BC5" w:rsidR="00B060DD" w:rsidRPr="00690E5E" w:rsidRDefault="007E13FD" w:rsidP="00B060DD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There are four different surfaces for tennis game, they are grass, hard, clay and hard courts. </w:t>
      </w:r>
      <w:r w:rsidR="00CB6EE8" w:rsidRPr="00690E5E">
        <w:rPr>
          <w:rFonts w:ascii="Arial" w:eastAsia="Times New Roman" w:hAnsi="Arial" w:cs="Arial"/>
          <w:sz w:val="24"/>
          <w:szCs w:val="24"/>
        </w:rPr>
        <w:t>Does player perform differently on different surfaces</w:t>
      </w:r>
      <w:r w:rsidR="00B060DD" w:rsidRPr="00690E5E">
        <w:rPr>
          <w:rFonts w:ascii="Arial" w:eastAsia="Times New Roman" w:hAnsi="Arial" w:cs="Arial"/>
          <w:sz w:val="24"/>
          <w:szCs w:val="24"/>
        </w:rPr>
        <w:t>?</w:t>
      </w:r>
    </w:p>
    <w:p w14:paraId="34269B7E" w14:textId="51398D8C" w:rsidR="00B060DD" w:rsidRPr="00690E5E" w:rsidRDefault="00CB6EE8" w:rsidP="00B060DD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0E5E">
        <w:rPr>
          <w:rFonts w:ascii="Arial" w:eastAsia="Times New Roman" w:hAnsi="Arial" w:cs="Arial"/>
          <w:sz w:val="24"/>
          <w:szCs w:val="24"/>
        </w:rPr>
        <w:t>Who w</w:t>
      </w:r>
      <w:r w:rsidR="007E13FD">
        <w:rPr>
          <w:rFonts w:ascii="Arial" w:eastAsia="Times New Roman" w:hAnsi="Arial" w:cs="Arial"/>
          <w:sz w:val="24"/>
          <w:szCs w:val="24"/>
        </w:rPr>
        <w:t>o</w:t>
      </w:r>
      <w:r w:rsidRPr="00690E5E">
        <w:rPr>
          <w:rFonts w:ascii="Arial" w:eastAsia="Times New Roman" w:hAnsi="Arial" w:cs="Arial"/>
          <w:sz w:val="24"/>
          <w:szCs w:val="24"/>
        </w:rPr>
        <w:t xml:space="preserve">n the </w:t>
      </w:r>
      <w:r w:rsidR="007E13FD">
        <w:rPr>
          <w:rFonts w:ascii="Arial" w:eastAsia="Times New Roman" w:hAnsi="Arial" w:cs="Arial"/>
          <w:sz w:val="24"/>
          <w:szCs w:val="24"/>
        </w:rPr>
        <w:t xml:space="preserve">most titles from 2000 to 2018 among the </w:t>
      </w:r>
      <w:r w:rsidRPr="00690E5E">
        <w:rPr>
          <w:rFonts w:ascii="Arial" w:eastAsia="Times New Roman" w:hAnsi="Arial" w:cs="Arial"/>
          <w:sz w:val="24"/>
          <w:szCs w:val="24"/>
        </w:rPr>
        <w:t>four major “Grand Slam”</w:t>
      </w:r>
      <w:r w:rsidR="00B060DD" w:rsidRPr="00690E5E">
        <w:rPr>
          <w:rFonts w:ascii="Arial" w:eastAsia="Times New Roman" w:hAnsi="Arial" w:cs="Arial"/>
          <w:sz w:val="24"/>
          <w:szCs w:val="24"/>
        </w:rPr>
        <w:t>?</w:t>
      </w:r>
      <w:r w:rsidR="007E13FD">
        <w:rPr>
          <w:rFonts w:ascii="Arial" w:eastAsia="Times New Roman" w:hAnsi="Arial" w:cs="Arial"/>
          <w:sz w:val="24"/>
          <w:szCs w:val="24"/>
        </w:rPr>
        <w:t xml:space="preserve"> The four major “Grand Slam” are Australia Open, Wimbledon, French open and US open?</w:t>
      </w:r>
    </w:p>
    <w:p w14:paraId="7C92F559" w14:textId="27F81C89" w:rsidR="004346E3" w:rsidRPr="00690E5E" w:rsidRDefault="00CB6EE8" w:rsidP="004346E3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0E5E">
        <w:rPr>
          <w:rFonts w:ascii="Arial" w:eastAsia="Times New Roman" w:hAnsi="Arial" w:cs="Arial"/>
          <w:sz w:val="24"/>
          <w:szCs w:val="24"/>
        </w:rPr>
        <w:t>Head to head analyzes between the top player</w:t>
      </w:r>
      <w:r w:rsidR="007E13FD">
        <w:rPr>
          <w:rFonts w:ascii="Arial" w:eastAsia="Times New Roman" w:hAnsi="Arial" w:cs="Arial"/>
          <w:sz w:val="24"/>
          <w:szCs w:val="24"/>
        </w:rPr>
        <w:t>s</w:t>
      </w:r>
      <w:r w:rsidRPr="00690E5E">
        <w:rPr>
          <w:rFonts w:ascii="Arial" w:eastAsia="Times New Roman" w:hAnsi="Arial" w:cs="Arial"/>
          <w:sz w:val="24"/>
          <w:szCs w:val="24"/>
        </w:rPr>
        <w:t>, such as Roger Federe</w:t>
      </w:r>
      <w:r w:rsidR="004346E3" w:rsidRPr="00690E5E">
        <w:rPr>
          <w:rFonts w:ascii="Arial" w:eastAsia="Times New Roman" w:hAnsi="Arial" w:cs="Arial"/>
          <w:sz w:val="24"/>
          <w:szCs w:val="24"/>
        </w:rPr>
        <w:t>r,</w:t>
      </w:r>
      <w:r w:rsidRPr="00690E5E">
        <w:rPr>
          <w:rFonts w:ascii="Arial" w:hAnsi="Arial" w:cs="Arial"/>
          <w:sz w:val="24"/>
          <w:szCs w:val="24"/>
        </w:rPr>
        <w:t xml:space="preserve"> </w:t>
      </w:r>
      <w:r w:rsidR="004346E3" w:rsidRPr="00690E5E">
        <w:rPr>
          <w:rFonts w:ascii="Arial" w:eastAsia="Times New Roman" w:hAnsi="Arial" w:cs="Arial"/>
          <w:sz w:val="24"/>
          <w:szCs w:val="24"/>
        </w:rPr>
        <w:t>R</w:t>
      </w:r>
      <w:r w:rsidRPr="00690E5E">
        <w:rPr>
          <w:rFonts w:ascii="Arial" w:eastAsia="Times New Roman" w:hAnsi="Arial" w:cs="Arial"/>
          <w:sz w:val="24"/>
          <w:szCs w:val="24"/>
        </w:rPr>
        <w:t xml:space="preserve">afael </w:t>
      </w:r>
      <w:r w:rsidR="004346E3" w:rsidRPr="00690E5E">
        <w:rPr>
          <w:rFonts w:ascii="Arial" w:eastAsia="Times New Roman" w:hAnsi="Arial" w:cs="Arial"/>
          <w:sz w:val="24"/>
          <w:szCs w:val="24"/>
        </w:rPr>
        <w:t>N</w:t>
      </w:r>
      <w:r w:rsidRPr="00690E5E">
        <w:rPr>
          <w:rFonts w:ascii="Arial" w:eastAsia="Times New Roman" w:hAnsi="Arial" w:cs="Arial"/>
          <w:sz w:val="24"/>
          <w:szCs w:val="24"/>
        </w:rPr>
        <w:t>adal</w:t>
      </w:r>
      <w:r w:rsidR="004346E3" w:rsidRPr="00690E5E">
        <w:rPr>
          <w:rFonts w:ascii="Arial" w:eastAsia="Times New Roman" w:hAnsi="Arial" w:cs="Arial"/>
          <w:sz w:val="24"/>
          <w:szCs w:val="24"/>
        </w:rPr>
        <w:t xml:space="preserve"> and Novak</w:t>
      </w:r>
      <w:r w:rsidRPr="00690E5E">
        <w:rPr>
          <w:rFonts w:ascii="Arial" w:eastAsia="Times New Roman" w:hAnsi="Arial" w:cs="Arial"/>
          <w:sz w:val="24"/>
          <w:szCs w:val="24"/>
        </w:rPr>
        <w:t xml:space="preserve"> </w:t>
      </w:r>
      <w:r w:rsidR="004346E3" w:rsidRPr="00690E5E">
        <w:rPr>
          <w:rFonts w:ascii="Arial" w:eastAsia="Times New Roman" w:hAnsi="Arial" w:cs="Arial"/>
          <w:sz w:val="24"/>
          <w:szCs w:val="24"/>
        </w:rPr>
        <w:t>D</w:t>
      </w:r>
      <w:r w:rsidRPr="00690E5E">
        <w:rPr>
          <w:rFonts w:ascii="Arial" w:eastAsia="Times New Roman" w:hAnsi="Arial" w:cs="Arial"/>
          <w:sz w:val="24"/>
          <w:szCs w:val="24"/>
        </w:rPr>
        <w:t>jokovic</w:t>
      </w:r>
      <w:r w:rsidR="004346E3" w:rsidRPr="00690E5E">
        <w:rPr>
          <w:rFonts w:ascii="Arial" w:eastAsia="Times New Roman" w:hAnsi="Arial" w:cs="Arial"/>
          <w:sz w:val="24"/>
          <w:szCs w:val="24"/>
        </w:rPr>
        <w:t>?</w:t>
      </w:r>
    </w:p>
    <w:p w14:paraId="1D7DE90E" w14:textId="797256DD" w:rsidR="004346E3" w:rsidRPr="00690E5E" w:rsidRDefault="00B060DD" w:rsidP="004346E3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90E5E">
        <w:rPr>
          <w:rFonts w:ascii="Arial" w:eastAsia="Times New Roman" w:hAnsi="Arial" w:cs="Arial"/>
          <w:sz w:val="24"/>
          <w:szCs w:val="24"/>
        </w:rPr>
        <w:t xml:space="preserve">What </w:t>
      </w:r>
      <w:r w:rsidR="00CB6EE8" w:rsidRPr="00690E5E">
        <w:rPr>
          <w:rFonts w:ascii="Arial" w:eastAsia="Times New Roman" w:hAnsi="Arial" w:cs="Arial"/>
          <w:sz w:val="24"/>
          <w:szCs w:val="24"/>
        </w:rPr>
        <w:t>are the factors</w:t>
      </w:r>
      <w:r w:rsidR="004346E3" w:rsidRPr="00690E5E">
        <w:rPr>
          <w:rFonts w:ascii="Arial" w:eastAsia="Times New Roman" w:hAnsi="Arial" w:cs="Arial"/>
          <w:sz w:val="24"/>
          <w:szCs w:val="24"/>
        </w:rPr>
        <w:t xml:space="preserve"> (ranking, age, number of Aces, points won from 1</w:t>
      </w:r>
      <w:r w:rsidR="004346E3" w:rsidRPr="00690E5E">
        <w:rPr>
          <w:rFonts w:ascii="Arial" w:eastAsia="Times New Roman" w:hAnsi="Arial" w:cs="Arial"/>
          <w:sz w:val="24"/>
          <w:szCs w:val="24"/>
          <w:vertAlign w:val="superscript"/>
        </w:rPr>
        <w:t>st</w:t>
      </w:r>
      <w:r w:rsidR="004346E3" w:rsidRPr="00690E5E">
        <w:rPr>
          <w:rFonts w:ascii="Arial" w:eastAsia="Times New Roman" w:hAnsi="Arial" w:cs="Arial"/>
          <w:sz w:val="24"/>
          <w:szCs w:val="24"/>
        </w:rPr>
        <w:t xml:space="preserve"> serve and so on)</w:t>
      </w:r>
      <w:r w:rsidR="00CB6EE8" w:rsidRPr="00690E5E">
        <w:rPr>
          <w:rFonts w:ascii="Arial" w:eastAsia="Times New Roman" w:hAnsi="Arial" w:cs="Arial"/>
          <w:sz w:val="24"/>
          <w:szCs w:val="24"/>
        </w:rPr>
        <w:t xml:space="preserve"> that affect the winning probabilities?</w:t>
      </w:r>
      <w:r w:rsidRPr="00690E5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5DD5392" w14:textId="77777777" w:rsidR="00B060DD" w:rsidRPr="00670375" w:rsidRDefault="00B060DD" w:rsidP="00B060D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26DBF416" w14:textId="4A4883CA" w:rsidR="00B060DD" w:rsidRPr="00690E5E" w:rsidRDefault="00B060DD" w:rsidP="00B060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670375">
        <w:rPr>
          <w:rFonts w:ascii="Arial" w:eastAsia="Times New Roman" w:hAnsi="Arial" w:cs="Arial"/>
          <w:color w:val="000000"/>
          <w:sz w:val="24"/>
          <w:szCs w:val="24"/>
          <w:u w:val="single"/>
        </w:rPr>
        <w:t>Client</w:t>
      </w:r>
    </w:p>
    <w:p w14:paraId="5AF4C488" w14:textId="77777777" w:rsidR="00B060DD" w:rsidRPr="00670375" w:rsidRDefault="00B060DD" w:rsidP="00B060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B2D478" w14:textId="1C403BB2" w:rsidR="00B060DD" w:rsidRPr="00670375" w:rsidRDefault="004346E3" w:rsidP="00B060DD">
      <w:pPr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As mentioned earlier, </w:t>
      </w:r>
      <w:r w:rsidR="00B060DD" w:rsidRPr="00670375">
        <w:rPr>
          <w:rFonts w:ascii="Arial" w:eastAsia="Times New Roman" w:hAnsi="Arial" w:cs="Arial"/>
          <w:color w:val="000000"/>
          <w:sz w:val="24"/>
          <w:szCs w:val="24"/>
        </w:rPr>
        <w:t>I have two types of client clients.</w:t>
      </w:r>
    </w:p>
    <w:p w14:paraId="5F8DE006" w14:textId="7287298E" w:rsidR="00B060DD" w:rsidRPr="00690E5E" w:rsidRDefault="00A24C60" w:rsidP="00B060DD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A64D79"/>
          <w:sz w:val="24"/>
          <w:szCs w:val="24"/>
        </w:rPr>
      </w:pPr>
      <w:r w:rsidRPr="00690E5E">
        <w:rPr>
          <w:rFonts w:ascii="Arial" w:eastAsia="Times New Roman" w:hAnsi="Arial" w:cs="Arial"/>
          <w:color w:val="A64D79"/>
          <w:sz w:val="24"/>
          <w:szCs w:val="24"/>
        </w:rPr>
        <w:t xml:space="preserve">Sports analyst  </w:t>
      </w:r>
    </w:p>
    <w:p w14:paraId="42B03195" w14:textId="37716D61" w:rsidR="004346E3" w:rsidRPr="00690E5E" w:rsidRDefault="004346E3" w:rsidP="00A24C60">
      <w:pPr>
        <w:pStyle w:val="ListParagraph"/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90E5E">
        <w:rPr>
          <w:rFonts w:ascii="Arial" w:eastAsia="Times New Roman" w:hAnsi="Arial" w:cs="Arial"/>
          <w:color w:val="000000"/>
          <w:sz w:val="24"/>
          <w:szCs w:val="24"/>
        </w:rPr>
        <w:t>The information will help sports analyst to dig deep for each match and calculate the winning probability for each playe</w:t>
      </w:r>
      <w:r w:rsidR="00690E5E">
        <w:rPr>
          <w:rFonts w:ascii="Arial" w:eastAsia="Times New Roman" w:hAnsi="Arial" w:cs="Arial"/>
          <w:color w:val="000000"/>
          <w:sz w:val="24"/>
          <w:szCs w:val="24"/>
        </w:rPr>
        <w:t>r,</w:t>
      </w:r>
      <w:r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690E5E">
        <w:rPr>
          <w:rFonts w:ascii="Arial" w:eastAsia="Times New Roman" w:hAnsi="Arial" w:cs="Arial"/>
          <w:color w:val="000000"/>
          <w:sz w:val="24"/>
          <w:szCs w:val="24"/>
        </w:rPr>
        <w:t>and also</w:t>
      </w:r>
      <w:proofErr w:type="gramEnd"/>
      <w:r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provide useful head to head information </w:t>
      </w:r>
      <w:r w:rsidR="00690E5E" w:rsidRPr="00690E5E">
        <w:rPr>
          <w:rFonts w:ascii="Arial" w:eastAsia="Times New Roman" w:hAnsi="Arial" w:cs="Arial"/>
          <w:color w:val="000000"/>
          <w:sz w:val="24"/>
          <w:szCs w:val="24"/>
        </w:rPr>
        <w:t>before the match.</w:t>
      </w:r>
    </w:p>
    <w:p w14:paraId="35B98810" w14:textId="3DDCAC56" w:rsidR="00A24C60" w:rsidRDefault="00A24C60" w:rsidP="00B060DD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A64D79"/>
          <w:sz w:val="24"/>
          <w:szCs w:val="24"/>
        </w:rPr>
      </w:pPr>
      <w:r w:rsidRPr="00690E5E">
        <w:rPr>
          <w:rFonts w:ascii="Arial" w:eastAsia="Times New Roman" w:hAnsi="Arial" w:cs="Arial"/>
          <w:color w:val="A64D79"/>
          <w:sz w:val="24"/>
          <w:szCs w:val="24"/>
        </w:rPr>
        <w:t>People who are do</w:t>
      </w:r>
      <w:r w:rsidR="00916941" w:rsidRPr="00690E5E">
        <w:rPr>
          <w:rFonts w:ascii="Arial" w:eastAsia="Times New Roman" w:hAnsi="Arial" w:cs="Arial"/>
          <w:color w:val="A64D79"/>
          <w:sz w:val="24"/>
          <w:szCs w:val="24"/>
        </w:rPr>
        <w:t>i</w:t>
      </w:r>
      <w:r w:rsidRPr="00690E5E">
        <w:rPr>
          <w:rFonts w:ascii="Arial" w:eastAsia="Times New Roman" w:hAnsi="Arial" w:cs="Arial"/>
          <w:color w:val="A64D79"/>
          <w:sz w:val="24"/>
          <w:szCs w:val="24"/>
        </w:rPr>
        <w:t>ng betting on the tennis</w:t>
      </w:r>
    </w:p>
    <w:p w14:paraId="41FC471D" w14:textId="205562BA" w:rsidR="00690E5E" w:rsidRDefault="00690E5E" w:rsidP="00690E5E">
      <w:pPr>
        <w:pStyle w:val="ListParagraph"/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The information will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also provide useful information for the people who are interested in playing the betting </w:t>
      </w:r>
      <w:r w:rsidR="007E13FD">
        <w:rPr>
          <w:rFonts w:ascii="Arial" w:eastAsia="Times New Roman" w:hAnsi="Arial" w:cs="Arial"/>
          <w:color w:val="000000"/>
          <w:sz w:val="24"/>
          <w:szCs w:val="24"/>
        </w:rPr>
        <w:t>game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help them to put the betting and </w:t>
      </w:r>
      <w:r w:rsidR="007E13FD">
        <w:rPr>
          <w:rFonts w:ascii="Arial" w:eastAsia="Times New Roman" w:hAnsi="Arial" w:cs="Arial"/>
          <w:color w:val="000000"/>
          <w:sz w:val="24"/>
          <w:szCs w:val="24"/>
        </w:rPr>
        <w:t>increase their chance to win the betting.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2C1FF38" w14:textId="176906E0" w:rsidR="00C325C6" w:rsidRDefault="00C325C6" w:rsidP="00690E5E">
      <w:pPr>
        <w:pStyle w:val="ListParagraph"/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33978D9" w14:textId="77777777" w:rsidR="00C325C6" w:rsidRDefault="00C325C6" w:rsidP="00690E5E">
      <w:pPr>
        <w:pStyle w:val="ListParagraph"/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6D299E9" w14:textId="77777777" w:rsidR="00690E5E" w:rsidRPr="00690E5E" w:rsidRDefault="00690E5E" w:rsidP="00690E5E">
      <w:pPr>
        <w:pStyle w:val="ListParagraph"/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105AD0E" w14:textId="77777777" w:rsidR="00B060DD" w:rsidRPr="00670375" w:rsidRDefault="00B060DD" w:rsidP="00B060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0375">
        <w:rPr>
          <w:rFonts w:ascii="Arial" w:eastAsia="Times New Roman" w:hAnsi="Arial" w:cs="Arial"/>
          <w:color w:val="000000"/>
          <w:sz w:val="24"/>
          <w:szCs w:val="24"/>
          <w:u w:val="single"/>
        </w:rPr>
        <w:t>Dataset</w:t>
      </w:r>
    </w:p>
    <w:p w14:paraId="31CCD092" w14:textId="77777777" w:rsidR="00B060DD" w:rsidRPr="00670375" w:rsidRDefault="00B060DD" w:rsidP="00B060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61C34A" w14:textId="218DDA15" w:rsidR="00C325C6" w:rsidRPr="00670375" w:rsidRDefault="00B060DD" w:rsidP="00B060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70375">
        <w:rPr>
          <w:rFonts w:ascii="Arial" w:eastAsia="Times New Roman" w:hAnsi="Arial" w:cs="Arial"/>
          <w:color w:val="000000"/>
          <w:sz w:val="24"/>
          <w:szCs w:val="24"/>
        </w:rPr>
        <w:t>I will build this model using the</w:t>
      </w:r>
      <w:r w:rsidR="00916941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ATP match data</w:t>
      </w:r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 20</w:t>
      </w:r>
      <w:r w:rsidR="00916941" w:rsidRPr="00690E5E">
        <w:rPr>
          <w:rFonts w:ascii="Arial" w:eastAsia="Times New Roman" w:hAnsi="Arial" w:cs="Arial"/>
          <w:color w:val="000000"/>
          <w:sz w:val="24"/>
          <w:szCs w:val="24"/>
        </w:rPr>
        <w:t>00</w:t>
      </w:r>
      <w:r w:rsidRPr="00670375">
        <w:rPr>
          <w:rFonts w:ascii="Arial" w:eastAsia="Times New Roman" w:hAnsi="Arial" w:cs="Arial"/>
          <w:color w:val="000000"/>
          <w:sz w:val="24"/>
          <w:szCs w:val="24"/>
        </w:rPr>
        <w:t>-201</w:t>
      </w:r>
      <w:r w:rsidR="00916941" w:rsidRPr="00690E5E">
        <w:rPr>
          <w:rFonts w:ascii="Arial" w:eastAsia="Times New Roman" w:hAnsi="Arial" w:cs="Arial"/>
          <w:color w:val="000000"/>
          <w:sz w:val="24"/>
          <w:szCs w:val="24"/>
        </w:rPr>
        <w:t>7(or 2018)</w:t>
      </w:r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 dataset that is available on Kaggle</w:t>
      </w:r>
      <w:r w:rsidR="00916941" w:rsidRPr="00690E5E">
        <w:rPr>
          <w:rFonts w:ascii="Arial" w:eastAsia="Times New Roman" w:hAnsi="Arial" w:cs="Arial"/>
          <w:color w:val="000000"/>
          <w:sz w:val="24"/>
          <w:szCs w:val="24"/>
        </w:rPr>
        <w:t>(</w:t>
      </w:r>
      <w:hyperlink r:id="rId5" w:history="1">
        <w:r w:rsidR="00916941" w:rsidRPr="00690E5E">
          <w:rPr>
            <w:rStyle w:val="Hyperlink"/>
            <w:rFonts w:ascii="Arial" w:hAnsi="Arial" w:cs="Arial"/>
            <w:sz w:val="24"/>
            <w:szCs w:val="24"/>
          </w:rPr>
          <w:t>https://www.kaggle.com/gmadevs/atp-matches-dataset</w:t>
        </w:r>
        <w:r w:rsidR="00916941" w:rsidRPr="00690E5E">
          <w:rPr>
            <w:rStyle w:val="Hyperlink"/>
            <w:rFonts w:ascii="Arial" w:eastAsia="Times New Roman" w:hAnsi="Arial" w:cs="Arial"/>
            <w:sz w:val="24"/>
            <w:szCs w:val="24"/>
          </w:rPr>
          <w:t xml:space="preserve">) </w:t>
        </w:r>
      </w:hyperlink>
      <w:r w:rsidR="00916941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  and GitHub</w:t>
      </w:r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 at</w:t>
      </w:r>
      <w:r w:rsidR="00916941" w:rsidRPr="00690E5E">
        <w:rPr>
          <w:rFonts w:ascii="Arial" w:eastAsia="Times New Roman" w:hAnsi="Arial" w:cs="Arial"/>
          <w:color w:val="000000"/>
          <w:sz w:val="24"/>
          <w:szCs w:val="24"/>
        </w:rPr>
        <w:t>(</w:t>
      </w:r>
      <w:hyperlink r:id="rId6" w:history="1">
        <w:r w:rsidR="00916941" w:rsidRPr="00690E5E">
          <w:rPr>
            <w:rStyle w:val="Hyperlink"/>
            <w:rFonts w:ascii="Arial" w:hAnsi="Arial" w:cs="Arial"/>
            <w:color w:val="20BEFF"/>
            <w:sz w:val="24"/>
            <w:szCs w:val="24"/>
            <w:bdr w:val="none" w:sz="0" w:space="0" w:color="auto" w:frame="1"/>
            <w:shd w:val="clear" w:color="auto" w:fill="FFFFFF"/>
          </w:rPr>
          <w:t>https://github.com/JeffSackmann/tennis_atp</w:t>
        </w:r>
      </w:hyperlink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).  This dataset contains various categories of data, including </w:t>
      </w:r>
      <w:r w:rsidR="00916941" w:rsidRPr="00690E5E">
        <w:rPr>
          <w:rFonts w:ascii="Arial" w:eastAsia="Times New Roman" w:hAnsi="Arial" w:cs="Arial"/>
          <w:color w:val="000000"/>
          <w:sz w:val="24"/>
          <w:szCs w:val="24"/>
        </w:rPr>
        <w:t>tournament name, tournament date, tournament level and surface type. It also includes the information about the winner and loser information, such as player ranking, seed number,</w:t>
      </w:r>
      <w:r w:rsidR="00690E5E">
        <w:rPr>
          <w:rFonts w:ascii="Arial" w:eastAsia="Times New Roman" w:hAnsi="Arial" w:cs="Arial"/>
          <w:color w:val="000000"/>
          <w:sz w:val="24"/>
          <w:szCs w:val="24"/>
        </w:rPr>
        <w:t xml:space="preserve"> player age</w:t>
      </w:r>
      <w:r w:rsidR="00916941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and statistic results for each game, such as number of Aces, number of double faults, total ser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>ve points, 1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st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serve in and points won on 1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st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serve and on 2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nd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serve, break points saved and faced</w:t>
      </w:r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.  </w:t>
      </w:r>
      <w:r w:rsidR="00690E5E">
        <w:rPr>
          <w:rFonts w:ascii="Arial" w:eastAsia="Times New Roman" w:hAnsi="Arial" w:cs="Arial"/>
          <w:color w:val="000000"/>
          <w:sz w:val="24"/>
          <w:szCs w:val="24"/>
        </w:rPr>
        <w:t>Each year’s data has more than 7000 rows and 49 columns.</w:t>
      </w:r>
    </w:p>
    <w:p w14:paraId="0ACBA3F2" w14:textId="77777777" w:rsidR="00B060DD" w:rsidRPr="00670375" w:rsidRDefault="00B060DD" w:rsidP="00B060D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415D24E0" w14:textId="550DDFA6" w:rsidR="00B060DD" w:rsidRPr="00690E5E" w:rsidRDefault="00B060DD" w:rsidP="00B060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670375">
        <w:rPr>
          <w:rFonts w:ascii="Arial" w:eastAsia="Times New Roman" w:hAnsi="Arial" w:cs="Arial"/>
          <w:color w:val="000000"/>
          <w:sz w:val="24"/>
          <w:szCs w:val="24"/>
          <w:u w:val="single"/>
        </w:rPr>
        <w:t>Deliverables</w:t>
      </w:r>
    </w:p>
    <w:p w14:paraId="2D5C746D" w14:textId="1F3BA1E4" w:rsidR="00B060DD" w:rsidRPr="00670375" w:rsidRDefault="00B060DD" w:rsidP="00B060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EEB4546" w14:textId="264FBA7F" w:rsidR="00B060DD" w:rsidRPr="00670375" w:rsidRDefault="00B060DD" w:rsidP="00B060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I plan to deliver the code 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using </w:t>
      </w:r>
      <w:proofErr w:type="spellStart"/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>Jupyter</w:t>
      </w:r>
      <w:proofErr w:type="spellEnd"/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notebook file with 3-4 lines summary at the end of each code block, </w:t>
      </w:r>
      <w:proofErr w:type="gramStart"/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>and also</w:t>
      </w:r>
      <w:proofErr w:type="gramEnd"/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 written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>report (in PowerPoint slides)</w:t>
      </w:r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670375">
        <w:rPr>
          <w:rFonts w:ascii="Arial" w:eastAsia="Times New Roman" w:hAnsi="Arial" w:cs="Arial"/>
          <w:color w:val="000000"/>
          <w:sz w:val="24"/>
          <w:szCs w:val="24"/>
        </w:rPr>
        <w:t>summariz</w:t>
      </w:r>
      <w:r w:rsidR="00761C92" w:rsidRPr="00690E5E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Pr="00670375">
        <w:rPr>
          <w:rFonts w:ascii="Arial" w:eastAsia="Times New Roman" w:hAnsi="Arial" w:cs="Arial"/>
          <w:color w:val="000000"/>
          <w:sz w:val="24"/>
          <w:szCs w:val="24"/>
        </w:rPr>
        <w:t xml:space="preserve"> my findings.  </w:t>
      </w:r>
    </w:p>
    <w:p w14:paraId="0506D336" w14:textId="77777777" w:rsidR="00A13B7C" w:rsidRPr="00690E5E" w:rsidRDefault="007E13FD">
      <w:pPr>
        <w:rPr>
          <w:rFonts w:ascii="Arial" w:hAnsi="Arial" w:cs="Arial"/>
          <w:sz w:val="24"/>
          <w:szCs w:val="24"/>
        </w:rPr>
      </w:pPr>
    </w:p>
    <w:sectPr w:rsidR="00A13B7C" w:rsidRPr="0069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A11FA"/>
    <w:multiLevelType w:val="multilevel"/>
    <w:tmpl w:val="A0E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A7D82"/>
    <w:multiLevelType w:val="multilevel"/>
    <w:tmpl w:val="58B0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E65E6"/>
    <w:multiLevelType w:val="multilevel"/>
    <w:tmpl w:val="0324E4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E0AB1"/>
    <w:multiLevelType w:val="multilevel"/>
    <w:tmpl w:val="9CF0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1D"/>
    <w:rsid w:val="000F4BFD"/>
    <w:rsid w:val="00131FE3"/>
    <w:rsid w:val="00254296"/>
    <w:rsid w:val="004346E3"/>
    <w:rsid w:val="00690E5E"/>
    <w:rsid w:val="00761C92"/>
    <w:rsid w:val="007E13FD"/>
    <w:rsid w:val="00916941"/>
    <w:rsid w:val="00A24C60"/>
    <w:rsid w:val="00A75C58"/>
    <w:rsid w:val="00B060DD"/>
    <w:rsid w:val="00BA0A8C"/>
    <w:rsid w:val="00C325C6"/>
    <w:rsid w:val="00CB6EE8"/>
    <w:rsid w:val="00D7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DA98"/>
  <w15:chartTrackingRefBased/>
  <w15:docId w15:val="{219D2235-CBC3-4ABB-86B8-77CA527E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0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0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4C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Sackmann/tennis_atp" TargetMode="External"/><Relationship Id="rId5" Type="http://schemas.openxmlformats.org/officeDocument/2006/relationships/hyperlink" Target="https://www.kaggle.com/gmadevs/atp-matches-dataset)%20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ogrady</dc:creator>
  <cp:keywords/>
  <dc:description/>
  <cp:lastModifiedBy>harold ogrady</cp:lastModifiedBy>
  <cp:revision>3</cp:revision>
  <dcterms:created xsi:type="dcterms:W3CDTF">2019-08-19T14:14:00Z</dcterms:created>
  <dcterms:modified xsi:type="dcterms:W3CDTF">2019-08-19T16:11:00Z</dcterms:modified>
</cp:coreProperties>
</file>