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2923" w14:textId="46F20447" w:rsidR="00C75990" w:rsidRPr="00C75990" w:rsidRDefault="00C75990" w:rsidP="00C75990">
      <w:pPr>
        <w:rPr>
          <w:rFonts w:hint="eastAsia"/>
        </w:rPr>
      </w:pPr>
      <w:r>
        <w:rPr>
          <w:rFonts w:hint="eastAsia"/>
        </w:rPr>
        <w:t>表格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177C7F" w14:paraId="2E7BDD51" w14:textId="77777777" w:rsidTr="007538D6">
        <w:tc>
          <w:tcPr>
            <w:tcW w:w="2660" w:type="dxa"/>
          </w:tcPr>
          <w:p w14:paraId="46DA212C" w14:textId="77777777" w:rsidR="00177C7F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题目编号</w:t>
            </w:r>
          </w:p>
          <w:p w14:paraId="39377CB0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【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不可重复，预习题为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Y</w:t>
            </w:r>
            <w:r>
              <w:rPr>
                <w:rFonts w:ascii="Times New Roman" w:eastAsia="宋体" w:hAnsi="Times New Roman" w:cs="Times New Roman"/>
                <w:color w:val="0000CC"/>
                <w:sz w:val="11"/>
                <w:szCs w:val="13"/>
              </w:rPr>
              <w:t>X01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-</w:t>
            </w:r>
            <w:r>
              <w:rPr>
                <w:rFonts w:ascii="Times New Roman" w:eastAsia="宋体" w:hAnsi="Times New Roman" w:cs="Times New Roman"/>
                <w:color w:val="0000CC"/>
                <w:sz w:val="11"/>
                <w:szCs w:val="13"/>
              </w:rPr>
              <w:t>YX99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，课堂为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K</w:t>
            </w:r>
            <w:r>
              <w:rPr>
                <w:rFonts w:ascii="Times New Roman" w:eastAsia="宋体" w:hAnsi="Times New Roman" w:cs="Times New Roman"/>
                <w:color w:val="0000CC"/>
                <w:sz w:val="11"/>
                <w:szCs w:val="13"/>
              </w:rPr>
              <w:t>T01-KT99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，复习题为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F</w:t>
            </w:r>
            <w:r>
              <w:rPr>
                <w:rFonts w:ascii="Times New Roman" w:eastAsia="宋体" w:hAnsi="Times New Roman" w:cs="Times New Roman"/>
                <w:color w:val="0000CC"/>
                <w:sz w:val="11"/>
                <w:szCs w:val="13"/>
              </w:rPr>
              <w:t>X01-FX99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】</w:t>
            </w:r>
          </w:p>
        </w:tc>
        <w:tc>
          <w:tcPr>
            <w:tcW w:w="5862" w:type="dxa"/>
            <w:vAlign w:val="center"/>
          </w:tcPr>
          <w:p w14:paraId="20B72E67" w14:textId="576448FD" w:rsidR="00177C7F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7030A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7030A0"/>
                <w:sz w:val="24"/>
                <w:szCs w:val="28"/>
              </w:rPr>
              <w:t>YX</w:t>
            </w:r>
            <w:r>
              <w:rPr>
                <w:rFonts w:ascii="Times New Roman" w:eastAsia="宋体" w:hAnsi="Times New Roman" w:cs="Times New Roman" w:hint="eastAsia"/>
                <w:color w:val="7030A0"/>
                <w:sz w:val="24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color w:val="7030A0"/>
                <w:sz w:val="24"/>
                <w:szCs w:val="28"/>
              </w:rPr>
              <w:t>1</w:t>
            </w:r>
          </w:p>
        </w:tc>
      </w:tr>
      <w:tr w:rsidR="00177C7F" w14:paraId="75E6277F" w14:textId="77777777" w:rsidTr="007538D6">
        <w:tc>
          <w:tcPr>
            <w:tcW w:w="2660" w:type="dxa"/>
          </w:tcPr>
          <w:p w14:paraId="60E6333B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题目名称</w:t>
            </w:r>
          </w:p>
          <w:p w14:paraId="7A485138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【该名称将显示于学生端】</w:t>
            </w:r>
          </w:p>
        </w:tc>
        <w:tc>
          <w:tcPr>
            <w:tcW w:w="5862" w:type="dxa"/>
          </w:tcPr>
          <w:p w14:paraId="4360DC09" w14:textId="658D899E" w:rsidR="00177C7F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7030A0"/>
                <w:sz w:val="24"/>
                <w:szCs w:val="28"/>
              </w:rPr>
              <w:t>预</w:t>
            </w:r>
            <w:r w:rsidRPr="00A61598">
              <w:rPr>
                <w:rFonts w:ascii="Times New Roman" w:eastAsia="宋体" w:hAnsi="Times New Roman" w:cs="Times New Roman" w:hint="eastAsia"/>
                <w:color w:val="7030A0"/>
                <w:sz w:val="24"/>
                <w:szCs w:val="28"/>
              </w:rPr>
              <w:t>习题</w:t>
            </w:r>
            <w:r>
              <w:rPr>
                <w:rFonts w:ascii="Times New Roman" w:eastAsia="宋体" w:hAnsi="Times New Roman" w:cs="Times New Roman"/>
                <w:color w:val="7030A0"/>
                <w:sz w:val="24"/>
                <w:szCs w:val="28"/>
              </w:rPr>
              <w:t>1</w:t>
            </w:r>
          </w:p>
        </w:tc>
      </w:tr>
      <w:tr w:rsidR="00177C7F" w14:paraId="4C2305AA" w14:textId="77777777" w:rsidTr="007538D6">
        <w:tc>
          <w:tcPr>
            <w:tcW w:w="2660" w:type="dxa"/>
          </w:tcPr>
          <w:p w14:paraId="1986385D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题型</w:t>
            </w:r>
          </w:p>
          <w:p w14:paraId="4D2CF9C3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【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1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：单选题；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2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：多选题；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3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：解答题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；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：不要计算相似度的编程题；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要计算相似度的编程题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】</w:t>
            </w:r>
          </w:p>
        </w:tc>
        <w:tc>
          <w:tcPr>
            <w:tcW w:w="5862" w:type="dxa"/>
          </w:tcPr>
          <w:p w14:paraId="51768D99" w14:textId="4BB4DEA7" w:rsidR="00177C7F" w:rsidRDefault="0055149C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2</w:t>
            </w:r>
          </w:p>
        </w:tc>
      </w:tr>
      <w:tr w:rsidR="00177C7F" w14:paraId="1190DE93" w14:textId="77777777" w:rsidTr="007538D6">
        <w:tc>
          <w:tcPr>
            <w:tcW w:w="2660" w:type="dxa"/>
          </w:tcPr>
          <w:p w14:paraId="769D37DA" w14:textId="77777777" w:rsidR="00177C7F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上传附件</w:t>
            </w:r>
          </w:p>
          <w:p w14:paraId="08749205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【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0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不允许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；</w:t>
            </w:r>
            <w:r>
              <w:rPr>
                <w:rFonts w:ascii="Times New Roman" w:eastAsia="宋体" w:hAnsi="Times New Roman" w:cs="Times New Roman"/>
                <w:color w:val="0000CC"/>
                <w:sz w:val="11"/>
                <w:szCs w:val="13"/>
              </w:rPr>
              <w:t>1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允许</w:t>
            </w: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】</w:t>
            </w:r>
          </w:p>
        </w:tc>
        <w:tc>
          <w:tcPr>
            <w:tcW w:w="5862" w:type="dxa"/>
          </w:tcPr>
          <w:p w14:paraId="7B128BFA" w14:textId="77777777" w:rsidR="00177C7F" w:rsidRDefault="00177C7F" w:rsidP="007538D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</w:tc>
      </w:tr>
      <w:tr w:rsidR="00177C7F" w14:paraId="51677E2F" w14:textId="77777777" w:rsidTr="007538D6">
        <w:tc>
          <w:tcPr>
            <w:tcW w:w="2660" w:type="dxa"/>
          </w:tcPr>
          <w:p w14:paraId="7DB75E7A" w14:textId="77777777" w:rsidR="00177C7F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难度</w:t>
            </w:r>
            <w:r w:rsidRPr="00BE3F3C">
              <w:rPr>
                <w:rFonts w:ascii="Times New Roman" w:eastAsia="宋体" w:hAnsi="Times New Roman" w:cs="Times New Roman" w:hint="eastAsia"/>
                <w:color w:val="0000CC"/>
                <w:sz w:val="16"/>
                <w:szCs w:val="18"/>
              </w:rPr>
              <w:t>[</w:t>
            </w:r>
            <w:r w:rsidRPr="00BE3F3C">
              <w:rPr>
                <w:rFonts w:ascii="Times New Roman" w:eastAsia="宋体" w:hAnsi="Times New Roman" w:cs="Times New Roman"/>
                <w:color w:val="0000CC"/>
                <w:sz w:val="16"/>
                <w:szCs w:val="18"/>
              </w:rPr>
              <w:t>1-5]</w:t>
            </w:r>
          </w:p>
        </w:tc>
        <w:tc>
          <w:tcPr>
            <w:tcW w:w="5862" w:type="dxa"/>
          </w:tcPr>
          <w:p w14:paraId="7EB06D8C" w14:textId="310566AB" w:rsidR="00177C7F" w:rsidRDefault="0055149C" w:rsidP="007538D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</w:tr>
      <w:tr w:rsidR="00177C7F" w14:paraId="4D4A8E98" w14:textId="77777777" w:rsidTr="007538D6">
        <w:tc>
          <w:tcPr>
            <w:tcW w:w="2660" w:type="dxa"/>
          </w:tcPr>
          <w:p w14:paraId="0A60A153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分值</w:t>
            </w:r>
          </w:p>
        </w:tc>
        <w:tc>
          <w:tcPr>
            <w:tcW w:w="5862" w:type="dxa"/>
          </w:tcPr>
          <w:p w14:paraId="3819B53C" w14:textId="73741D8E" w:rsidR="00177C7F" w:rsidRDefault="00791E03" w:rsidP="007538D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10</w:t>
            </w:r>
          </w:p>
        </w:tc>
      </w:tr>
      <w:tr w:rsidR="00177C7F" w14:paraId="6FCBB22F" w14:textId="77777777" w:rsidTr="007538D6">
        <w:tc>
          <w:tcPr>
            <w:tcW w:w="2660" w:type="dxa"/>
          </w:tcPr>
          <w:p w14:paraId="404D4837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b/>
                <w:bCs/>
                <w:color w:val="0000CC"/>
                <w:sz w:val="24"/>
                <w:szCs w:val="28"/>
              </w:rPr>
              <w:t>题干</w:t>
            </w:r>
          </w:p>
          <w:p w14:paraId="6FD84E81" w14:textId="77777777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CB0E9D">
              <w:rPr>
                <w:rFonts w:ascii="Times New Roman" w:eastAsia="宋体" w:hAnsi="Times New Roman" w:cs="Times New Roman" w:hint="eastAsia"/>
                <w:color w:val="0000CC"/>
                <w:sz w:val="11"/>
                <w:szCs w:val="13"/>
              </w:rPr>
              <w:t>【下面为选择项，打√的是正确答案】</w:t>
            </w:r>
          </w:p>
        </w:tc>
        <w:tc>
          <w:tcPr>
            <w:tcW w:w="5862" w:type="dxa"/>
          </w:tcPr>
          <w:p w14:paraId="7353C579" w14:textId="5DF99953" w:rsidR="00177C7F" w:rsidRPr="00E624FC" w:rsidRDefault="00DB3C47" w:rsidP="007538D6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关于顺序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，以下说法正确的是</w:t>
            </w:r>
          </w:p>
        </w:tc>
      </w:tr>
      <w:tr w:rsidR="00177C7F" w14:paraId="719A647D" w14:textId="77777777" w:rsidTr="007538D6">
        <w:tc>
          <w:tcPr>
            <w:tcW w:w="2660" w:type="dxa"/>
          </w:tcPr>
          <w:p w14:paraId="747F9F65" w14:textId="0B3BD9D0" w:rsidR="00177C7F" w:rsidRPr="00CB0E9D" w:rsidRDefault="00DB3C47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1929E0">
              <w:rPr>
                <w:rFonts w:hint="eastAsia"/>
              </w:rPr>
              <w:t>√</w:t>
            </w:r>
          </w:p>
        </w:tc>
        <w:tc>
          <w:tcPr>
            <w:tcW w:w="5862" w:type="dxa"/>
          </w:tcPr>
          <w:p w14:paraId="5F12DC4D" w14:textId="4EDE3258" w:rsidR="00177C7F" w:rsidRDefault="00DB3C47" w:rsidP="007538D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结构体</w:t>
            </w:r>
            <w:proofErr w:type="spellStart"/>
            <w:r w:rsidRPr="00177C7F">
              <w:rPr>
                <w:rFonts w:ascii="Times New Roman" w:eastAsia="宋体" w:hAnsi="Times New Roman" w:cs="Times New Roman"/>
                <w:sz w:val="24"/>
                <w:szCs w:val="28"/>
              </w:rPr>
              <w:t>SqStack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中的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elem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域指向一段连续空间，便于在程序运行时动态调整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栈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所占的空间</w:t>
            </w:r>
          </w:p>
        </w:tc>
      </w:tr>
      <w:tr w:rsidR="00177C7F" w14:paraId="3347825E" w14:textId="77777777" w:rsidTr="007538D6">
        <w:tc>
          <w:tcPr>
            <w:tcW w:w="2660" w:type="dxa"/>
          </w:tcPr>
          <w:p w14:paraId="4B0E0C8A" w14:textId="104A3E11" w:rsidR="00177C7F" w:rsidRPr="00CB0E9D" w:rsidRDefault="00177C7F" w:rsidP="007538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</w:p>
        </w:tc>
        <w:tc>
          <w:tcPr>
            <w:tcW w:w="5862" w:type="dxa"/>
          </w:tcPr>
          <w:p w14:paraId="7503F128" w14:textId="775987AE" w:rsidR="00177C7F" w:rsidRDefault="0055149C" w:rsidP="007538D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空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栈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是指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elem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所指的空间已经被释放</w:t>
            </w:r>
          </w:p>
        </w:tc>
      </w:tr>
      <w:tr w:rsidR="0055149C" w14:paraId="77FB80B4" w14:textId="77777777" w:rsidTr="007538D6">
        <w:tc>
          <w:tcPr>
            <w:tcW w:w="2660" w:type="dxa"/>
          </w:tcPr>
          <w:p w14:paraId="59612D48" w14:textId="77777777" w:rsidR="0055149C" w:rsidRPr="00CB0E9D" w:rsidRDefault="0055149C" w:rsidP="005514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</w:p>
        </w:tc>
        <w:tc>
          <w:tcPr>
            <w:tcW w:w="5862" w:type="dxa"/>
          </w:tcPr>
          <w:p w14:paraId="00131AE5" w14:textId="62465FF5" w:rsidR="0055149C" w:rsidRDefault="0055149C" w:rsidP="0055149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top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= 0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时，</w:t>
            </w:r>
            <w:r w:rsidR="0015708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表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明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栈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内有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个元素</w:t>
            </w:r>
          </w:p>
        </w:tc>
      </w:tr>
      <w:tr w:rsidR="0055149C" w14:paraId="31C00851" w14:textId="77777777" w:rsidTr="007538D6">
        <w:tc>
          <w:tcPr>
            <w:tcW w:w="2660" w:type="dxa"/>
          </w:tcPr>
          <w:p w14:paraId="06857E78" w14:textId="77777777" w:rsidR="0055149C" w:rsidRPr="00CB0E9D" w:rsidRDefault="0055149C" w:rsidP="005514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</w:p>
        </w:tc>
        <w:tc>
          <w:tcPr>
            <w:tcW w:w="5862" w:type="dxa"/>
          </w:tcPr>
          <w:p w14:paraId="4A517345" w14:textId="74481F7A" w:rsidR="0055149C" w:rsidRDefault="0055149C" w:rsidP="0055149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size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域会在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初始化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栈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的时候进行赋值，一经赋值，则会一直保持原值不变</w:t>
            </w:r>
          </w:p>
        </w:tc>
      </w:tr>
      <w:tr w:rsidR="0055149C" w14:paraId="5198E42B" w14:textId="77777777" w:rsidTr="007538D6">
        <w:tc>
          <w:tcPr>
            <w:tcW w:w="2660" w:type="dxa"/>
          </w:tcPr>
          <w:p w14:paraId="3147D88A" w14:textId="77777777" w:rsidR="0055149C" w:rsidRPr="00CB0E9D" w:rsidRDefault="0055149C" w:rsidP="005514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</w:p>
        </w:tc>
        <w:tc>
          <w:tcPr>
            <w:tcW w:w="5862" w:type="dxa"/>
          </w:tcPr>
          <w:p w14:paraId="2C4AEDFE" w14:textId="6156D375" w:rsidR="0055149C" w:rsidRDefault="0055149C" w:rsidP="0055149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如果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op &gt; size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，则说明程序出现了错误</w:t>
            </w:r>
          </w:p>
        </w:tc>
      </w:tr>
      <w:tr w:rsidR="0055149C" w14:paraId="29BFFE8D" w14:textId="77777777" w:rsidTr="007538D6">
        <w:tc>
          <w:tcPr>
            <w:tcW w:w="2660" w:type="dxa"/>
          </w:tcPr>
          <w:p w14:paraId="29D175B5" w14:textId="094036DC" w:rsidR="0055149C" w:rsidRPr="0055149C" w:rsidRDefault="001559F4" w:rsidP="005514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CC"/>
                <w:sz w:val="24"/>
                <w:szCs w:val="28"/>
              </w:rPr>
            </w:pPr>
            <w:r w:rsidRPr="001929E0">
              <w:rPr>
                <w:rFonts w:hint="eastAsia"/>
              </w:rPr>
              <w:t>√</w:t>
            </w:r>
          </w:p>
        </w:tc>
        <w:tc>
          <w:tcPr>
            <w:tcW w:w="5862" w:type="dxa"/>
          </w:tcPr>
          <w:p w14:paraId="639D6F34" w14:textId="06F87901" w:rsidR="0055149C" w:rsidRDefault="0055149C" w:rsidP="0055149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如果想要访问非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栈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顶元素，则可以将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elem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看作一个普通的数组，按下标访问即可；但不鼓励这样做，因为这样的做法违背了</w:t>
            </w:r>
            <w:proofErr w:type="gramStart"/>
            <w:r w:rsidR="001559F4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栈</w:t>
            </w:r>
            <w:proofErr w:type="gramEnd"/>
            <w:r w:rsidR="001559F4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的“后进先出”原则</w:t>
            </w:r>
          </w:p>
        </w:tc>
      </w:tr>
    </w:tbl>
    <w:p w14:paraId="4ED43EB4" w14:textId="77777777" w:rsidR="00177C7F" w:rsidRPr="00DF6B90" w:rsidRDefault="00177C7F" w:rsidP="00C73EE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2AAA1AB9" w14:textId="77777777" w:rsidR="00C75990" w:rsidRDefault="00C75990" w:rsidP="00C75990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图片</w:t>
      </w:r>
    </w:p>
    <w:p w14:paraId="395E5A61" w14:textId="25618EA5" w:rsidR="0082096F" w:rsidRDefault="00C75990" w:rsidP="00C7599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2984A5DD" wp14:editId="2102E8E8">
            <wp:extent cx="6921500" cy="3961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72" cy="396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96F" w:rsidSect="0019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7609" w14:textId="77777777" w:rsidR="00BD7F98" w:rsidRDefault="00BD7F98">
      <w:r>
        <w:separator/>
      </w:r>
    </w:p>
  </w:endnote>
  <w:endnote w:type="continuationSeparator" w:id="0">
    <w:p w14:paraId="0C4C1E39" w14:textId="77777777" w:rsidR="00BD7F98" w:rsidRDefault="00BD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44C9" w14:textId="77777777" w:rsidR="00BD7F98" w:rsidRDefault="00BD7F98">
      <w:r>
        <w:separator/>
      </w:r>
    </w:p>
  </w:footnote>
  <w:footnote w:type="continuationSeparator" w:id="0">
    <w:p w14:paraId="0128205A" w14:textId="77777777" w:rsidR="00BD7F98" w:rsidRDefault="00BD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D39"/>
    <w:multiLevelType w:val="hybridMultilevel"/>
    <w:tmpl w:val="8480AB5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5EAB0E02"/>
    <w:multiLevelType w:val="hybridMultilevel"/>
    <w:tmpl w:val="EDBCE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3A7392"/>
    <w:multiLevelType w:val="hybridMultilevel"/>
    <w:tmpl w:val="CC3819A8"/>
    <w:lvl w:ilvl="0" w:tplc="D4401F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62510722">
    <w:abstractNumId w:val="1"/>
  </w:num>
  <w:num w:numId="2" w16cid:durableId="1066300029">
    <w:abstractNumId w:val="0"/>
  </w:num>
  <w:num w:numId="3" w16cid:durableId="122378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9B2"/>
    <w:rsid w:val="0000280F"/>
    <w:rsid w:val="000119DE"/>
    <w:rsid w:val="00026C94"/>
    <w:rsid w:val="000571B8"/>
    <w:rsid w:val="00066ABF"/>
    <w:rsid w:val="000675B1"/>
    <w:rsid w:val="00077830"/>
    <w:rsid w:val="000A5581"/>
    <w:rsid w:val="000C3A31"/>
    <w:rsid w:val="000C459C"/>
    <w:rsid w:val="000F6BC2"/>
    <w:rsid w:val="000F6CA2"/>
    <w:rsid w:val="00112534"/>
    <w:rsid w:val="00134F04"/>
    <w:rsid w:val="00145170"/>
    <w:rsid w:val="001559F4"/>
    <w:rsid w:val="00157083"/>
    <w:rsid w:val="0015778A"/>
    <w:rsid w:val="0016155E"/>
    <w:rsid w:val="00177C7F"/>
    <w:rsid w:val="001929E0"/>
    <w:rsid w:val="00192B4A"/>
    <w:rsid w:val="00196F40"/>
    <w:rsid w:val="00197578"/>
    <w:rsid w:val="001B37A5"/>
    <w:rsid w:val="001C68BE"/>
    <w:rsid w:val="001F3F3C"/>
    <w:rsid w:val="001F7674"/>
    <w:rsid w:val="001F7AFC"/>
    <w:rsid w:val="00206F97"/>
    <w:rsid w:val="00210614"/>
    <w:rsid w:val="00210E6C"/>
    <w:rsid w:val="002250BA"/>
    <w:rsid w:val="00235D58"/>
    <w:rsid w:val="0025545F"/>
    <w:rsid w:val="002617EA"/>
    <w:rsid w:val="00264C02"/>
    <w:rsid w:val="00273BBB"/>
    <w:rsid w:val="0029421C"/>
    <w:rsid w:val="002A6F82"/>
    <w:rsid w:val="002D3775"/>
    <w:rsid w:val="002F7CA6"/>
    <w:rsid w:val="00305613"/>
    <w:rsid w:val="003162AB"/>
    <w:rsid w:val="0032794A"/>
    <w:rsid w:val="00335B47"/>
    <w:rsid w:val="0034115F"/>
    <w:rsid w:val="0034556D"/>
    <w:rsid w:val="00376E50"/>
    <w:rsid w:val="0038387E"/>
    <w:rsid w:val="003C6C56"/>
    <w:rsid w:val="003C7D27"/>
    <w:rsid w:val="003D570B"/>
    <w:rsid w:val="003E3907"/>
    <w:rsid w:val="003E7DFC"/>
    <w:rsid w:val="003F22A5"/>
    <w:rsid w:val="004200C8"/>
    <w:rsid w:val="00424595"/>
    <w:rsid w:val="0042491C"/>
    <w:rsid w:val="00457B05"/>
    <w:rsid w:val="00465ACB"/>
    <w:rsid w:val="00465ACE"/>
    <w:rsid w:val="004700B8"/>
    <w:rsid w:val="00480A95"/>
    <w:rsid w:val="00495DEA"/>
    <w:rsid w:val="00497CFE"/>
    <w:rsid w:val="004A20FF"/>
    <w:rsid w:val="004B0E13"/>
    <w:rsid w:val="004D07F3"/>
    <w:rsid w:val="004E5812"/>
    <w:rsid w:val="00513B61"/>
    <w:rsid w:val="005253F7"/>
    <w:rsid w:val="0055149C"/>
    <w:rsid w:val="005901F7"/>
    <w:rsid w:val="0059238A"/>
    <w:rsid w:val="0059457C"/>
    <w:rsid w:val="005A53DF"/>
    <w:rsid w:val="00606895"/>
    <w:rsid w:val="00613C1E"/>
    <w:rsid w:val="006227F4"/>
    <w:rsid w:val="006309B2"/>
    <w:rsid w:val="006367BF"/>
    <w:rsid w:val="0064100D"/>
    <w:rsid w:val="00644636"/>
    <w:rsid w:val="00654D20"/>
    <w:rsid w:val="00670803"/>
    <w:rsid w:val="006720CF"/>
    <w:rsid w:val="006800E1"/>
    <w:rsid w:val="006844BA"/>
    <w:rsid w:val="0069426D"/>
    <w:rsid w:val="006B3710"/>
    <w:rsid w:val="006C1D63"/>
    <w:rsid w:val="006C4756"/>
    <w:rsid w:val="006F0B2F"/>
    <w:rsid w:val="006F2F9B"/>
    <w:rsid w:val="00707610"/>
    <w:rsid w:val="00710A16"/>
    <w:rsid w:val="00711EBE"/>
    <w:rsid w:val="00726FC6"/>
    <w:rsid w:val="007357AE"/>
    <w:rsid w:val="00780FE9"/>
    <w:rsid w:val="00786037"/>
    <w:rsid w:val="00791E03"/>
    <w:rsid w:val="007A7D68"/>
    <w:rsid w:val="007C0BD4"/>
    <w:rsid w:val="007C2CAB"/>
    <w:rsid w:val="007C334B"/>
    <w:rsid w:val="007D68DB"/>
    <w:rsid w:val="007D6AEC"/>
    <w:rsid w:val="007D7C92"/>
    <w:rsid w:val="007F1554"/>
    <w:rsid w:val="00806C9F"/>
    <w:rsid w:val="0082096F"/>
    <w:rsid w:val="00826B00"/>
    <w:rsid w:val="00864435"/>
    <w:rsid w:val="008752D3"/>
    <w:rsid w:val="008949A0"/>
    <w:rsid w:val="008A5E46"/>
    <w:rsid w:val="008A6830"/>
    <w:rsid w:val="008C68DC"/>
    <w:rsid w:val="008D3C7D"/>
    <w:rsid w:val="008D714A"/>
    <w:rsid w:val="008E48CD"/>
    <w:rsid w:val="009056DA"/>
    <w:rsid w:val="009134FE"/>
    <w:rsid w:val="0091753B"/>
    <w:rsid w:val="009205E8"/>
    <w:rsid w:val="00934B4B"/>
    <w:rsid w:val="00941C6E"/>
    <w:rsid w:val="00955BE4"/>
    <w:rsid w:val="00961E73"/>
    <w:rsid w:val="00980B65"/>
    <w:rsid w:val="00987A4F"/>
    <w:rsid w:val="00991E7D"/>
    <w:rsid w:val="00993FCD"/>
    <w:rsid w:val="009965AC"/>
    <w:rsid w:val="009A1AD6"/>
    <w:rsid w:val="009B5275"/>
    <w:rsid w:val="009E65FE"/>
    <w:rsid w:val="00A10FCF"/>
    <w:rsid w:val="00A14230"/>
    <w:rsid w:val="00A174DB"/>
    <w:rsid w:val="00A61598"/>
    <w:rsid w:val="00A96E0D"/>
    <w:rsid w:val="00AA5789"/>
    <w:rsid w:val="00AB297D"/>
    <w:rsid w:val="00AE209C"/>
    <w:rsid w:val="00AE7B74"/>
    <w:rsid w:val="00AF1B15"/>
    <w:rsid w:val="00B01B4A"/>
    <w:rsid w:val="00B23C46"/>
    <w:rsid w:val="00B404D2"/>
    <w:rsid w:val="00B474EE"/>
    <w:rsid w:val="00B50303"/>
    <w:rsid w:val="00B8060A"/>
    <w:rsid w:val="00BA59C9"/>
    <w:rsid w:val="00BB01A4"/>
    <w:rsid w:val="00BC4511"/>
    <w:rsid w:val="00BC4EBD"/>
    <w:rsid w:val="00BD10E8"/>
    <w:rsid w:val="00BD3125"/>
    <w:rsid w:val="00BD7F98"/>
    <w:rsid w:val="00BE0EA3"/>
    <w:rsid w:val="00C1287D"/>
    <w:rsid w:val="00C169CC"/>
    <w:rsid w:val="00C23B02"/>
    <w:rsid w:val="00C25B52"/>
    <w:rsid w:val="00C42441"/>
    <w:rsid w:val="00C46EB8"/>
    <w:rsid w:val="00C62359"/>
    <w:rsid w:val="00C64480"/>
    <w:rsid w:val="00C73EEF"/>
    <w:rsid w:val="00C75990"/>
    <w:rsid w:val="00CB04E5"/>
    <w:rsid w:val="00CB0CEC"/>
    <w:rsid w:val="00CB0E9D"/>
    <w:rsid w:val="00CF144C"/>
    <w:rsid w:val="00D071E8"/>
    <w:rsid w:val="00D11A4B"/>
    <w:rsid w:val="00D53B93"/>
    <w:rsid w:val="00D62C99"/>
    <w:rsid w:val="00D779C8"/>
    <w:rsid w:val="00D833C1"/>
    <w:rsid w:val="00D933BE"/>
    <w:rsid w:val="00D94330"/>
    <w:rsid w:val="00DA6DAC"/>
    <w:rsid w:val="00DB3C47"/>
    <w:rsid w:val="00DD316C"/>
    <w:rsid w:val="00DD696F"/>
    <w:rsid w:val="00DE7309"/>
    <w:rsid w:val="00DF6B90"/>
    <w:rsid w:val="00E27B63"/>
    <w:rsid w:val="00E36D6F"/>
    <w:rsid w:val="00E624FC"/>
    <w:rsid w:val="00E869EF"/>
    <w:rsid w:val="00EA5429"/>
    <w:rsid w:val="00EB7060"/>
    <w:rsid w:val="00EF4F0C"/>
    <w:rsid w:val="00F07B1C"/>
    <w:rsid w:val="00F35716"/>
    <w:rsid w:val="00F3623A"/>
    <w:rsid w:val="00F4254C"/>
    <w:rsid w:val="00F43D67"/>
    <w:rsid w:val="00F765C9"/>
    <w:rsid w:val="00FA0530"/>
    <w:rsid w:val="00FA2B91"/>
    <w:rsid w:val="00FA6C67"/>
    <w:rsid w:val="00FD231A"/>
    <w:rsid w:val="00FE0A9D"/>
    <w:rsid w:val="00FE171C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519A"/>
  <w15:docId w15:val="{16FBEF8E-F5F6-4583-960F-C5192BA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9B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Pr>
      <w:rFonts w:asciiTheme="minorHAnsi" w:eastAsia="等线" w:hAnsiTheme="minorHAnsi" w:hint="eastAsia"/>
      <w:b/>
      <w:bCs/>
      <w:kern w:val="2"/>
      <w:sz w:val="32"/>
      <w:szCs w:val="32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locked/>
    <w:rPr>
      <w:rFonts w:asciiTheme="minorHAnsi" w:eastAsia="等线" w:hAnsiTheme="minorHAnsi" w:hint="eastAsia"/>
      <w:kern w:val="2"/>
      <w:sz w:val="21"/>
      <w:szCs w:val="2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Pr>
      <w:rFonts w:asciiTheme="minorHAnsi" w:eastAsia="等线" w:hAnsiTheme="minorHAnsi" w:hint="eastAsia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asciiTheme="minorHAnsi" w:eastAsia="等线" w:hAnsiTheme="minorHAnsi" w:hint="eastAsia"/>
      <w:kern w:val="2"/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rPr>
      <w:b/>
      <w:bCs/>
    </w:rPr>
  </w:style>
  <w:style w:type="character" w:customStyle="1" w:styleId="aa">
    <w:name w:val="批注主题 字符"/>
    <w:basedOn w:val="a4"/>
    <w:link w:val="a9"/>
    <w:uiPriority w:val="99"/>
    <w:semiHidden/>
    <w:locked/>
    <w:rPr>
      <w:rFonts w:asciiTheme="minorHAnsi" w:eastAsia="等线" w:hAnsiTheme="minorHAnsi" w:hint="eastAsia"/>
      <w:b/>
      <w:bCs/>
      <w:kern w:val="2"/>
      <w:sz w:val="21"/>
      <w:szCs w:val="22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List Paragraph"/>
    <w:basedOn w:val="a"/>
    <w:uiPriority w:val="34"/>
    <w:qFormat/>
    <w:rsid w:val="00961E73"/>
    <w:pPr>
      <w:ind w:firstLineChars="200" w:firstLine="420"/>
    </w:pPr>
  </w:style>
  <w:style w:type="table" w:styleId="ae">
    <w:name w:val="Table Grid"/>
    <w:basedOn w:val="a1"/>
    <w:uiPriority w:val="39"/>
    <w:rsid w:val="00707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a0"/>
    <w:rsid w:val="0019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LiAllen</dc:creator>
  <cp:keywords/>
  <dc:description/>
  <cp:lastModifiedBy>志文</cp:lastModifiedBy>
  <cp:revision>58</cp:revision>
  <cp:lastPrinted>2022-01-06T08:46:00Z</cp:lastPrinted>
  <dcterms:created xsi:type="dcterms:W3CDTF">2022-02-25T12:28:00Z</dcterms:created>
  <dcterms:modified xsi:type="dcterms:W3CDTF">2022-10-08T12:55:00Z</dcterms:modified>
</cp:coreProperties>
</file>