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67325" cy="2767965"/>
            <wp:effectExtent l="0" t="0" r="3175" b="635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3C7578"/>
    <w:rsid w:val="6C695987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2022-09-23T15:55:14Z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