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B0A3A" w14:textId="77777777" w:rsidR="00B93767" w:rsidRPr="00DE7705" w:rsidRDefault="00B93767" w:rsidP="00B93767">
      <w:pPr>
        <w:wordWrap w:val="0"/>
        <w:spacing w:line="0" w:lineRule="atLeast"/>
        <w:jc w:val="center"/>
        <w:rPr>
          <w:rFonts w:eastAsia="黑体" w:hint="eastAsia"/>
          <w:sz w:val="30"/>
          <w:szCs w:val="30"/>
        </w:rPr>
      </w:pPr>
    </w:p>
    <w:p w14:paraId="75143586" w14:textId="77777777" w:rsidR="00B93767" w:rsidRPr="00DE7705" w:rsidRDefault="00B93767" w:rsidP="00B93767">
      <w:pPr>
        <w:wordWrap w:val="0"/>
        <w:spacing w:line="0" w:lineRule="atLeast"/>
        <w:jc w:val="center"/>
        <w:rPr>
          <w:rFonts w:hint="eastAsia"/>
          <w:b/>
          <w:bCs/>
          <w:sz w:val="30"/>
          <w:szCs w:val="30"/>
        </w:rPr>
      </w:pPr>
    </w:p>
    <w:p w14:paraId="23564972" w14:textId="77777777" w:rsidR="00B93767" w:rsidRPr="00DE7705" w:rsidRDefault="00B93767" w:rsidP="00B93767">
      <w:pPr>
        <w:wordWrap w:val="0"/>
        <w:spacing w:line="0" w:lineRule="atLeast"/>
        <w:jc w:val="center"/>
        <w:rPr>
          <w:rFonts w:hint="eastAsia"/>
          <w:b/>
          <w:bCs/>
          <w:sz w:val="30"/>
          <w:szCs w:val="30"/>
        </w:rPr>
      </w:pPr>
    </w:p>
    <w:p w14:paraId="243AFE9F" w14:textId="48006730" w:rsidR="00F8688E" w:rsidRPr="00DE7705" w:rsidRDefault="00F8688E" w:rsidP="00B93767">
      <w:pPr>
        <w:wordWrap w:val="0"/>
        <w:spacing w:line="0" w:lineRule="atLeast"/>
        <w:jc w:val="center"/>
        <w:rPr>
          <w:b/>
          <w:bCs/>
          <w:sz w:val="30"/>
          <w:szCs w:val="30"/>
        </w:rPr>
      </w:pPr>
    </w:p>
    <w:p w14:paraId="6AF1375E" w14:textId="77777777" w:rsidR="00FF6849" w:rsidRPr="00DE7705" w:rsidRDefault="00FF6849" w:rsidP="00B93767">
      <w:pPr>
        <w:wordWrap w:val="0"/>
        <w:spacing w:line="0" w:lineRule="atLeast"/>
        <w:jc w:val="center"/>
        <w:rPr>
          <w:rFonts w:hint="eastAsia"/>
          <w:b/>
          <w:bCs/>
          <w:sz w:val="30"/>
          <w:szCs w:val="30"/>
        </w:rPr>
      </w:pPr>
    </w:p>
    <w:p w14:paraId="66DA5C35" w14:textId="77777777" w:rsidR="00F8688E" w:rsidRPr="00DE7705" w:rsidRDefault="00F8688E" w:rsidP="00B93767">
      <w:pPr>
        <w:wordWrap w:val="0"/>
        <w:spacing w:line="0" w:lineRule="atLeast"/>
        <w:jc w:val="center"/>
        <w:rPr>
          <w:b/>
          <w:bCs/>
          <w:sz w:val="30"/>
          <w:szCs w:val="30"/>
        </w:rPr>
      </w:pPr>
    </w:p>
    <w:p w14:paraId="404C6651" w14:textId="0646D808" w:rsidR="00B93767" w:rsidRPr="0091224F" w:rsidRDefault="00B93767" w:rsidP="00B93767">
      <w:pPr>
        <w:wordWrap w:val="0"/>
        <w:spacing w:line="0" w:lineRule="atLeast"/>
        <w:jc w:val="center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hint="eastAsia"/>
          <w:b/>
          <w:bCs/>
          <w:sz w:val="60"/>
          <w:szCs w:val="60"/>
        </w:rPr>
        <w:t>计算机网络</w:t>
      </w:r>
      <w:r>
        <w:rPr>
          <w:b/>
          <w:bCs/>
          <w:sz w:val="60"/>
          <w:szCs w:val="60"/>
        </w:rPr>
        <w:t>实验报告</w:t>
      </w:r>
    </w:p>
    <w:p w14:paraId="4DFE0B57" w14:textId="77777777" w:rsidR="00B93767" w:rsidRPr="0091224F" w:rsidRDefault="00B93767" w:rsidP="00B93767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 w:hint="eastAsia"/>
          <w:szCs w:val="21"/>
        </w:rPr>
      </w:pPr>
    </w:p>
    <w:p w14:paraId="2605E13F" w14:textId="77777777" w:rsidR="00B93767" w:rsidRPr="0091224F" w:rsidRDefault="00B93767" w:rsidP="00B93767">
      <w:pPr>
        <w:spacing w:line="360" w:lineRule="auto"/>
        <w:rPr>
          <w:rFonts w:asciiTheme="minorEastAsia" w:eastAsiaTheme="minorEastAsia" w:hAnsiTheme="minorEastAsia"/>
          <w:szCs w:val="21"/>
        </w:rPr>
      </w:pPr>
    </w:p>
    <w:p w14:paraId="5879BF7D" w14:textId="51B4134C" w:rsidR="005F437E" w:rsidRDefault="005F437E" w:rsidP="00B93767">
      <w:pPr>
        <w:spacing w:line="360" w:lineRule="auto"/>
        <w:rPr>
          <w:rFonts w:asciiTheme="minorEastAsia" w:eastAsiaTheme="minorEastAsia" w:hAnsiTheme="minorEastAsia" w:hint="eastAsia"/>
          <w:szCs w:val="21"/>
        </w:rPr>
      </w:pPr>
    </w:p>
    <w:p w14:paraId="0455323D" w14:textId="537509A7" w:rsidR="005F437E" w:rsidRDefault="005F437E" w:rsidP="00B93767">
      <w:pPr>
        <w:spacing w:line="360" w:lineRule="auto"/>
        <w:rPr>
          <w:rFonts w:asciiTheme="minorEastAsia" w:eastAsiaTheme="minorEastAsia" w:hAnsiTheme="minorEastAsia"/>
          <w:szCs w:val="21"/>
        </w:rPr>
      </w:pPr>
    </w:p>
    <w:p w14:paraId="4C002E0C" w14:textId="3DF36F28" w:rsidR="005F437E" w:rsidRDefault="005F437E" w:rsidP="00B93767">
      <w:pPr>
        <w:spacing w:line="360" w:lineRule="auto"/>
        <w:rPr>
          <w:rFonts w:asciiTheme="minorEastAsia" w:eastAsiaTheme="minorEastAsia" w:hAnsiTheme="minorEastAsia"/>
          <w:szCs w:val="21"/>
        </w:rPr>
      </w:pPr>
    </w:p>
    <w:p w14:paraId="3EFC217B" w14:textId="77777777" w:rsidR="005F437E" w:rsidRPr="0091224F" w:rsidRDefault="005F437E" w:rsidP="00B93767">
      <w:pPr>
        <w:spacing w:line="360" w:lineRule="auto"/>
        <w:rPr>
          <w:rFonts w:asciiTheme="minorEastAsia" w:eastAsiaTheme="minorEastAsia" w:hAnsiTheme="minorEastAsia" w:hint="eastAsia"/>
          <w:szCs w:val="21"/>
        </w:rPr>
      </w:pPr>
    </w:p>
    <w:p w14:paraId="5148E421" w14:textId="77777777" w:rsidR="00B93767" w:rsidRPr="0091224F" w:rsidRDefault="00B93767" w:rsidP="00B93767">
      <w:pPr>
        <w:spacing w:line="360" w:lineRule="auto"/>
        <w:rPr>
          <w:rFonts w:asciiTheme="minorEastAsia" w:eastAsiaTheme="minorEastAsia" w:hAnsiTheme="minorEastAsia" w:hint="eastAsia"/>
          <w:szCs w:val="21"/>
        </w:rPr>
      </w:pPr>
    </w:p>
    <w:p w14:paraId="7464B494" w14:textId="77777777" w:rsidR="00B93767" w:rsidRPr="0091224F" w:rsidRDefault="00B93767" w:rsidP="00B93767">
      <w:pPr>
        <w:spacing w:line="360" w:lineRule="auto"/>
        <w:rPr>
          <w:rFonts w:asciiTheme="minorEastAsia" w:eastAsiaTheme="minorEastAsia" w:hAnsiTheme="minorEastAsia" w:hint="eastAsia"/>
          <w:sz w:val="32"/>
          <w:szCs w:val="32"/>
        </w:rPr>
      </w:pPr>
    </w:p>
    <w:p w14:paraId="567095DD" w14:textId="77777777" w:rsidR="00B93767" w:rsidRPr="0091224F" w:rsidRDefault="00B93767" w:rsidP="00B93767">
      <w:pPr>
        <w:spacing w:line="360" w:lineRule="auto"/>
        <w:ind w:leftChars="1000" w:left="2100"/>
        <w:rPr>
          <w:rFonts w:eastAsia="黑体" w:hint="eastAsia"/>
          <w:szCs w:val="21"/>
        </w:rPr>
      </w:pPr>
      <w:r>
        <w:rPr>
          <w:rFonts w:ascii="宋体" w:hAnsi="宋体" w:hint="eastAsia"/>
          <w:sz w:val="28"/>
          <w:szCs w:val="28"/>
        </w:rPr>
        <w:t>班    级：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>8</w:t>
      </w:r>
      <w:r>
        <w:rPr>
          <w:rFonts w:ascii="宋体" w:hAnsi="宋体" w:hint="eastAsia"/>
          <w:sz w:val="28"/>
          <w:szCs w:val="28"/>
          <w:u w:val="single"/>
        </w:rPr>
        <w:t>03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3832221E" w14:textId="77777777" w:rsidR="00B93767" w:rsidRPr="0091224F" w:rsidRDefault="00B93767" w:rsidP="00B93767">
      <w:pPr>
        <w:spacing w:line="600" w:lineRule="exact"/>
        <w:ind w:leftChars="1000" w:left="2100"/>
        <w:jc w:val="left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 w:val="28"/>
          <w:szCs w:val="28"/>
        </w:rPr>
        <w:t>学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号：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191</w:t>
      </w:r>
      <w:r>
        <w:rPr>
          <w:rFonts w:ascii="宋体" w:hAnsi="宋体"/>
          <w:sz w:val="28"/>
          <w:szCs w:val="28"/>
          <w:u w:val="single"/>
        </w:rPr>
        <w:t>7</w:t>
      </w:r>
      <w:r>
        <w:rPr>
          <w:rFonts w:ascii="宋体" w:hAnsi="宋体" w:hint="eastAsia"/>
          <w:sz w:val="28"/>
          <w:szCs w:val="28"/>
          <w:u w:val="single"/>
        </w:rPr>
        <w:t>033</w:t>
      </w:r>
      <w:r>
        <w:rPr>
          <w:rFonts w:ascii="宋体" w:hAnsi="宋体"/>
          <w:sz w:val="28"/>
          <w:szCs w:val="28"/>
          <w:u w:val="single"/>
        </w:rPr>
        <w:t>3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</w:p>
    <w:p w14:paraId="7653A2C6" w14:textId="77777777" w:rsidR="00B93767" w:rsidRPr="0091224F" w:rsidRDefault="00B93767" w:rsidP="00B93767">
      <w:pPr>
        <w:spacing w:line="600" w:lineRule="exact"/>
        <w:ind w:leftChars="1000" w:left="2100"/>
        <w:jc w:val="left"/>
        <w:rPr>
          <w:rFonts w:ascii="宋体" w:hAnsi="宋体" w:hint="eastAsia"/>
          <w:szCs w:val="21"/>
          <w:u w:val="single"/>
        </w:rPr>
      </w:pPr>
      <w:r>
        <w:rPr>
          <w:rFonts w:ascii="宋体" w:hAnsi="宋体" w:hint="eastAsia"/>
          <w:sz w:val="28"/>
          <w:szCs w:val="28"/>
        </w:rPr>
        <w:t>姓    名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樊世雄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019889E2" w14:textId="38DA4EA3" w:rsidR="00B93767" w:rsidRPr="0091224F" w:rsidRDefault="00B93767" w:rsidP="00B93767">
      <w:pPr>
        <w:spacing w:line="600" w:lineRule="exact"/>
        <w:ind w:leftChars="1000" w:left="2100"/>
        <w:jc w:val="left"/>
        <w:rPr>
          <w:rFonts w:ascii="宋体" w:hAnsi="宋体" w:hint="eastAsia"/>
          <w:bCs/>
          <w:szCs w:val="21"/>
        </w:rPr>
      </w:pPr>
      <w:r>
        <w:rPr>
          <w:rFonts w:ascii="宋体" w:hAnsi="宋体"/>
          <w:sz w:val="28"/>
          <w:szCs w:val="28"/>
        </w:rPr>
        <w:t>实验日期：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20</w:t>
      </w:r>
      <w:r>
        <w:rPr>
          <w:rFonts w:ascii="宋体" w:hAnsi="宋体"/>
          <w:sz w:val="28"/>
          <w:szCs w:val="28"/>
          <w:u w:val="single"/>
        </w:rPr>
        <w:t>20</w:t>
      </w:r>
      <w:r>
        <w:rPr>
          <w:rFonts w:ascii="宋体" w:hAnsi="宋体" w:hint="eastAsia"/>
          <w:sz w:val="28"/>
          <w:szCs w:val="28"/>
          <w:u w:val="single"/>
        </w:rPr>
        <w:t>-9-</w:t>
      </w:r>
      <w:r>
        <w:rPr>
          <w:rFonts w:ascii="宋体" w:hAnsi="宋体"/>
          <w:sz w:val="28"/>
          <w:szCs w:val="28"/>
          <w:u w:val="single"/>
        </w:rPr>
        <w:t xml:space="preserve">9 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="0091224F">
        <w:rPr>
          <w:rFonts w:ascii="宋体" w:hAnsi="宋体"/>
          <w:sz w:val="28"/>
          <w:szCs w:val="28"/>
          <w:u w:val="single"/>
        </w:rPr>
        <w:t>__</w:t>
      </w:r>
    </w:p>
    <w:p w14:paraId="53EE51A2" w14:textId="699D3E41" w:rsidR="00B93767" w:rsidRDefault="00B93767" w:rsidP="00B93767">
      <w:pPr>
        <w:spacing w:line="360" w:lineRule="auto"/>
        <w:ind w:leftChars="1000" w:left="2100"/>
        <w:rPr>
          <w:rFonts w:eastAsia="仿宋_GB2312"/>
          <w:szCs w:val="21"/>
        </w:rPr>
      </w:pPr>
    </w:p>
    <w:p w14:paraId="506A23E5" w14:textId="12EFF1B2" w:rsidR="005F437E" w:rsidRDefault="005F437E" w:rsidP="00B93767">
      <w:pPr>
        <w:spacing w:line="360" w:lineRule="auto"/>
        <w:ind w:leftChars="1000" w:left="2100"/>
        <w:rPr>
          <w:rFonts w:eastAsia="仿宋_GB2312"/>
          <w:szCs w:val="21"/>
        </w:rPr>
      </w:pPr>
    </w:p>
    <w:p w14:paraId="1A17E38D" w14:textId="2181604E" w:rsidR="005F437E" w:rsidRDefault="005F437E" w:rsidP="00B93767">
      <w:pPr>
        <w:spacing w:line="360" w:lineRule="auto"/>
        <w:ind w:leftChars="1000" w:left="2100"/>
        <w:rPr>
          <w:rFonts w:eastAsia="仿宋_GB2312"/>
          <w:szCs w:val="21"/>
        </w:rPr>
      </w:pPr>
    </w:p>
    <w:p w14:paraId="263E61F2" w14:textId="42405968" w:rsidR="005F437E" w:rsidRDefault="005F437E" w:rsidP="00B93767">
      <w:pPr>
        <w:spacing w:line="360" w:lineRule="auto"/>
        <w:ind w:leftChars="1000" w:left="2100"/>
        <w:rPr>
          <w:rFonts w:eastAsia="仿宋_GB2312" w:hint="eastAsia"/>
          <w:szCs w:val="21"/>
        </w:rPr>
      </w:pPr>
    </w:p>
    <w:p w14:paraId="39B2B21D" w14:textId="77777777" w:rsidR="005F437E" w:rsidRPr="0091224F" w:rsidRDefault="005F437E" w:rsidP="00B93767">
      <w:pPr>
        <w:spacing w:line="360" w:lineRule="auto"/>
        <w:ind w:leftChars="1000" w:left="2100"/>
        <w:rPr>
          <w:rFonts w:eastAsia="仿宋_GB2312" w:hint="eastAsia"/>
          <w:szCs w:val="21"/>
        </w:rPr>
      </w:pPr>
    </w:p>
    <w:p w14:paraId="78BE85F9" w14:textId="77777777" w:rsidR="00B93767" w:rsidRPr="0091224F" w:rsidRDefault="00B93767" w:rsidP="00B93767">
      <w:pPr>
        <w:spacing w:line="360" w:lineRule="auto"/>
        <w:rPr>
          <w:rFonts w:eastAsia="仿宋_GB2312" w:hint="eastAsia"/>
          <w:szCs w:val="21"/>
        </w:rPr>
      </w:pPr>
    </w:p>
    <w:p w14:paraId="402689C2" w14:textId="77777777" w:rsidR="00B93767" w:rsidRDefault="00B93767" w:rsidP="00B93767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南京师范大学</w:t>
      </w:r>
      <w:r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计算机科学与技术学院</w:t>
      </w:r>
      <w:r>
        <w:rPr>
          <w:rFonts w:eastAsia="黑体"/>
          <w:sz w:val="28"/>
          <w:szCs w:val="28"/>
        </w:rPr>
        <w:t>制</w:t>
      </w:r>
    </w:p>
    <w:p w14:paraId="217FAB53" w14:textId="77777777" w:rsidR="00B93767" w:rsidRDefault="00B93767" w:rsidP="00B93767">
      <w:pPr>
        <w:jc w:val="center"/>
        <w:outlineLvl w:val="0"/>
        <w:rPr>
          <w:rFonts w:ascii="黑体" w:eastAsia="黑体"/>
          <w:sz w:val="32"/>
          <w:szCs w:val="32"/>
        </w:rPr>
      </w:pPr>
      <w:bookmarkStart w:id="0" w:name="_Toc304909081"/>
      <w:r>
        <w:rPr>
          <w:rFonts w:eastAsia="黑体"/>
        </w:rPr>
        <w:br w:type="page"/>
      </w:r>
      <w:r>
        <w:rPr>
          <w:rFonts w:ascii="黑体" w:eastAsia="黑体" w:hint="eastAsia"/>
          <w:sz w:val="32"/>
          <w:szCs w:val="32"/>
        </w:rPr>
        <w:lastRenderedPageBreak/>
        <w:t>实验</w:t>
      </w:r>
      <w:bookmarkEnd w:id="0"/>
      <w:r>
        <w:rPr>
          <w:rFonts w:ascii="黑体" w:eastAsia="黑体" w:hint="eastAsia"/>
          <w:sz w:val="32"/>
          <w:szCs w:val="32"/>
        </w:rPr>
        <w:t>二　模拟软件的配置与使用</w:t>
      </w:r>
    </w:p>
    <w:p w14:paraId="39DC4C72" w14:textId="77777777" w:rsidR="00B93767" w:rsidRPr="008B0611" w:rsidRDefault="00B93767" w:rsidP="00B93767">
      <w:pPr>
        <w:pStyle w:val="3"/>
        <w:numPr>
          <w:ilvl w:val="0"/>
          <w:numId w:val="1"/>
        </w:numPr>
        <w:ind w:firstLine="66"/>
        <w:rPr>
          <w:rFonts w:asciiTheme="minorEastAsia" w:eastAsiaTheme="minorEastAsia" w:hAnsiTheme="minorEastAsia" w:hint="eastAsia"/>
        </w:rPr>
      </w:pPr>
      <w:r w:rsidRPr="008B0611">
        <w:rPr>
          <w:rFonts w:asciiTheme="minorEastAsia" w:eastAsiaTheme="minorEastAsia" w:hAnsiTheme="minorEastAsia" w:hint="eastAsia"/>
        </w:rPr>
        <w:t>实验目的</w:t>
      </w:r>
    </w:p>
    <w:p w14:paraId="536D7B38" w14:textId="77777777" w:rsidR="00B93767" w:rsidRDefault="00B93767" w:rsidP="00B93767">
      <w:pPr>
        <w:numPr>
          <w:ilvl w:val="0"/>
          <w:numId w:val="2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Packer Tracer</w:t>
      </w:r>
      <w:r>
        <w:rPr>
          <w:rFonts w:hint="eastAsia"/>
          <w:sz w:val="24"/>
        </w:rPr>
        <w:t>软件的用法</w:t>
      </w:r>
    </w:p>
    <w:p w14:paraId="2A1CE9F6" w14:textId="77777777" w:rsidR="00B93767" w:rsidRDefault="00B93767" w:rsidP="00B93767">
      <w:pPr>
        <w:numPr>
          <w:ilvl w:val="0"/>
          <w:numId w:val="2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掌握交换机基本信息的配置管理以及配置基本命令的用法</w:t>
      </w:r>
    </w:p>
    <w:p w14:paraId="32485B4F" w14:textId="77777777" w:rsidR="00B93767" w:rsidRPr="008B0611" w:rsidRDefault="00B93767" w:rsidP="00B93767">
      <w:pPr>
        <w:pStyle w:val="3"/>
        <w:numPr>
          <w:ilvl w:val="0"/>
          <w:numId w:val="1"/>
        </w:numPr>
        <w:ind w:firstLine="66"/>
        <w:rPr>
          <w:rFonts w:ascii="宋体" w:eastAsia="宋体" w:hAnsi="宋体" w:hint="eastAsia"/>
        </w:rPr>
      </w:pPr>
      <w:r w:rsidRPr="008B0611">
        <w:rPr>
          <w:rFonts w:ascii="宋体" w:eastAsia="宋体" w:hAnsi="宋体" w:hint="eastAsia"/>
        </w:rPr>
        <w:t>实验内容简要描述</w:t>
      </w:r>
    </w:p>
    <w:p w14:paraId="1CE3B07B" w14:textId="77777777" w:rsidR="00B93767" w:rsidRDefault="00B93767" w:rsidP="00B93767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Packer Tracer</w:t>
      </w:r>
      <w:r>
        <w:rPr>
          <w:rFonts w:hint="eastAsia"/>
        </w:rPr>
        <w:t>软件实现网络交换机的基本信息配置，学习配置基本命令。</w:t>
      </w:r>
    </w:p>
    <w:p w14:paraId="65F61CCC" w14:textId="77777777" w:rsidR="00B93767" w:rsidRPr="008B0611" w:rsidRDefault="00B93767" w:rsidP="00B93767">
      <w:pPr>
        <w:pStyle w:val="3"/>
        <w:numPr>
          <w:ilvl w:val="0"/>
          <w:numId w:val="1"/>
        </w:numPr>
        <w:ind w:firstLine="66"/>
        <w:rPr>
          <w:rFonts w:ascii="宋体" w:eastAsia="宋体" w:hAnsi="宋体" w:hint="eastAsia"/>
        </w:rPr>
      </w:pPr>
      <w:r w:rsidRPr="008B0611">
        <w:rPr>
          <w:rFonts w:ascii="宋体" w:eastAsia="宋体" w:hAnsi="宋体" w:hint="eastAsia"/>
        </w:rPr>
        <w:t>实验步骤与结果分析</w:t>
      </w:r>
    </w:p>
    <w:p w14:paraId="2DBBAE34" w14:textId="77777777" w:rsidR="00B93767" w:rsidRDefault="00B93767" w:rsidP="00182E9B">
      <w:pPr>
        <w:pStyle w:val="4"/>
        <w:ind w:firstLineChars="200" w:firstLine="562"/>
        <w:rPr>
          <w:rFonts w:hint="eastAsia"/>
        </w:rPr>
      </w:pPr>
      <w:r>
        <w:rPr>
          <w:rFonts w:hint="eastAsia"/>
        </w:rPr>
        <w:t xml:space="preserve">3.1 </w:t>
      </w:r>
      <w:r w:rsidRPr="006C7DDF">
        <w:rPr>
          <w:rFonts w:asciiTheme="minorEastAsia" w:eastAsiaTheme="minorEastAsia" w:hAnsiTheme="minorEastAsia" w:hint="eastAsia"/>
        </w:rPr>
        <w:t>基本配置与管理</w:t>
      </w:r>
    </w:p>
    <w:p w14:paraId="1416D08B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将两台</w:t>
      </w:r>
      <w:r>
        <w:rPr>
          <w:rFonts w:hint="eastAsia"/>
        </w:rPr>
        <w:t>PC</w:t>
      </w:r>
      <w:r>
        <w:rPr>
          <w:rFonts w:hint="eastAsia"/>
        </w:rPr>
        <w:t>互连组建一个小型局域网</w:t>
      </w:r>
    </w:p>
    <w:p w14:paraId="4A4B1B32" w14:textId="2CC6F352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03E1E52A" wp14:editId="7633656D">
            <wp:extent cx="4229100" cy="3421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E5F1791" w14:textId="77777777" w:rsidR="00B93767" w:rsidRDefault="00B93767" w:rsidP="00B93767">
      <w:pPr>
        <w:ind w:firstLine="420"/>
      </w:pPr>
    </w:p>
    <w:p w14:paraId="6117FDAD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PC</w:t>
      </w:r>
      <w:r>
        <w:rPr>
          <w:rFonts w:hint="eastAsia"/>
        </w:rPr>
        <w:t>和</w:t>
      </w:r>
      <w:r>
        <w:rPr>
          <w:rFonts w:hint="eastAsia"/>
        </w:rPr>
        <w:t>PC1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706BB42E" w14:textId="3B6F8866" w:rsidR="00B93767" w:rsidRDefault="00B93767" w:rsidP="00B93767">
      <w:r>
        <w:rPr>
          <w:noProof/>
        </w:rPr>
        <w:lastRenderedPageBreak/>
        <w:drawing>
          <wp:inline distT="0" distB="0" distL="0" distR="0" wp14:anchorId="0C21288B" wp14:editId="7EAFDAF3">
            <wp:extent cx="2621280" cy="213360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t="119" r="4562" b="11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D1D62" wp14:editId="725B98BC">
            <wp:extent cx="2636520" cy="2118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96" r="4695" b="13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EEC3CD9" w14:textId="77777777" w:rsidR="00B93767" w:rsidRDefault="00B93767" w:rsidP="00B93767"/>
    <w:p w14:paraId="77E73FA6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t>网络连通性测试</w:t>
      </w:r>
    </w:p>
    <w:p w14:paraId="7D81B604" w14:textId="1F2E2043" w:rsidR="00B93767" w:rsidRDefault="00B93767" w:rsidP="00B93767">
      <w:r>
        <w:rPr>
          <w:noProof/>
        </w:rPr>
        <w:drawing>
          <wp:inline distT="0" distB="0" distL="0" distR="0" wp14:anchorId="4AFD1DFB" wp14:editId="495D6666">
            <wp:extent cx="4983480" cy="43891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430BB40" w14:textId="77777777" w:rsidR="00B93767" w:rsidRDefault="00B93767" w:rsidP="00B93767"/>
    <w:p w14:paraId="0C8C7393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t>基本配置命令的使用</w:t>
      </w:r>
    </w:p>
    <w:p w14:paraId="033A827B" w14:textId="6E5FE16E" w:rsidR="00B93767" w:rsidRDefault="00B93767" w:rsidP="00B937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73F6E1" wp14:editId="5F58D7E9">
            <wp:extent cx="4556760" cy="40157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AC655F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t>配置视图转换及安全设置等命令</w:t>
      </w:r>
    </w:p>
    <w:p w14:paraId="4EB9F2A9" w14:textId="7B838FFB" w:rsidR="00B93767" w:rsidRDefault="00B93767" w:rsidP="00B93767">
      <w:pPr>
        <w:rPr>
          <w:rFonts w:hint="eastAsia"/>
        </w:rPr>
      </w:pPr>
      <w:r>
        <w:rPr>
          <w:noProof/>
        </w:rPr>
        <w:drawing>
          <wp:inline distT="0" distB="0" distL="0" distR="0" wp14:anchorId="5AD307A1" wp14:editId="60BE31A6">
            <wp:extent cx="4533900" cy="39928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9F259F" w14:textId="77777777" w:rsidR="00B93767" w:rsidRDefault="00B93767" w:rsidP="00B93767"/>
    <w:p w14:paraId="4A7311A3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lastRenderedPageBreak/>
        <w:t>VLAN</w:t>
      </w:r>
      <w:r>
        <w:rPr>
          <w:rFonts w:hint="eastAsia"/>
        </w:rPr>
        <w:t>配置常用命令</w:t>
      </w:r>
    </w:p>
    <w:p w14:paraId="3B7881FE" w14:textId="2C3EAF23" w:rsidR="00B93767" w:rsidRDefault="00B93767" w:rsidP="00B93767">
      <w:r>
        <w:rPr>
          <w:noProof/>
        </w:rPr>
        <w:drawing>
          <wp:inline distT="0" distB="0" distL="0" distR="0" wp14:anchorId="6CD888EC" wp14:editId="5EC0F9DE">
            <wp:extent cx="5278120" cy="65601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5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91FB6B5" w14:textId="77777777" w:rsidR="00B93767" w:rsidRDefault="00B93767" w:rsidP="00B93767"/>
    <w:p w14:paraId="70B0F187" w14:textId="77777777" w:rsidR="00B93767" w:rsidRDefault="00B93767" w:rsidP="00B93767"/>
    <w:p w14:paraId="4F2EB596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t>交换机设置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4DF92AE9" w14:textId="51A0D432" w:rsidR="00B93767" w:rsidRDefault="00B93767" w:rsidP="00B93767">
      <w:r>
        <w:rPr>
          <w:noProof/>
        </w:rPr>
        <w:lastRenderedPageBreak/>
        <w:drawing>
          <wp:inline distT="0" distB="0" distL="0" distR="0" wp14:anchorId="4A09B2FB" wp14:editId="6D7F8F14">
            <wp:extent cx="4617720" cy="37414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AF00A4D" w14:textId="77777777" w:rsidR="00B93767" w:rsidRDefault="00B93767" w:rsidP="00B93767"/>
    <w:p w14:paraId="15C82E20" w14:textId="77777777" w:rsidR="00B93767" w:rsidRDefault="00B93767" w:rsidP="00B93767">
      <w:pPr>
        <w:rPr>
          <w:rFonts w:hint="eastAsia"/>
        </w:rPr>
      </w:pPr>
      <w:r>
        <w:rPr>
          <w:rFonts w:hint="eastAsia"/>
        </w:rPr>
        <w:t>显示配置信息及保存等相关命令</w:t>
      </w:r>
    </w:p>
    <w:p w14:paraId="3B9E48BC" w14:textId="45DD6987" w:rsidR="00B93767" w:rsidRDefault="00B93767" w:rsidP="00B93767">
      <w:r>
        <w:rPr>
          <w:noProof/>
        </w:rPr>
        <w:drawing>
          <wp:inline distT="0" distB="0" distL="0" distR="0" wp14:anchorId="71241ABA" wp14:editId="6BB62604">
            <wp:extent cx="4648200" cy="4076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59163C" w14:textId="77777777" w:rsidR="00B93767" w:rsidRDefault="00B93767" w:rsidP="00B93767"/>
    <w:p w14:paraId="6EB6CFA4" w14:textId="3C3B84FF" w:rsidR="00B93767" w:rsidRDefault="00B93767" w:rsidP="00B93767">
      <w:r>
        <w:rPr>
          <w:noProof/>
        </w:rPr>
        <w:lastRenderedPageBreak/>
        <w:drawing>
          <wp:inline distT="0" distB="0" distL="0" distR="0" wp14:anchorId="11223FB8" wp14:editId="4FC463F5">
            <wp:extent cx="5273040" cy="764286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AA3B" w14:textId="77777777" w:rsidR="00B93767" w:rsidRDefault="00B93767" w:rsidP="00B93767"/>
    <w:p w14:paraId="5CB789C0" w14:textId="77777777" w:rsidR="00B93767" w:rsidRPr="000B429B" w:rsidRDefault="00B93767" w:rsidP="00182E9B">
      <w:pPr>
        <w:pStyle w:val="4"/>
        <w:ind w:firstLineChars="200" w:firstLine="562"/>
        <w:rPr>
          <w:rFonts w:asciiTheme="minorEastAsia" w:eastAsiaTheme="minorEastAsia" w:hAnsiTheme="minorEastAsia" w:hint="eastAsia"/>
        </w:rPr>
      </w:pPr>
      <w:r w:rsidRPr="000B429B">
        <w:rPr>
          <w:rFonts w:asciiTheme="minorEastAsia" w:eastAsiaTheme="minorEastAsia" w:hAnsiTheme="minorEastAsia" w:hint="eastAsia"/>
        </w:rPr>
        <w:lastRenderedPageBreak/>
        <w:t>3.2 交换机端口的基本配置</w:t>
      </w:r>
    </w:p>
    <w:p w14:paraId="082C6F62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进入配置模式，修改交换机名称</w:t>
      </w:r>
    </w:p>
    <w:p w14:paraId="2BB9B3E8" w14:textId="5ABE6771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F329EB" wp14:editId="74076519">
            <wp:extent cx="5278120" cy="9061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86" b="19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92B1" w14:textId="77777777" w:rsidR="00B93767" w:rsidRDefault="00B93767" w:rsidP="00B93767">
      <w:pPr>
        <w:ind w:firstLine="420"/>
        <w:rPr>
          <w:rFonts w:hint="eastAsia"/>
        </w:rPr>
      </w:pPr>
    </w:p>
    <w:p w14:paraId="050347C0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显示当前活动的交换机配置文件</w:t>
      </w:r>
    </w:p>
    <w:p w14:paraId="69E4541C" w14:textId="3F34CFD7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309BFF6D" wp14:editId="7E13230E">
            <wp:extent cx="5273040" cy="427482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9B52" w14:textId="77777777" w:rsidR="00B93767" w:rsidRDefault="00B93767" w:rsidP="00B93767">
      <w:pPr>
        <w:ind w:firstLine="420"/>
      </w:pPr>
    </w:p>
    <w:p w14:paraId="5C02A13B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输入以下命令，显示接口</w:t>
      </w:r>
      <w:r>
        <w:rPr>
          <w:rFonts w:hint="eastAsia"/>
        </w:rPr>
        <w:t>1</w:t>
      </w:r>
      <w:r>
        <w:rPr>
          <w:rFonts w:hint="eastAsia"/>
        </w:rPr>
        <w:t>的统计和状态信息</w:t>
      </w:r>
    </w:p>
    <w:p w14:paraId="6BF04BCB" w14:textId="089D7AF1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6BA2D761" wp14:editId="06C9D92E">
            <wp:extent cx="4975860" cy="4030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C989225" w14:textId="77777777" w:rsidR="00B93767" w:rsidRDefault="00B93767" w:rsidP="00B93767">
      <w:pPr>
        <w:ind w:firstLine="420"/>
      </w:pPr>
    </w:p>
    <w:p w14:paraId="042B88C3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VLAN</w:t>
      </w:r>
      <w:r>
        <w:rPr>
          <w:rFonts w:hint="eastAsia"/>
        </w:rPr>
        <w:t>信息</w:t>
      </w:r>
    </w:p>
    <w:p w14:paraId="152A42EF" w14:textId="06AAFFF3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612D9BD2" wp14:editId="1F5E7B40">
            <wp:extent cx="4945380" cy="40081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56971B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lastRenderedPageBreak/>
        <w:t>查看</w:t>
      </w:r>
      <w:r>
        <w:rPr>
          <w:rFonts w:hint="eastAsia"/>
        </w:rPr>
        <w:t>Flash</w:t>
      </w:r>
      <w:r>
        <w:rPr>
          <w:rFonts w:hint="eastAsia"/>
        </w:rPr>
        <w:t>缓存内容</w:t>
      </w:r>
    </w:p>
    <w:p w14:paraId="41EF96D6" w14:textId="31368F4C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2DBFC399" wp14:editId="68E841F0">
            <wp:extent cx="5273040" cy="153162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7A25" w14:textId="77777777" w:rsidR="00B93767" w:rsidRDefault="00B93767" w:rsidP="00B93767">
      <w:pPr>
        <w:ind w:firstLine="420"/>
      </w:pPr>
    </w:p>
    <w:p w14:paraId="38AC8E3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IOS</w:t>
      </w:r>
      <w:r>
        <w:rPr>
          <w:rFonts w:hint="eastAsia"/>
        </w:rPr>
        <w:t>版本号及系统硬件的配置情况、引导镜像等</w:t>
      </w:r>
    </w:p>
    <w:p w14:paraId="4ED8DDB3" w14:textId="62BD6EEB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30BF852C" wp14:editId="7597FC78">
            <wp:extent cx="5273040" cy="45110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F052" w14:textId="77777777" w:rsidR="00B93767" w:rsidRDefault="00B93767" w:rsidP="00B93767">
      <w:pPr>
        <w:ind w:firstLine="420"/>
      </w:pPr>
    </w:p>
    <w:p w14:paraId="41B960E4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恢复交换机到默认设置</w:t>
      </w:r>
    </w:p>
    <w:p w14:paraId="7FC6E244" w14:textId="50F6F36D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3E64B27D" wp14:editId="1A15CA19">
            <wp:extent cx="4770120" cy="40157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E349EF" w14:textId="77777777" w:rsidR="00B93767" w:rsidRDefault="00B93767" w:rsidP="00B93767">
      <w:pPr>
        <w:ind w:firstLine="420"/>
      </w:pPr>
    </w:p>
    <w:p w14:paraId="299819C9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配置主机名称和控制端密码</w:t>
      </w:r>
    </w:p>
    <w:p w14:paraId="4B220431" w14:textId="64F0F180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38204685" wp14:editId="2F337A8B">
            <wp:extent cx="4777740" cy="40233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07B346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lastRenderedPageBreak/>
        <w:t>为二层交换机设置管理</w:t>
      </w:r>
      <w:r>
        <w:rPr>
          <w:rFonts w:hint="eastAsia"/>
        </w:rPr>
        <w:t>VLAN</w:t>
      </w:r>
      <w:r>
        <w:rPr>
          <w:rFonts w:hint="eastAsia"/>
        </w:rPr>
        <w:t>与默认网关</w:t>
      </w:r>
    </w:p>
    <w:p w14:paraId="09757EB7" w14:textId="1DD10BDC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493E1F61" wp14:editId="5B27B82A">
            <wp:extent cx="5273040" cy="2316480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F6BD" w14:textId="77777777" w:rsidR="00B93767" w:rsidRDefault="00B93767" w:rsidP="00B93767">
      <w:pPr>
        <w:ind w:firstLine="420"/>
      </w:pPr>
    </w:p>
    <w:p w14:paraId="1D289CB6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查看配置后的默认</w:t>
      </w:r>
      <w:r>
        <w:rPr>
          <w:rFonts w:hint="eastAsia"/>
        </w:rPr>
        <w:t>VLAN</w:t>
      </w:r>
      <w:r>
        <w:rPr>
          <w:rFonts w:hint="eastAsia"/>
        </w:rPr>
        <w:t>虚接口信息</w:t>
      </w:r>
    </w:p>
    <w:p w14:paraId="3A10A2E5" w14:textId="7BA86E7C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6F469584" wp14:editId="36B2926F">
            <wp:extent cx="5273040" cy="39395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0E8C" w14:textId="77777777" w:rsidR="00B93767" w:rsidRDefault="00B93767" w:rsidP="00B93767">
      <w:pPr>
        <w:ind w:firstLine="420"/>
      </w:pPr>
    </w:p>
    <w:p w14:paraId="39A8E52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MAC</w:t>
      </w:r>
      <w:r>
        <w:rPr>
          <w:rFonts w:hint="eastAsia"/>
        </w:rPr>
        <w:t>地址表</w:t>
      </w:r>
    </w:p>
    <w:p w14:paraId="1F6BF046" w14:textId="6E3A746A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01E2DB86" wp14:editId="586678F0">
            <wp:extent cx="5273040" cy="9372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23" b="1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AED5E83" w14:textId="77777777" w:rsidR="00B93767" w:rsidRDefault="00B93767" w:rsidP="00B93767">
      <w:pPr>
        <w:ind w:firstLine="420"/>
      </w:pPr>
    </w:p>
    <w:p w14:paraId="4F4F7A17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试验完成效果图</w:t>
      </w:r>
    </w:p>
    <w:p w14:paraId="370BAE88" w14:textId="77777777" w:rsidR="00B93767" w:rsidRDefault="00B93767" w:rsidP="00B93767">
      <w:pPr>
        <w:ind w:firstLine="420"/>
        <w:rPr>
          <w:rFonts w:hint="eastAsia"/>
        </w:rPr>
      </w:pPr>
    </w:p>
    <w:p w14:paraId="563359A4" w14:textId="77777777" w:rsidR="00B93767" w:rsidRDefault="00B93767" w:rsidP="00B93767">
      <w:pPr>
        <w:ind w:firstLine="420"/>
        <w:rPr>
          <w:rFonts w:hint="eastAsia"/>
        </w:rPr>
      </w:pPr>
    </w:p>
    <w:p w14:paraId="0B02D84D" w14:textId="0BB9119E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0C4CD0" wp14:editId="1A10A5E5">
            <wp:extent cx="5273040" cy="42595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AEC9" w14:textId="77777777" w:rsidR="00B93767" w:rsidRDefault="00B93767" w:rsidP="00B93767">
      <w:pPr>
        <w:ind w:firstLine="420"/>
        <w:rPr>
          <w:rFonts w:hint="eastAsia"/>
        </w:rPr>
      </w:pPr>
    </w:p>
    <w:p w14:paraId="71ADF9F5" w14:textId="77777777" w:rsidR="00B93767" w:rsidRDefault="00B93767" w:rsidP="00B93767">
      <w:pPr>
        <w:ind w:firstLine="420"/>
        <w:rPr>
          <w:rFonts w:hint="eastAsia"/>
        </w:rPr>
      </w:pPr>
    </w:p>
    <w:p w14:paraId="3A5B1AE6" w14:textId="77777777" w:rsidR="00B93767" w:rsidRDefault="00B93767" w:rsidP="00B93767">
      <w:pPr>
        <w:ind w:firstLine="420"/>
        <w:rPr>
          <w:rFonts w:hint="eastAsia"/>
        </w:rPr>
      </w:pPr>
    </w:p>
    <w:p w14:paraId="5423BCCD" w14:textId="77777777" w:rsidR="00B93767" w:rsidRDefault="00B93767" w:rsidP="00B93767">
      <w:pPr>
        <w:ind w:firstLine="420"/>
      </w:pPr>
    </w:p>
    <w:p w14:paraId="7A0ED6BE" w14:textId="77777777" w:rsidR="00B93767" w:rsidRDefault="00B93767" w:rsidP="00B93767">
      <w:pPr>
        <w:ind w:firstLine="420"/>
      </w:pPr>
    </w:p>
    <w:p w14:paraId="118A62CF" w14:textId="79F89CCC" w:rsidR="00B93767" w:rsidRPr="0055597B" w:rsidRDefault="00B93767" w:rsidP="00182E9B">
      <w:pPr>
        <w:pStyle w:val="4"/>
        <w:ind w:firstLineChars="200" w:firstLine="562"/>
        <w:rPr>
          <w:rFonts w:asciiTheme="minorEastAsia" w:eastAsiaTheme="minorEastAsia" w:hAnsiTheme="minorEastAsia" w:hint="eastAsia"/>
        </w:rPr>
      </w:pPr>
      <w:r w:rsidRPr="0055597B">
        <w:rPr>
          <w:rFonts w:asciiTheme="minorEastAsia" w:eastAsiaTheme="minorEastAsia" w:hAnsiTheme="minorEastAsia" w:hint="eastAsia"/>
        </w:rPr>
        <w:t>3.3 交换机VLAN的配置</w:t>
      </w:r>
    </w:p>
    <w:p w14:paraId="04FD4E8F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配置数据</w:t>
      </w:r>
    </w:p>
    <w:p w14:paraId="04BB6FA3" w14:textId="1B50CEDE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2DEBBD0E" wp14:editId="03958D0D">
            <wp:extent cx="4762500" cy="4762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5B66FB9" w14:textId="77777777" w:rsidR="00B93767" w:rsidRDefault="00B93767" w:rsidP="00B93767">
      <w:pPr>
        <w:ind w:firstLine="420"/>
      </w:pPr>
    </w:p>
    <w:p w14:paraId="62E8C5D3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命令测试各主机之间连通性</w:t>
      </w:r>
    </w:p>
    <w:p w14:paraId="16FA23A5" w14:textId="3BB1614D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47C08572" wp14:editId="20C8354C">
            <wp:extent cx="4366260" cy="3291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" b="1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362B50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lastRenderedPageBreak/>
        <w:t>在交换机</w:t>
      </w:r>
      <w:r>
        <w:rPr>
          <w:rFonts w:hint="eastAsia"/>
        </w:rPr>
        <w:t>1</w:t>
      </w:r>
      <w:r>
        <w:rPr>
          <w:rFonts w:hint="eastAsia"/>
        </w:rPr>
        <w:t>使用</w:t>
      </w: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命令查看</w:t>
      </w:r>
      <w:r>
        <w:rPr>
          <w:rFonts w:hint="eastAsia"/>
        </w:rPr>
        <w:t>VLAN</w:t>
      </w:r>
      <w:r>
        <w:rPr>
          <w:rFonts w:hint="eastAsia"/>
        </w:rPr>
        <w:t>信息</w:t>
      </w:r>
    </w:p>
    <w:p w14:paraId="5A2862A5" w14:textId="755F4900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3FCC4B91" wp14:editId="7C80D459">
            <wp:extent cx="4526280" cy="35966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5D31D3" w14:textId="77777777" w:rsidR="00B93767" w:rsidRDefault="00B93767" w:rsidP="00B93767">
      <w:pPr>
        <w:ind w:firstLine="420"/>
      </w:pPr>
    </w:p>
    <w:p w14:paraId="444D5C5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fa0/1</w:t>
      </w:r>
      <w:r>
        <w:rPr>
          <w:rFonts w:hint="eastAsia"/>
        </w:rPr>
        <w:t>口的配置信息</w:t>
      </w:r>
    </w:p>
    <w:p w14:paraId="66DC7D00" w14:textId="2E2B9AB2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1B7BDBC2" wp14:editId="0782560B">
            <wp:extent cx="4625340" cy="40690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3B44B75" w14:textId="77777777" w:rsidR="00B93767" w:rsidRDefault="00B93767" w:rsidP="00B93767">
      <w:pPr>
        <w:ind w:firstLine="420"/>
      </w:pPr>
    </w:p>
    <w:p w14:paraId="26BF94E8" w14:textId="77777777" w:rsidR="00B93767" w:rsidRPr="009F19E0" w:rsidRDefault="00B93767" w:rsidP="00182E9B">
      <w:pPr>
        <w:pStyle w:val="4"/>
        <w:ind w:firstLineChars="200" w:firstLine="562"/>
        <w:rPr>
          <w:rFonts w:ascii="宋体" w:eastAsia="宋体" w:hAnsi="宋体" w:hint="eastAsia"/>
        </w:rPr>
      </w:pPr>
      <w:r w:rsidRPr="009F19E0">
        <w:rPr>
          <w:rFonts w:ascii="宋体" w:eastAsia="宋体" w:hAnsi="宋体" w:hint="eastAsia"/>
        </w:rPr>
        <w:lastRenderedPageBreak/>
        <w:t>3.4 路由器的基本配置</w:t>
      </w:r>
    </w:p>
    <w:p w14:paraId="1EC0541C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基本配置</w:t>
      </w:r>
    </w:p>
    <w:p w14:paraId="5367891E" w14:textId="5B08F94D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79AA7265" wp14:editId="1EAFD848">
            <wp:extent cx="5273040" cy="60731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20A9" w14:textId="77777777" w:rsidR="00B93767" w:rsidRDefault="00B93767" w:rsidP="00B93767">
      <w:pPr>
        <w:ind w:firstLine="420"/>
      </w:pPr>
    </w:p>
    <w:p w14:paraId="2765C84A" w14:textId="77777777" w:rsidR="00B93767" w:rsidRDefault="00B93767" w:rsidP="00B9376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Router1</w:t>
      </w:r>
      <w:r>
        <w:rPr>
          <w:rFonts w:hint="eastAsia"/>
        </w:rPr>
        <w:t>中，查看串口信息，查看以太网信息</w:t>
      </w:r>
    </w:p>
    <w:p w14:paraId="06C19102" w14:textId="4DC0A2CA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1AF3937D" wp14:editId="225FBC1E">
            <wp:extent cx="4251960" cy="4602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E4B033" w14:textId="77777777" w:rsidR="00B93767" w:rsidRDefault="00B93767" w:rsidP="00B93767">
      <w:pPr>
        <w:ind w:firstLine="420"/>
      </w:pPr>
    </w:p>
    <w:p w14:paraId="42487064" w14:textId="18E05432" w:rsidR="00B93767" w:rsidRDefault="00B93767" w:rsidP="00B9376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D6DF390" wp14:editId="1C3E30BC">
            <wp:extent cx="4130040" cy="36347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0C7A53" w14:textId="259071A3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4E2583EC" wp14:editId="02DAF909">
            <wp:extent cx="4922520" cy="4335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9BDC5BA" w14:textId="77777777" w:rsidR="00B93767" w:rsidRDefault="00B93767" w:rsidP="00B93767">
      <w:pPr>
        <w:ind w:firstLine="420"/>
      </w:pPr>
    </w:p>
    <w:p w14:paraId="705748E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试验完成效果：</w:t>
      </w:r>
    </w:p>
    <w:p w14:paraId="5F94F267" w14:textId="71715C93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1042DFCF" wp14:editId="6F74DDE4">
            <wp:extent cx="4564380" cy="36880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2438A6" w14:textId="77777777" w:rsidR="00B93767" w:rsidRDefault="00B93767" w:rsidP="00B93767">
      <w:pPr>
        <w:ind w:firstLine="420"/>
      </w:pPr>
    </w:p>
    <w:p w14:paraId="389E3356" w14:textId="77777777" w:rsidR="00B93767" w:rsidRPr="009415F3" w:rsidRDefault="00B93767" w:rsidP="00182E9B">
      <w:pPr>
        <w:pStyle w:val="4"/>
        <w:ind w:firstLineChars="200" w:firstLine="562"/>
        <w:rPr>
          <w:rFonts w:ascii="宋体" w:eastAsia="宋体" w:hAnsi="宋体" w:hint="eastAsia"/>
        </w:rPr>
      </w:pPr>
      <w:r w:rsidRPr="009415F3">
        <w:rPr>
          <w:rFonts w:ascii="宋体" w:eastAsia="宋体" w:hAnsi="宋体" w:hint="eastAsia"/>
        </w:rPr>
        <w:lastRenderedPageBreak/>
        <w:t>3.5 路由器静态路由配置</w:t>
      </w:r>
    </w:p>
    <w:p w14:paraId="28244DF9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Router1</w:t>
      </w:r>
      <w:r>
        <w:rPr>
          <w:rFonts w:hint="eastAsia"/>
        </w:rPr>
        <w:t>进行静态路由配置</w:t>
      </w:r>
    </w:p>
    <w:p w14:paraId="13D01A3C" w14:textId="11DF6646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7090D154" wp14:editId="5052C1BE">
            <wp:extent cx="5278120" cy="5186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8B1BEE" w14:textId="77777777" w:rsidR="00B93767" w:rsidRDefault="00B93767" w:rsidP="00B93767">
      <w:pPr>
        <w:ind w:firstLine="420"/>
      </w:pPr>
    </w:p>
    <w:p w14:paraId="40BB52C7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Router2</w:t>
      </w:r>
      <w:r>
        <w:rPr>
          <w:rFonts w:hint="eastAsia"/>
        </w:rPr>
        <w:t>进行静态路由配置</w:t>
      </w:r>
    </w:p>
    <w:p w14:paraId="6D63638C" w14:textId="20BCE176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7EBB6824" wp14:editId="600451A4">
            <wp:extent cx="5273040" cy="69723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E819" w14:textId="77777777" w:rsidR="00B93767" w:rsidRDefault="00B93767" w:rsidP="00B93767">
      <w:pPr>
        <w:ind w:firstLine="420"/>
      </w:pPr>
    </w:p>
    <w:p w14:paraId="204AD2D6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Router3</w:t>
      </w:r>
      <w:r>
        <w:rPr>
          <w:rFonts w:hint="eastAsia"/>
        </w:rPr>
        <w:t>进行静态路由配置</w:t>
      </w:r>
    </w:p>
    <w:p w14:paraId="718727B7" w14:textId="1B7F1FE0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76972B2E" wp14:editId="5EB9DDCE">
            <wp:extent cx="4945380" cy="52882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90B9EB9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实验结束效果图</w:t>
      </w:r>
    </w:p>
    <w:p w14:paraId="7DD51A29" w14:textId="7008CD79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20607887" wp14:editId="0F73FEF6">
            <wp:extent cx="4381500" cy="31775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5999DE" w14:textId="77777777" w:rsidR="00B93767" w:rsidRPr="001D069D" w:rsidRDefault="00B93767" w:rsidP="00182E9B">
      <w:pPr>
        <w:pStyle w:val="4"/>
        <w:ind w:firstLineChars="200" w:firstLine="562"/>
        <w:rPr>
          <w:rFonts w:ascii="宋体" w:eastAsia="宋体" w:hAnsi="宋体" w:hint="eastAsia"/>
        </w:rPr>
      </w:pPr>
      <w:r w:rsidRPr="001D069D">
        <w:rPr>
          <w:rFonts w:ascii="宋体" w:eastAsia="宋体" w:hAnsi="宋体" w:hint="eastAsia"/>
        </w:rPr>
        <w:lastRenderedPageBreak/>
        <w:t>3.6 路由器RIP动态路由配置</w:t>
      </w:r>
    </w:p>
    <w:p w14:paraId="4F70C6F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Router1</w:t>
      </w:r>
      <w:r>
        <w:rPr>
          <w:rFonts w:hint="eastAsia"/>
        </w:rPr>
        <w:t>进行动态路由配置</w:t>
      </w:r>
    </w:p>
    <w:p w14:paraId="348DF289" w14:textId="0CBA0226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FC8D6A" wp14:editId="2F528B62">
            <wp:extent cx="5273040" cy="66370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2E76" w14:textId="77777777" w:rsidR="00B93767" w:rsidRDefault="00B93767" w:rsidP="00B93767">
      <w:pPr>
        <w:ind w:firstLine="420"/>
        <w:rPr>
          <w:rFonts w:hint="eastAsia"/>
        </w:rPr>
      </w:pPr>
    </w:p>
    <w:p w14:paraId="036943A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Router2</w:t>
      </w:r>
      <w:r>
        <w:rPr>
          <w:rFonts w:hint="eastAsia"/>
        </w:rPr>
        <w:t>动态路由配置</w:t>
      </w:r>
    </w:p>
    <w:p w14:paraId="78552EE3" w14:textId="73F2B16B" w:rsidR="00B93767" w:rsidRDefault="00B93767" w:rsidP="00B93767">
      <w:pPr>
        <w:ind w:firstLine="420"/>
      </w:pPr>
      <w:r>
        <w:rPr>
          <w:noProof/>
        </w:rPr>
        <w:lastRenderedPageBreak/>
        <w:drawing>
          <wp:inline distT="0" distB="0" distL="0" distR="0" wp14:anchorId="06C9E218" wp14:editId="12CA3F7F">
            <wp:extent cx="5273040" cy="83972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B6C5" w14:textId="77777777" w:rsidR="00B93767" w:rsidRDefault="00B93767" w:rsidP="00B93767">
      <w:pPr>
        <w:ind w:firstLine="420"/>
      </w:pPr>
    </w:p>
    <w:p w14:paraId="25148A98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lastRenderedPageBreak/>
        <w:t>对</w:t>
      </w:r>
      <w:r>
        <w:rPr>
          <w:rFonts w:hint="eastAsia"/>
        </w:rPr>
        <w:t>Router3</w:t>
      </w:r>
      <w:r>
        <w:rPr>
          <w:rFonts w:hint="eastAsia"/>
        </w:rPr>
        <w:t>动态路由配置</w:t>
      </w:r>
    </w:p>
    <w:p w14:paraId="2015B9C5" w14:textId="220124FF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09F36A3F" wp14:editId="57E5B297">
            <wp:extent cx="5273040" cy="83972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7827" w14:textId="77777777" w:rsidR="00B93767" w:rsidRDefault="00B93767" w:rsidP="00B93767">
      <w:pPr>
        <w:ind w:firstLine="420"/>
        <w:rPr>
          <w:rFonts w:hint="eastAsia"/>
        </w:rPr>
      </w:pPr>
      <w:r>
        <w:rPr>
          <w:rFonts w:hint="eastAsia"/>
        </w:rPr>
        <w:lastRenderedPageBreak/>
        <w:t>实验结束效果图</w:t>
      </w:r>
    </w:p>
    <w:p w14:paraId="01027C37" w14:textId="4432DDDF" w:rsidR="00B93767" w:rsidRDefault="00B93767" w:rsidP="00B93767">
      <w:pPr>
        <w:ind w:firstLine="420"/>
      </w:pPr>
      <w:r>
        <w:rPr>
          <w:noProof/>
        </w:rPr>
        <w:drawing>
          <wp:inline distT="0" distB="0" distL="0" distR="0" wp14:anchorId="5A3F96DA" wp14:editId="7A810F3F">
            <wp:extent cx="5273040" cy="46939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E9D3" w14:textId="77777777" w:rsidR="00B93767" w:rsidRDefault="00B93767" w:rsidP="00B93767">
      <w:pPr>
        <w:ind w:firstLine="420"/>
      </w:pPr>
    </w:p>
    <w:p w14:paraId="2F0E2510" w14:textId="77777777" w:rsidR="00B93767" w:rsidRDefault="00B93767" w:rsidP="00B93767">
      <w:pPr>
        <w:ind w:firstLine="420"/>
      </w:pPr>
    </w:p>
    <w:p w14:paraId="4CB09AD9" w14:textId="77777777" w:rsidR="00B93767" w:rsidRDefault="00B93767" w:rsidP="00B93767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实验中遇到的问题及体会</w:t>
      </w:r>
    </w:p>
    <w:p w14:paraId="2E314DFA" w14:textId="77777777" w:rsidR="00B93767" w:rsidRDefault="00B93767" w:rsidP="00B93767">
      <w:pPr>
        <w:rPr>
          <w:rFonts w:hint="eastAsia"/>
        </w:rPr>
      </w:pPr>
    </w:p>
    <w:p w14:paraId="34892CD0" w14:textId="77777777" w:rsidR="00B93767" w:rsidRDefault="00B93767" w:rsidP="00B93767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问题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：做路由器实验的时候，找不到路由器之间的接口</w:t>
      </w:r>
    </w:p>
    <w:p w14:paraId="0D88FBDC" w14:textId="77777777" w:rsidR="00B93767" w:rsidRDefault="00B93767" w:rsidP="00B9376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解决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：将路由器开关关闭，将</w:t>
      </w:r>
      <w:r>
        <w:rPr>
          <w:rFonts w:hint="eastAsia"/>
          <w:sz w:val="24"/>
        </w:rPr>
        <w:t>WIC-2T</w:t>
      </w:r>
      <w:r>
        <w:rPr>
          <w:rFonts w:hint="eastAsia"/>
          <w:sz w:val="24"/>
        </w:rPr>
        <w:t>接口装上去，再打开开关</w:t>
      </w:r>
    </w:p>
    <w:p w14:paraId="5B32E7A9" w14:textId="77777777" w:rsidR="00B93767" w:rsidRPr="00CB500B" w:rsidRDefault="00B93767" w:rsidP="00B93767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体会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：掌握了</w:t>
      </w:r>
      <w:r>
        <w:rPr>
          <w:rFonts w:hint="eastAsia"/>
          <w:sz w:val="24"/>
        </w:rPr>
        <w:t>Packer Tracer</w:t>
      </w:r>
      <w:r>
        <w:rPr>
          <w:rFonts w:hint="eastAsia"/>
          <w:sz w:val="24"/>
        </w:rPr>
        <w:t>软件的用法，掌握了交换机基本信息的配置管理以及配置基本命令的用法</w:t>
      </w:r>
    </w:p>
    <w:p w14:paraId="4AEE15D6" w14:textId="77777777" w:rsidR="00B93767" w:rsidRPr="00CB500B" w:rsidRDefault="00B93767" w:rsidP="00B93767">
      <w:pPr>
        <w:ind w:firstLine="420"/>
        <w:rPr>
          <w:sz w:val="24"/>
        </w:rPr>
      </w:pPr>
    </w:p>
    <w:p w14:paraId="5D2E2017" w14:textId="77777777" w:rsidR="001334AC" w:rsidRPr="00B93767" w:rsidRDefault="001334AC"/>
    <w:sectPr w:rsidR="001334AC" w:rsidRPr="00B93767">
      <w:footerReference w:type="default" r:id="rId46"/>
      <w:pgSz w:w="11906" w:h="16838"/>
      <w:pgMar w:top="1440" w:right="1797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60453" w14:textId="77777777" w:rsidR="0084629F" w:rsidRDefault="0084629F" w:rsidP="00B93767">
      <w:r>
        <w:separator/>
      </w:r>
    </w:p>
  </w:endnote>
  <w:endnote w:type="continuationSeparator" w:id="0">
    <w:p w14:paraId="58E2EB63" w14:textId="77777777" w:rsidR="0084629F" w:rsidRDefault="0084629F" w:rsidP="00B93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88B9C" w14:textId="77777777" w:rsidR="00E90858" w:rsidRDefault="0084629F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 w:eastAsia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911DB1" w14:textId="77777777" w:rsidR="0084629F" w:rsidRDefault="0084629F" w:rsidP="00B93767">
      <w:r>
        <w:separator/>
      </w:r>
    </w:p>
  </w:footnote>
  <w:footnote w:type="continuationSeparator" w:id="0">
    <w:p w14:paraId="1196F4A4" w14:textId="77777777" w:rsidR="0084629F" w:rsidRDefault="0084629F" w:rsidP="00B937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A872AA"/>
    <w:multiLevelType w:val="multilevel"/>
    <w:tmpl w:val="6AA872AA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5911044"/>
    <w:multiLevelType w:val="multilevel"/>
    <w:tmpl w:val="7BC04E3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" w15:restartNumberingAfterBreak="0">
    <w:nsid w:val="7BC04E37"/>
    <w:multiLevelType w:val="multilevel"/>
    <w:tmpl w:val="7BC04E3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17570"/>
    <w:rsid w:val="000B429B"/>
    <w:rsid w:val="001334AC"/>
    <w:rsid w:val="00182E9B"/>
    <w:rsid w:val="001D069D"/>
    <w:rsid w:val="00286DB6"/>
    <w:rsid w:val="0055597B"/>
    <w:rsid w:val="005C5262"/>
    <w:rsid w:val="005F437E"/>
    <w:rsid w:val="006652D6"/>
    <w:rsid w:val="006C7DDF"/>
    <w:rsid w:val="00713ED1"/>
    <w:rsid w:val="0084629F"/>
    <w:rsid w:val="0088237A"/>
    <w:rsid w:val="008B0611"/>
    <w:rsid w:val="0090589B"/>
    <w:rsid w:val="0091224F"/>
    <w:rsid w:val="00917570"/>
    <w:rsid w:val="009415F3"/>
    <w:rsid w:val="009F19E0"/>
    <w:rsid w:val="00B93767"/>
    <w:rsid w:val="00DA4A4F"/>
    <w:rsid w:val="00DE7705"/>
    <w:rsid w:val="00F8688E"/>
    <w:rsid w:val="00F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AA6AA"/>
  <w15:chartTrackingRefBased/>
  <w15:docId w15:val="{236628BE-1CB8-4D3E-B0BC-C2AF3170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76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3">
    <w:name w:val="heading 3"/>
    <w:basedOn w:val="a"/>
    <w:next w:val="a"/>
    <w:link w:val="30"/>
    <w:qFormat/>
    <w:rsid w:val="00B93767"/>
    <w:pPr>
      <w:keepNext/>
      <w:keepLines/>
      <w:spacing w:before="260" w:after="260" w:line="416" w:lineRule="auto"/>
      <w:outlineLvl w:val="2"/>
    </w:pPr>
    <w:rPr>
      <w:rFonts w:eastAsia="楷体_GB2312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B93767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7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767"/>
    <w:rPr>
      <w:sz w:val="18"/>
      <w:szCs w:val="18"/>
    </w:rPr>
  </w:style>
  <w:style w:type="character" w:customStyle="1" w:styleId="30">
    <w:name w:val="标题 3 字符"/>
    <w:basedOn w:val="a0"/>
    <w:link w:val="3"/>
    <w:rsid w:val="00B93767"/>
    <w:rPr>
      <w:rFonts w:ascii="Calibri" w:eastAsia="楷体_GB2312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B93767"/>
    <w:rPr>
      <w:rFonts w:ascii="Arial" w:eastAsia="黑体" w:hAnsi="Arial" w:cs="Times New Roman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樊世雄</dc:creator>
  <cp:keywords/>
  <dc:description/>
  <cp:lastModifiedBy>樊世雄</cp:lastModifiedBy>
  <cp:revision>20</cp:revision>
  <dcterms:created xsi:type="dcterms:W3CDTF">2020-09-09T09:42:00Z</dcterms:created>
  <dcterms:modified xsi:type="dcterms:W3CDTF">2020-09-09T09:48:00Z</dcterms:modified>
</cp:coreProperties>
</file>