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715F" w14:textId="77777777" w:rsidR="00746857" w:rsidRDefault="00746857" w:rsidP="00746857">
      <w:r>
        <w:rPr>
          <w:rFonts w:hint="eastAsia"/>
        </w:rPr>
        <w:t>题目</w:t>
      </w:r>
      <w:r>
        <w:t>8：打字母游戏设计</w:t>
      </w:r>
    </w:p>
    <w:p w14:paraId="2CA002D5" w14:textId="77777777" w:rsidR="00746857" w:rsidRDefault="00746857" w:rsidP="00746857">
      <w:r>
        <w:rPr>
          <w:rFonts w:hint="eastAsia"/>
        </w:rPr>
        <w:t>功能：设计一个打字母游戏，屏幕随机产生下落的字母，敲击键盘上的相应字母键则该字母消失。相关知识：图形操作、按键操作、时间函数等。</w:t>
      </w:r>
    </w:p>
    <w:p w14:paraId="11997D7F" w14:textId="77777777" w:rsidR="00746857" w:rsidRDefault="00746857" w:rsidP="00746857">
      <w:r>
        <w:rPr>
          <w:rFonts w:hint="eastAsia"/>
        </w:rPr>
        <w:t>基本要求：</w:t>
      </w:r>
    </w:p>
    <w:p w14:paraId="48703BFD" w14:textId="77777777" w:rsidR="00746857" w:rsidRDefault="00746857" w:rsidP="00746857">
      <w:r>
        <w:t>1..游戏有开始菜单界面，并有开始游戏，游戏帮助，关于游戏，退出游戏四个选项；</w:t>
      </w:r>
    </w:p>
    <w:p w14:paraId="14BA445C" w14:textId="77777777" w:rsidR="00746857" w:rsidRDefault="00746857" w:rsidP="00746857">
      <w:r>
        <w:t>2.屏幕随机产生下落的字母并伴有背景音乐，敲击键盘上的相应字母键则该字母消失，字母下落到白线则该字母失败；</w:t>
      </w:r>
    </w:p>
    <w:p w14:paraId="48DD4308" w14:textId="77777777" w:rsidR="00746857" w:rsidRDefault="00746857" w:rsidP="00746857">
      <w:r>
        <w:t>3.打中一次加1分，失败1次扣一滴血，初始为8滴血，游戏结束后显示得分数；</w:t>
      </w:r>
    </w:p>
    <w:p w14:paraId="6B6159ED" w14:textId="77777777" w:rsidR="00746857" w:rsidRDefault="00746857" w:rsidP="00746857">
      <w:r>
        <w:t>4.能够设置每次下落的字母数；</w:t>
      </w:r>
    </w:p>
    <w:p w14:paraId="6C95E8EB" w14:textId="7ADC7CF1" w:rsidR="00804192" w:rsidRDefault="00746857" w:rsidP="00746857">
      <w:r>
        <w:t>5.能够设置游戏速度。</w:t>
      </w:r>
    </w:p>
    <w:p w14:paraId="77B22062" w14:textId="0791531B" w:rsidR="008F5AA0" w:rsidRDefault="008F5AA0" w:rsidP="00746857"/>
    <w:p w14:paraId="6D2DDDE4" w14:textId="1DD952B0" w:rsidR="008F5AA0" w:rsidRPr="000F71DA" w:rsidRDefault="008F5AA0" w:rsidP="00746857">
      <w:pPr>
        <w:rPr>
          <w:b/>
          <w:bCs/>
        </w:rPr>
      </w:pPr>
      <w:r w:rsidRPr="000F71DA">
        <w:rPr>
          <w:rFonts w:hint="eastAsia"/>
          <w:b/>
          <w:bCs/>
        </w:rPr>
        <w:t>需求分析：</w:t>
      </w:r>
    </w:p>
    <w:p w14:paraId="708AED95" w14:textId="0A0626B7" w:rsidR="008F5AA0" w:rsidRDefault="008F5AA0" w:rsidP="00746857">
      <w:r>
        <w:rPr>
          <w:rFonts w:hint="eastAsia"/>
        </w:rPr>
        <w:t>要点：</w:t>
      </w:r>
    </w:p>
    <w:p w14:paraId="2907E08C" w14:textId="45F4BA49" w:rsidR="008F5AA0" w:rsidRDefault="008F5AA0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菜单界面</w:t>
      </w:r>
    </w:p>
    <w:p w14:paraId="49D9DCB4" w14:textId="327638E1" w:rsidR="008F5AA0" w:rsidRDefault="008F5AA0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随机产生字母</w:t>
      </w:r>
    </w:p>
    <w:p w14:paraId="7C70D232" w14:textId="2A3086CA" w:rsidR="008F5AA0" w:rsidRDefault="008F5AA0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下落的字母</w:t>
      </w:r>
    </w:p>
    <w:p w14:paraId="22AFBDCA" w14:textId="0D6513FB" w:rsidR="008F5AA0" w:rsidRDefault="008F5AA0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伴有背景音乐</w:t>
      </w:r>
    </w:p>
    <w:p w14:paraId="79BC44B2" w14:textId="5D90185A" w:rsidR="008F5AA0" w:rsidRDefault="00B04119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键入字母后的反应</w:t>
      </w:r>
    </w:p>
    <w:p w14:paraId="511A9A8D" w14:textId="55A59F5E" w:rsidR="00B04119" w:rsidRDefault="00B04119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字母匹配</w:t>
      </w:r>
    </w:p>
    <w:p w14:paraId="4DDFADBE" w14:textId="0B1C9994" w:rsidR="00B04119" w:rsidRDefault="00B04119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未键入字母，则字母下坠直至白线</w:t>
      </w:r>
    </w:p>
    <w:p w14:paraId="633C79D6" w14:textId="4655880C" w:rsidR="00B04119" w:rsidRDefault="00B04119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敲击字母失败/敲击字母出错 </w:t>
      </w:r>
      <w:r>
        <w:t xml:space="preserve">  </w:t>
      </w:r>
      <w:r>
        <w:rPr>
          <w:rFonts w:hint="eastAsia"/>
        </w:rPr>
        <w:t>后的处理</w:t>
      </w:r>
    </w:p>
    <w:p w14:paraId="5A50FDF0" w14:textId="6008353D" w:rsidR="00DE20D5" w:rsidRDefault="00DE20D5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累计分数与血量</w:t>
      </w:r>
    </w:p>
    <w:p w14:paraId="35EF57CD" w14:textId="0AB68524" w:rsidR="00DE20D5" w:rsidRDefault="00A92139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</w:t>
      </w:r>
      <w:r w:rsidR="00BC5CF5">
        <w:rPr>
          <w:rFonts w:hint="eastAsia"/>
        </w:rPr>
        <w:t>下落字母的数量</w:t>
      </w:r>
    </w:p>
    <w:p w14:paraId="78B64A90" w14:textId="0077C619" w:rsidR="00B42B35" w:rsidRDefault="00B42B35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同时产生不一样的</w:t>
      </w:r>
      <w:r w:rsidR="003E416B">
        <w:rPr>
          <w:rFonts w:hint="eastAsia"/>
        </w:rPr>
        <w:t>字母</w:t>
      </w:r>
    </w:p>
    <w:p w14:paraId="78AFC2FD" w14:textId="767A5AB1" w:rsidR="00BC5CF5" w:rsidRDefault="003C39B1" w:rsidP="00381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按照时间的推移而难度提升还是按照敲击正确字母的数量</w:t>
      </w:r>
      <w:r w:rsidR="00A002C2">
        <w:rPr>
          <w:rFonts w:hint="eastAsia"/>
        </w:rPr>
        <w:t>提升难度</w:t>
      </w:r>
    </w:p>
    <w:p w14:paraId="471EA6D3" w14:textId="70970539" w:rsidR="003C39B1" w:rsidRDefault="002748E1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难度的提升是字母数量的增多还是下落速度的增快或者两者都有</w:t>
      </w:r>
    </w:p>
    <w:p w14:paraId="6CB05696" w14:textId="7C030D08" w:rsidR="002748E1" w:rsidRDefault="00503294" w:rsidP="008F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游戏的终止是依靠时间还是敲击字母的数量</w:t>
      </w:r>
      <w:r w:rsidR="00D4287E">
        <w:rPr>
          <w:rFonts w:hint="eastAsia"/>
        </w:rPr>
        <w:t>或者不终止直至血量扣除为0</w:t>
      </w:r>
    </w:p>
    <w:p w14:paraId="1C17F208" w14:textId="60BFA911" w:rsidR="00B90A13" w:rsidRDefault="00B90A13" w:rsidP="00B90A13"/>
    <w:p w14:paraId="33C5ECE2" w14:textId="4B1D6FAB" w:rsidR="00B90A13" w:rsidRDefault="00B90A13" w:rsidP="00B90A13"/>
    <w:p w14:paraId="4351DD98" w14:textId="36AEEE54" w:rsidR="00B90A13" w:rsidRDefault="00B90A13" w:rsidP="00B90A13"/>
    <w:p w14:paraId="6FF9EBBF" w14:textId="61D5F96B" w:rsidR="00B90A13" w:rsidRDefault="00B90A13" w:rsidP="00B90A13"/>
    <w:p w14:paraId="68CE6199" w14:textId="29075130" w:rsidR="00B90A13" w:rsidRPr="00B90A13" w:rsidRDefault="00B90A13" w:rsidP="00B90A13">
      <w:pPr>
        <w:rPr>
          <w:b/>
          <w:bCs/>
        </w:rPr>
      </w:pPr>
      <w:r w:rsidRPr="00B90A13">
        <w:rPr>
          <w:rFonts w:hint="eastAsia"/>
          <w:b/>
          <w:bCs/>
        </w:rPr>
        <w:t>解决方法：</w:t>
      </w:r>
    </w:p>
    <w:p w14:paraId="18C27415" w14:textId="239715A7" w:rsidR="00B90A13" w:rsidRDefault="00C376AF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p w14:paraId="3EFD5F82" w14:textId="444BC2A1" w:rsidR="00C376AF" w:rsidRDefault="00C376AF" w:rsidP="00C376A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and（）函数</w:t>
      </w:r>
    </w:p>
    <w:p w14:paraId="29767035" w14:textId="33DCB83B" w:rsidR="00C376AF" w:rsidRDefault="00C376AF" w:rsidP="00C5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API函数</w:t>
      </w:r>
      <w:r w:rsidR="00DA6999">
        <w:tab/>
      </w:r>
      <w:r w:rsidR="00DA6999">
        <w:tab/>
      </w:r>
      <w:proofErr w:type="spellStart"/>
      <w:r w:rsidR="008F0151">
        <w:rPr>
          <w:rFonts w:hint="eastAsia"/>
        </w:rPr>
        <w:t>cls</w:t>
      </w:r>
      <w:proofErr w:type="spellEnd"/>
      <w:r w:rsidR="008F0151">
        <w:t>+</w:t>
      </w:r>
      <w:r w:rsidR="00A54059">
        <w:rPr>
          <w:rFonts w:hint="eastAsia"/>
        </w:rPr>
        <w:t>坐标定位</w:t>
      </w:r>
      <w:r w:rsidR="009D34CB">
        <w:rPr>
          <w:rFonts w:hint="eastAsia"/>
        </w:rPr>
        <w:t>函数</w:t>
      </w:r>
      <w:proofErr w:type="spellStart"/>
      <w:r w:rsidR="00583D1E" w:rsidRPr="00583D1E">
        <w:t>GetStdHandle</w:t>
      </w:r>
      <w:proofErr w:type="spellEnd"/>
      <w:r w:rsidR="00583D1E">
        <w:rPr>
          <w:rFonts w:hint="eastAsia"/>
        </w:rPr>
        <w:t>、</w:t>
      </w:r>
      <w:r w:rsidR="00583D1E" w:rsidRPr="00583D1E">
        <w:t>COORD</w:t>
      </w:r>
      <w:r w:rsidR="00583D1E">
        <w:rPr>
          <w:rFonts w:hint="eastAsia"/>
        </w:rPr>
        <w:t>、</w:t>
      </w:r>
      <w:r w:rsidR="00583D1E" w:rsidRPr="00583D1E">
        <w:t>HANDLE</w:t>
      </w:r>
      <w:r w:rsidR="00583D1E">
        <w:rPr>
          <w:rFonts w:hint="eastAsia"/>
        </w:rPr>
        <w:t>、</w:t>
      </w:r>
      <w:r w:rsidR="00C51792">
        <w:rPr>
          <w:rFonts w:hint="eastAsia"/>
        </w:rPr>
        <w:t xml:space="preserve"> </w:t>
      </w:r>
      <w:r w:rsidR="00C51792">
        <w:t xml:space="preserve">       </w:t>
      </w:r>
      <w:r w:rsidR="00583D1E" w:rsidRPr="00583D1E">
        <w:t>STD_OUTPUT_HANDLE</w:t>
      </w:r>
      <w:r w:rsidR="00583D1E">
        <w:rPr>
          <w:rFonts w:hint="eastAsia"/>
        </w:rPr>
        <w:t>、</w:t>
      </w:r>
      <w:proofErr w:type="spellStart"/>
      <w:r w:rsidR="00583D1E" w:rsidRPr="00583D1E">
        <w:t>SetConsoleCursorPosition</w:t>
      </w:r>
      <w:bookmarkStart w:id="0" w:name="_GoBack"/>
      <w:bookmarkEnd w:id="0"/>
      <w:proofErr w:type="spellEnd"/>
    </w:p>
    <w:p w14:paraId="7AB993A3" w14:textId="443DC1D9" w:rsidR="00C376AF" w:rsidRDefault="00C376AF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API函数</w:t>
      </w:r>
      <w:r w:rsidR="00B51A2B">
        <w:tab/>
      </w:r>
      <w:r w:rsidR="00B51A2B">
        <w:tab/>
      </w:r>
      <w:proofErr w:type="spellStart"/>
      <w:r w:rsidR="008215B5" w:rsidRPr="008215B5">
        <w:t>mciSendString</w:t>
      </w:r>
      <w:proofErr w:type="spellEnd"/>
      <w:r w:rsidR="008215B5">
        <w:rPr>
          <w:rFonts w:hint="eastAsia"/>
        </w:rPr>
        <w:t>函数</w:t>
      </w:r>
    </w:p>
    <w:p w14:paraId="245C2973" w14:textId="4C77353A" w:rsidR="00C376AF" w:rsidRDefault="009235A8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API函数</w:t>
      </w:r>
      <w:r>
        <w:tab/>
      </w:r>
      <w:r>
        <w:tab/>
      </w:r>
      <w:proofErr w:type="spellStart"/>
      <w:r w:rsidR="00C376AF" w:rsidRPr="00C376AF">
        <w:t>Kbhit</w:t>
      </w:r>
      <w:proofErr w:type="spellEnd"/>
      <w:r w:rsidR="00C376AF">
        <w:rPr>
          <w:rFonts w:hint="eastAsia"/>
        </w:rPr>
        <w:t>函数</w:t>
      </w:r>
    </w:p>
    <w:p w14:paraId="0A32CDD7" w14:textId="2E5A8B72" w:rsidR="00C376AF" w:rsidRDefault="005D2A11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p w14:paraId="62A44D5C" w14:textId="38DD153A" w:rsidR="006611D8" w:rsidRDefault="003A73BC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p w14:paraId="14842A0A" w14:textId="3310E072" w:rsidR="003A73BC" w:rsidRDefault="003A73BC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p w14:paraId="297F4AE9" w14:textId="1FB0F9C5" w:rsidR="003A73BC" w:rsidRDefault="003A73BC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</w:t>
      </w:r>
    </w:p>
    <w:p w14:paraId="636ABAA1" w14:textId="6C0D78EE" w:rsidR="003A73BC" w:rsidRDefault="003A73BC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可以设置的C语言函数</w:t>
      </w:r>
    </w:p>
    <w:p w14:paraId="5BE541D6" w14:textId="55235CDD" w:rsidR="003A73BC" w:rsidRDefault="005C4922" w:rsidP="00C376A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and函数的处理</w:t>
      </w:r>
    </w:p>
    <w:p w14:paraId="48AE7236" w14:textId="185F3D51" w:rsidR="005C4922" w:rsidRDefault="00351B21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C语言函数</w:t>
      </w:r>
    </w:p>
    <w:p w14:paraId="18C0091F" w14:textId="10D32BD4" w:rsidR="00351B21" w:rsidRDefault="00351B21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p w14:paraId="10453158" w14:textId="0932FC78" w:rsidR="00351B21" w:rsidRPr="00B90A13" w:rsidRDefault="00351B21" w:rsidP="00C3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C语言函数</w:t>
      </w:r>
    </w:p>
    <w:sectPr w:rsidR="00351B21" w:rsidRPr="00B9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C45"/>
    <w:multiLevelType w:val="hybridMultilevel"/>
    <w:tmpl w:val="B630EE90"/>
    <w:lvl w:ilvl="0" w:tplc="8146C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E0D7D"/>
    <w:multiLevelType w:val="hybridMultilevel"/>
    <w:tmpl w:val="6DD86604"/>
    <w:lvl w:ilvl="0" w:tplc="85849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CF"/>
    <w:rsid w:val="000206FE"/>
    <w:rsid w:val="00031FF4"/>
    <w:rsid w:val="000F71DA"/>
    <w:rsid w:val="00124F03"/>
    <w:rsid w:val="001424CF"/>
    <w:rsid w:val="002748E1"/>
    <w:rsid w:val="00295C47"/>
    <w:rsid w:val="002C60AA"/>
    <w:rsid w:val="003131CA"/>
    <w:rsid w:val="003147C4"/>
    <w:rsid w:val="00351B21"/>
    <w:rsid w:val="0038131A"/>
    <w:rsid w:val="003A73BC"/>
    <w:rsid w:val="003C39B1"/>
    <w:rsid w:val="003E416B"/>
    <w:rsid w:val="00503294"/>
    <w:rsid w:val="00583D1E"/>
    <w:rsid w:val="005C4922"/>
    <w:rsid w:val="005D2A11"/>
    <w:rsid w:val="006611D8"/>
    <w:rsid w:val="00675DAC"/>
    <w:rsid w:val="00746857"/>
    <w:rsid w:val="00804192"/>
    <w:rsid w:val="008215B5"/>
    <w:rsid w:val="008F0151"/>
    <w:rsid w:val="008F5AA0"/>
    <w:rsid w:val="009235A8"/>
    <w:rsid w:val="009D34CB"/>
    <w:rsid w:val="00A002C2"/>
    <w:rsid w:val="00A54059"/>
    <w:rsid w:val="00A92139"/>
    <w:rsid w:val="00B04119"/>
    <w:rsid w:val="00B2540D"/>
    <w:rsid w:val="00B42B35"/>
    <w:rsid w:val="00B51A2B"/>
    <w:rsid w:val="00B90A13"/>
    <w:rsid w:val="00BC5CF5"/>
    <w:rsid w:val="00C376AF"/>
    <w:rsid w:val="00C409FA"/>
    <w:rsid w:val="00C51792"/>
    <w:rsid w:val="00D4287E"/>
    <w:rsid w:val="00DA6999"/>
    <w:rsid w:val="00DE20D5"/>
    <w:rsid w:val="00E5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CB2F"/>
  <w15:chartTrackingRefBased/>
  <w15:docId w15:val="{FFE3AC99-D67D-48E5-8607-5349CC8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50</cp:revision>
  <dcterms:created xsi:type="dcterms:W3CDTF">2019-11-07T12:56:00Z</dcterms:created>
  <dcterms:modified xsi:type="dcterms:W3CDTF">2019-11-19T13:35:00Z</dcterms:modified>
</cp:coreProperties>
</file>