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25354" w14:textId="77777777" w:rsidR="00DE6FD2" w:rsidRDefault="00AC2505">
      <w:pPr>
        <w:jc w:val="center"/>
        <w:rPr>
          <w:rFonts w:ascii="隶书" w:eastAsia="隶书" w:hAnsi="宋体" w:cs="Times New Roman" w:hint="eastAsia"/>
          <w:b/>
          <w:bCs/>
          <w:color w:val="000000"/>
          <w:sz w:val="52"/>
          <w:szCs w:val="72"/>
        </w:rPr>
      </w:pPr>
      <w:r>
        <w:rPr>
          <w:rFonts w:ascii="隶书" w:eastAsia="隶书" w:hAnsi="Times New Roman" w:cs="Times New Roman" w:hint="eastAsia"/>
          <w:b/>
          <w:noProof/>
          <w:sz w:val="72"/>
          <w:szCs w:val="72"/>
        </w:rPr>
        <w:drawing>
          <wp:inline distT="0" distB="0" distL="114300" distR="114300" wp14:anchorId="023C043F" wp14:editId="537B955D">
            <wp:extent cx="5273040" cy="1386840"/>
            <wp:effectExtent l="0" t="0" r="3810" b="3810"/>
            <wp:docPr id="1" name="图片 1" descr="校徽与中英文（蓝色横式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徽与中英文（蓝色横式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36A79" w14:textId="77777777" w:rsidR="00DE6FD2" w:rsidRDefault="00DE6FD2">
      <w:pPr>
        <w:jc w:val="center"/>
        <w:rPr>
          <w:rFonts w:ascii="宋体" w:eastAsia="宋体" w:hAnsi="宋体" w:cs="Times New Roman" w:hint="eastAsia"/>
          <w:b/>
          <w:bCs/>
          <w:color w:val="000000"/>
          <w:szCs w:val="24"/>
        </w:rPr>
      </w:pPr>
    </w:p>
    <w:p w14:paraId="347888B3" w14:textId="77777777" w:rsidR="00DE6FD2" w:rsidRDefault="00AC2505">
      <w:pPr>
        <w:jc w:val="center"/>
        <w:rPr>
          <w:rFonts w:ascii="黑体" w:eastAsia="黑体" w:hAnsi="宋体" w:cs="Times New Roman" w:hint="eastAsia"/>
          <w:b/>
          <w:bCs/>
          <w:color w:val="000000"/>
          <w:sz w:val="52"/>
          <w:szCs w:val="24"/>
        </w:rPr>
      </w:pPr>
      <w:r>
        <w:rPr>
          <w:rFonts w:ascii="黑体" w:eastAsia="黑体" w:hAnsi="宋体" w:cs="Times New Roman" w:hint="eastAsia"/>
          <w:b/>
          <w:bCs/>
          <w:color w:val="000000"/>
          <w:sz w:val="52"/>
          <w:szCs w:val="24"/>
        </w:rPr>
        <w:t>硕士专业学位论文答辩及决议书</w:t>
      </w:r>
    </w:p>
    <w:p w14:paraId="0F210A01" w14:textId="77777777" w:rsidR="00DE6FD2" w:rsidRDefault="00DE6FD2">
      <w:pPr>
        <w:rPr>
          <w:rFonts w:ascii="宋体" w:eastAsia="宋体" w:hAnsi="宋体" w:cs="Times New Roman" w:hint="eastAsia"/>
          <w:b/>
          <w:bCs/>
          <w:color w:val="000000"/>
          <w:szCs w:val="24"/>
        </w:rPr>
      </w:pPr>
    </w:p>
    <w:p w14:paraId="01898D14" w14:textId="77777777" w:rsidR="00DE6FD2" w:rsidRDefault="00DE6FD2">
      <w:pPr>
        <w:rPr>
          <w:rFonts w:ascii="宋体" w:eastAsia="宋体" w:hAnsi="宋体" w:cs="Times New Roman" w:hint="eastAsia"/>
          <w:b/>
          <w:bCs/>
          <w:color w:val="000000"/>
          <w:szCs w:val="24"/>
        </w:rPr>
      </w:pPr>
    </w:p>
    <w:p w14:paraId="14F5DB09" w14:textId="77777777" w:rsidR="00DE6FD2" w:rsidRDefault="00DE6FD2">
      <w:pPr>
        <w:rPr>
          <w:rFonts w:ascii="宋体" w:eastAsia="宋体" w:hAnsi="宋体" w:cs="Times New Roman" w:hint="eastAsia"/>
          <w:b/>
          <w:bCs/>
          <w:color w:val="000000"/>
          <w:szCs w:val="24"/>
        </w:rPr>
      </w:pPr>
    </w:p>
    <w:p w14:paraId="36E0A689" w14:textId="77777777" w:rsidR="00DE6FD2" w:rsidRDefault="00DE6FD2">
      <w:pPr>
        <w:rPr>
          <w:rFonts w:ascii="宋体" w:eastAsia="宋体" w:hAnsi="宋体" w:cs="Times New Roman" w:hint="eastAsia"/>
          <w:b/>
          <w:bCs/>
          <w:color w:val="000000"/>
          <w:szCs w:val="24"/>
        </w:rPr>
      </w:pPr>
    </w:p>
    <w:p w14:paraId="6361B8EF" w14:textId="77777777" w:rsidR="00DE6FD2" w:rsidRDefault="00DE6FD2">
      <w:pPr>
        <w:rPr>
          <w:rFonts w:ascii="宋体" w:eastAsia="宋体" w:hAnsi="宋体" w:cs="Times New Roman" w:hint="eastAsia"/>
          <w:b/>
          <w:bCs/>
          <w:color w:val="000000"/>
          <w:szCs w:val="24"/>
        </w:rPr>
      </w:pPr>
    </w:p>
    <w:p w14:paraId="3700A535" w14:textId="77777777" w:rsidR="00DE6FD2" w:rsidRDefault="00DE6FD2">
      <w:pPr>
        <w:rPr>
          <w:rFonts w:ascii="宋体" w:eastAsia="宋体" w:hAnsi="宋体" w:cs="Times New Roman" w:hint="eastAsia"/>
          <w:b/>
          <w:bCs/>
          <w:color w:val="000000"/>
          <w:szCs w:val="24"/>
        </w:rPr>
      </w:pPr>
    </w:p>
    <w:p w14:paraId="2ECEA9D0" w14:textId="77777777" w:rsidR="00DE6FD2" w:rsidRDefault="00DE6FD2">
      <w:pPr>
        <w:rPr>
          <w:rFonts w:ascii="宋体" w:eastAsia="宋体" w:hAnsi="宋体" w:cs="Times New Roman" w:hint="eastAsia"/>
          <w:b/>
          <w:bCs/>
          <w:color w:val="000000"/>
          <w:szCs w:val="24"/>
        </w:rPr>
      </w:pPr>
    </w:p>
    <w:p w14:paraId="495555F2" w14:textId="77777777" w:rsidR="00DE6FD2" w:rsidRDefault="00DE6FD2">
      <w:pPr>
        <w:rPr>
          <w:rFonts w:ascii="宋体" w:eastAsia="宋体" w:hAnsi="宋体" w:cs="Times New Roman" w:hint="eastAsia"/>
          <w:b/>
          <w:bCs/>
          <w:color w:val="000000"/>
          <w:szCs w:val="24"/>
        </w:rPr>
      </w:pPr>
    </w:p>
    <w:p w14:paraId="69CF0665" w14:textId="77777777" w:rsidR="00DE6FD2" w:rsidRDefault="00DE6FD2">
      <w:pPr>
        <w:rPr>
          <w:rFonts w:ascii="宋体" w:eastAsia="宋体" w:hAnsi="宋体" w:cs="Times New Roman" w:hint="eastAsia"/>
          <w:b/>
          <w:bCs/>
          <w:color w:val="000000"/>
          <w:szCs w:val="24"/>
        </w:rPr>
      </w:pPr>
    </w:p>
    <w:p w14:paraId="46353698" w14:textId="77777777" w:rsidR="00DE6FD2" w:rsidRDefault="00DE6FD2">
      <w:pPr>
        <w:rPr>
          <w:rFonts w:ascii="宋体" w:eastAsia="宋体" w:hAnsi="宋体" w:cs="Times New Roman" w:hint="eastAsia"/>
          <w:b/>
          <w:bCs/>
          <w:color w:val="000000"/>
          <w:szCs w:val="24"/>
        </w:rPr>
      </w:pPr>
    </w:p>
    <w:p w14:paraId="027C4043" w14:textId="77777777" w:rsidR="00DE6FD2" w:rsidRDefault="00DE6FD2">
      <w:pPr>
        <w:rPr>
          <w:rFonts w:ascii="宋体" w:eastAsia="宋体" w:hAnsi="宋体" w:cs="Times New Roman" w:hint="eastAsia"/>
          <w:b/>
          <w:bCs/>
          <w:color w:val="000000"/>
          <w:szCs w:val="24"/>
        </w:rPr>
      </w:pPr>
    </w:p>
    <w:p w14:paraId="73B9F20D" w14:textId="669DCC4C" w:rsidR="00DE6FD2" w:rsidRDefault="00AC2505">
      <w:pPr>
        <w:ind w:firstLineChars="300" w:firstLine="904"/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答 辩 人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</w:t>
      </w:r>
      <w:r w:rsidR="00E30DF2"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>范帅尧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学号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</w:t>
      </w:r>
      <w:r w:rsidR="00E30DF2"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>2104230005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</w:t>
      </w:r>
    </w:p>
    <w:p w14:paraId="3F87C0E8" w14:textId="21C46B09" w:rsidR="00DE6FD2" w:rsidRDefault="00AC2505">
      <w:pPr>
        <w:ind w:firstLineChars="300" w:firstLine="904"/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培养单位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    </w:t>
      </w:r>
      <w:r w:rsidR="00E30DF2"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>中国地质大学（北京）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</w:t>
      </w:r>
      <w:r w:rsidR="00E30DF2"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</w:t>
      </w:r>
    </w:p>
    <w:p w14:paraId="56004924" w14:textId="7066CD69" w:rsidR="00DE6FD2" w:rsidRDefault="00AC2505">
      <w:pPr>
        <w:ind w:firstLineChars="300" w:firstLine="904"/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论文题目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</w:t>
      </w:r>
      <w:r w:rsidR="00E30DF2" w:rsidRPr="00E30DF2">
        <w:rPr>
          <w:rFonts w:ascii="宋体" w:eastAsia="宋体" w:hAnsi="宋体" w:cs="Times New Roman"/>
          <w:b/>
          <w:bCs/>
          <w:color w:val="000000"/>
          <w:sz w:val="30"/>
          <w:szCs w:val="24"/>
          <w:u w:val="single"/>
        </w:rPr>
        <w:t>基于多模态学习的药物分子性质预测研究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</w:t>
      </w:r>
    </w:p>
    <w:p w14:paraId="6402C125" w14:textId="77777777" w:rsidR="00DE6FD2" w:rsidRDefault="00AC2505">
      <w:pPr>
        <w:ind w:firstLineChars="300" w:firstLine="904"/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         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                               </w:t>
      </w:r>
    </w:p>
    <w:p w14:paraId="58B884D4" w14:textId="5331FEFF" w:rsidR="00DE6FD2" w:rsidRDefault="00AC2505">
      <w:pPr>
        <w:ind w:firstLineChars="300" w:firstLine="904"/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校内导师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</w:t>
      </w:r>
      <w:r w:rsidR="00E30DF2"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>牛云云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产业导师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</w:t>
      </w:r>
      <w:r w:rsidR="00E30DF2"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>张永虹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</w:t>
      </w:r>
    </w:p>
    <w:p w14:paraId="39CC916F" w14:textId="3027D9E1" w:rsidR="00DE6FD2" w:rsidRDefault="00AC2505">
      <w:pPr>
        <w:ind w:firstLineChars="300" w:firstLine="904"/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专业学位类别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</w:t>
      </w:r>
      <w:r w:rsidR="00E30DF2"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>电子信息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专    业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</w:t>
      </w:r>
      <w:r w:rsidR="00E30DF2"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>计算机技术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</w:t>
      </w:r>
      <w:r w:rsidR="00E30DF2"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</w:t>
      </w:r>
    </w:p>
    <w:p w14:paraId="77F40FAF" w14:textId="763BA66A" w:rsidR="00DE6FD2" w:rsidRDefault="00AC2505">
      <w:pPr>
        <w:ind w:firstLineChars="300" w:firstLine="904"/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学习方式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 </w:t>
      </w:r>
      <w:r w:rsidR="00E30DF2"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>全日制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答辩时间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</w:t>
      </w:r>
      <w:r w:rsidR="00E30DF2"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>2026.05.18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</w:t>
      </w:r>
    </w:p>
    <w:p w14:paraId="690AADE6" w14:textId="77777777" w:rsidR="00DE6FD2" w:rsidRDefault="00DE6FD2">
      <w:pPr>
        <w:ind w:firstLineChars="300" w:firstLine="843"/>
        <w:rPr>
          <w:rFonts w:ascii="宋体" w:eastAsia="宋体" w:hAnsi="宋体" w:cs="Times New Roman" w:hint="eastAsia"/>
          <w:b/>
          <w:bCs/>
          <w:color w:val="000000"/>
          <w:sz w:val="28"/>
          <w:szCs w:val="24"/>
          <w:u w:val="single"/>
        </w:rPr>
      </w:pPr>
    </w:p>
    <w:p w14:paraId="59BE3E2C" w14:textId="77777777" w:rsidR="00DE6FD2" w:rsidRDefault="00AC2505">
      <w:pPr>
        <w:jc w:val="center"/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中国地质大学（北京）研究生院学位办公室制</w:t>
      </w:r>
    </w:p>
    <w:p w14:paraId="72641438" w14:textId="77777777" w:rsidR="00DE6FD2" w:rsidRDefault="00AC2505">
      <w:pPr>
        <w:jc w:val="center"/>
        <w:rPr>
          <w:rFonts w:ascii="宋体" w:eastAsia="宋体" w:hAnsi="宋体" w:cs="Times New Roman" w:hint="eastAsia"/>
          <w:b/>
          <w:color w:val="000000"/>
          <w:sz w:val="32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71DFEA2" wp14:editId="64BE6245">
            <wp:simplePos x="0" y="0"/>
            <wp:positionH relativeFrom="column">
              <wp:posOffset>2118360</wp:posOffset>
            </wp:positionH>
            <wp:positionV relativeFrom="paragraph">
              <wp:posOffset>146685</wp:posOffset>
            </wp:positionV>
            <wp:extent cx="1047750" cy="571500"/>
            <wp:effectExtent l="0" t="0" r="0" b="0"/>
            <wp:wrapNone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04689A50" w14:textId="77777777" w:rsidR="00DE6FD2" w:rsidRDefault="00DE6FD2">
      <w:pPr>
        <w:jc w:val="center"/>
        <w:rPr>
          <w:rFonts w:ascii="宋体" w:eastAsia="宋体" w:hAnsi="宋体" w:cs="Times New Roman" w:hint="eastAsia"/>
          <w:b/>
          <w:color w:val="000000"/>
          <w:sz w:val="32"/>
          <w:szCs w:val="24"/>
        </w:rPr>
      </w:pPr>
    </w:p>
    <w:p w14:paraId="3BF4AD2E" w14:textId="77777777" w:rsidR="00DE6FD2" w:rsidRDefault="00AC2505">
      <w:pPr>
        <w:widowControl/>
        <w:jc w:val="center"/>
        <w:rPr>
          <w:rFonts w:ascii="宋体" w:eastAsia="宋体" w:hAnsi="宋体" w:cs="Times New Roman" w:hint="eastAsia"/>
          <w:color w:val="000000"/>
          <w:sz w:val="32"/>
          <w:szCs w:val="24"/>
        </w:rPr>
      </w:pPr>
      <w:r>
        <w:rPr>
          <w:rFonts w:ascii="宋体" w:eastAsia="宋体" w:hAnsi="宋体" w:cs="Times New Roman" w:hint="eastAsia"/>
          <w:b/>
          <w:color w:val="000000"/>
          <w:sz w:val="32"/>
          <w:szCs w:val="24"/>
        </w:rPr>
        <w:lastRenderedPageBreak/>
        <w:t>学位论文答辩记录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0"/>
        <w:gridCol w:w="2280"/>
        <w:gridCol w:w="1800"/>
        <w:gridCol w:w="3690"/>
      </w:tblGrid>
      <w:tr w:rsidR="00DE6FD2" w14:paraId="6502B516" w14:textId="77777777">
        <w:trPr>
          <w:trHeight w:val="607"/>
        </w:trPr>
        <w:tc>
          <w:tcPr>
            <w:tcW w:w="168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4A48771" w14:textId="77777777" w:rsidR="00DE6FD2" w:rsidRDefault="00AC2505">
            <w:pPr>
              <w:jc w:val="center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学位论文题目</w:t>
            </w:r>
          </w:p>
        </w:tc>
        <w:tc>
          <w:tcPr>
            <w:tcW w:w="7770" w:type="dxa"/>
            <w:gridSpan w:val="3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6ECC9B4" w14:textId="34BE4B52" w:rsidR="00DE6FD2" w:rsidRDefault="009F7B69">
            <w:pPr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 w:rsidRPr="009F7B69">
              <w:rPr>
                <w:rFonts w:ascii="宋体" w:eastAsia="宋体" w:hAnsi="宋体" w:cs="Times New Roman"/>
                <w:color w:val="000000"/>
                <w:szCs w:val="24"/>
              </w:rPr>
              <w:t>基于多模态学习的药物分子性质预测研究</w:t>
            </w:r>
          </w:p>
        </w:tc>
      </w:tr>
      <w:tr w:rsidR="00DE6FD2" w14:paraId="478AE4A8" w14:textId="77777777">
        <w:trPr>
          <w:trHeight w:val="622"/>
        </w:trPr>
        <w:tc>
          <w:tcPr>
            <w:tcW w:w="1680" w:type="dxa"/>
            <w:tcBorders>
              <w:left w:val="single" w:sz="12" w:space="0" w:color="auto"/>
            </w:tcBorders>
            <w:vAlign w:val="center"/>
          </w:tcPr>
          <w:p w14:paraId="33E9FDC3" w14:textId="77777777" w:rsidR="00DE6FD2" w:rsidRDefault="00AC2505">
            <w:pPr>
              <w:jc w:val="center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答辩日期</w:t>
            </w:r>
          </w:p>
        </w:tc>
        <w:tc>
          <w:tcPr>
            <w:tcW w:w="2280" w:type="dxa"/>
            <w:vAlign w:val="center"/>
          </w:tcPr>
          <w:p w14:paraId="32B8E37A" w14:textId="06075282" w:rsidR="00DE6FD2" w:rsidRDefault="009F7B69">
            <w:pPr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2026.05.18</w:t>
            </w:r>
          </w:p>
        </w:tc>
        <w:tc>
          <w:tcPr>
            <w:tcW w:w="1800" w:type="dxa"/>
            <w:vAlign w:val="center"/>
          </w:tcPr>
          <w:p w14:paraId="79FB9DA7" w14:textId="77777777" w:rsidR="00DE6FD2" w:rsidRDefault="00AC2505">
            <w:pPr>
              <w:jc w:val="center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答辩地点</w:t>
            </w:r>
          </w:p>
        </w:tc>
        <w:tc>
          <w:tcPr>
            <w:tcW w:w="3690" w:type="dxa"/>
            <w:tcBorders>
              <w:right w:val="single" w:sz="12" w:space="0" w:color="auto"/>
            </w:tcBorders>
            <w:vAlign w:val="center"/>
          </w:tcPr>
          <w:p w14:paraId="44DC03CF" w14:textId="60549554" w:rsidR="00DE6FD2" w:rsidRDefault="009F7B69">
            <w:pPr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科研楼402</w:t>
            </w:r>
          </w:p>
        </w:tc>
      </w:tr>
      <w:tr w:rsidR="00DE6FD2" w14:paraId="11312AC2" w14:textId="77777777">
        <w:trPr>
          <w:trHeight w:val="765"/>
        </w:trPr>
        <w:tc>
          <w:tcPr>
            <w:tcW w:w="9450" w:type="dxa"/>
            <w:gridSpan w:val="4"/>
            <w:tcBorders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672CD4F" w14:textId="77777777" w:rsidR="00DE6FD2" w:rsidRDefault="00AC2505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 xml:space="preserve">用简明语言记录答辩过程，答辩委员会提出问题和研究生回答情况： </w:t>
            </w:r>
          </w:p>
          <w:p w14:paraId="6D3B2617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4DD071F8" w14:textId="77777777">
        <w:trPr>
          <w:trHeight w:val="27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26420542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330EBC11" w14:textId="77777777">
        <w:trPr>
          <w:trHeight w:val="27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0B10B63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73CB1943" w14:textId="77777777">
        <w:trPr>
          <w:trHeight w:val="27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751AF9E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5D9ACF43" w14:textId="77777777">
        <w:trPr>
          <w:trHeight w:val="27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1950983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16EEBF98" w14:textId="77777777">
        <w:trPr>
          <w:trHeight w:val="27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70E3407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043E3D91" w14:textId="77777777">
        <w:trPr>
          <w:trHeight w:val="27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6038F5E5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5F7BD192" w14:textId="77777777">
        <w:trPr>
          <w:trHeight w:val="27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62CCA250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6ED25592" w14:textId="77777777">
        <w:trPr>
          <w:trHeight w:val="27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2C23A735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5ACB792B" w14:textId="77777777">
        <w:trPr>
          <w:trHeight w:val="165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629C085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19FD4226" w14:textId="77777777">
        <w:trPr>
          <w:trHeight w:val="33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AF45211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4F9E4D8E" w14:textId="77777777">
        <w:trPr>
          <w:trHeight w:val="33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23DF7BD5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5CE5B542" w14:textId="77777777">
        <w:trPr>
          <w:trHeight w:val="33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7121CC0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68419E03" w14:textId="77777777">
        <w:trPr>
          <w:trHeight w:val="435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73679810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1C0171E3" w14:textId="77777777">
        <w:trPr>
          <w:trHeight w:val="45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857D133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4A463C2A" w14:textId="77777777">
        <w:trPr>
          <w:trHeight w:val="21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7E7ADB91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3B18F98B" w14:textId="77777777">
        <w:trPr>
          <w:trHeight w:val="435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37F0615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131631DE" w14:textId="77777777">
        <w:trPr>
          <w:trHeight w:val="645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82A1FE3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3AC6B2F4" w14:textId="77777777">
        <w:trPr>
          <w:trHeight w:val="562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583C26D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7665CDEC" w14:textId="77777777">
        <w:trPr>
          <w:trHeight w:val="675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CC0EEF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3A7B8B13" w14:textId="77777777">
        <w:tc>
          <w:tcPr>
            <w:tcW w:w="9450" w:type="dxa"/>
            <w:gridSpan w:val="4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A99D48A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17A651B1" w14:textId="77777777"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09322AF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1898AB8F" w14:textId="77777777">
        <w:trPr>
          <w:trHeight w:val="615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6298BD07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230201B6" w14:textId="77777777">
        <w:trPr>
          <w:trHeight w:val="48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3FA43A6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200E1E73" w14:textId="77777777">
        <w:trPr>
          <w:trHeight w:val="66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F0864C2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639CE2E4" w14:textId="77777777">
        <w:trPr>
          <w:trHeight w:val="63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8B2EF8D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1E7B250B" w14:textId="77777777">
        <w:trPr>
          <w:trHeight w:val="30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4B92989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06EADA58" w14:textId="77777777">
        <w:trPr>
          <w:trHeight w:val="24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7548DA47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446BB29E" w14:textId="77777777">
        <w:trPr>
          <w:trHeight w:val="24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7AC721E1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6D43B87C" w14:textId="77777777">
        <w:trPr>
          <w:trHeight w:val="24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72B0373B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333BA9D5" w14:textId="77777777">
        <w:trPr>
          <w:trHeight w:val="24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A09562C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77EC4949" w14:textId="77777777">
        <w:trPr>
          <w:trHeight w:val="15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2EF0DAC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11697171" w14:textId="77777777">
        <w:trPr>
          <w:trHeight w:val="39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EC47280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31A5977F" w14:textId="77777777">
        <w:trPr>
          <w:trHeight w:val="24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531C6D5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1341904D" w14:textId="77777777">
        <w:trPr>
          <w:trHeight w:val="24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8B1ACDE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023FE0E4" w14:textId="77777777">
        <w:trPr>
          <w:trHeight w:val="39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54990AB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7EB94F90" w14:textId="77777777">
        <w:trPr>
          <w:trHeight w:val="525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67A34C77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5A1E11D1" w14:textId="77777777">
        <w:trPr>
          <w:trHeight w:val="525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262E5275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2E8BE8AD" w14:textId="77777777">
        <w:trPr>
          <w:trHeight w:val="435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E9E6B6C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236419EB" w14:textId="77777777">
        <w:trPr>
          <w:trHeight w:val="48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869F18A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73D32629" w14:textId="77777777">
        <w:trPr>
          <w:trHeight w:val="555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2431D98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7291237C" w14:textId="77777777">
        <w:trPr>
          <w:trHeight w:val="24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66BD9DA" w14:textId="77777777" w:rsidR="00DE6FD2" w:rsidRDefault="00DE6FD2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DE6FD2" w14:paraId="5AE6C2B0" w14:textId="77777777">
        <w:trPr>
          <w:trHeight w:val="528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0B3B17" w14:textId="77777777" w:rsidR="00DE6FD2" w:rsidRDefault="00AC2505">
            <w:pPr>
              <w:spacing w:before="240"/>
              <w:ind w:firstLineChars="2300" w:firstLine="483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 xml:space="preserve">答辩委员会记录人（签字）：       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14:paraId="61C7B1E7" w14:textId="77777777" w:rsidR="00DE6FD2" w:rsidRDefault="00AC2505">
      <w:pPr>
        <w:jc w:val="left"/>
        <w:rPr>
          <w:rFonts w:ascii="宋体" w:eastAsia="宋体" w:hAnsi="宋体" w:cs="Times New Roman" w:hint="eastAsia"/>
          <w:b/>
          <w:bCs/>
          <w:color w:val="000000"/>
          <w:szCs w:val="24"/>
        </w:rPr>
      </w:pPr>
      <w:r>
        <w:rPr>
          <w:rFonts w:ascii="宋体" w:eastAsia="宋体" w:hAnsi="宋体" w:cs="Times New Roman" w:hint="eastAsia"/>
          <w:b/>
          <w:bCs/>
          <w:color w:val="000000"/>
          <w:szCs w:val="24"/>
        </w:rPr>
        <w:t>注：可另附页</w:t>
      </w:r>
    </w:p>
    <w:p w14:paraId="4500CE33" w14:textId="77777777" w:rsidR="00DE6FD2" w:rsidRDefault="00AC2505">
      <w:pPr>
        <w:widowControl/>
        <w:jc w:val="center"/>
        <w:rPr>
          <w:rFonts w:ascii="宋体" w:eastAsia="宋体" w:hAnsi="宋体" w:cs="Times New Roman" w:hint="eastAsia"/>
          <w:bCs/>
          <w:color w:val="000000"/>
          <w:szCs w:val="24"/>
        </w:rPr>
      </w:pPr>
      <w:r>
        <w:rPr>
          <w:rFonts w:ascii="宋体" w:eastAsia="宋体" w:hAnsi="宋体" w:cs="Times New Roman"/>
          <w:b/>
          <w:color w:val="000000"/>
          <w:sz w:val="32"/>
          <w:szCs w:val="24"/>
        </w:rPr>
        <w:br w:type="page"/>
      </w:r>
      <w:r>
        <w:rPr>
          <w:rFonts w:ascii="宋体" w:eastAsia="宋体" w:hAnsi="宋体" w:cs="Times New Roman" w:hint="eastAsia"/>
          <w:b/>
          <w:color w:val="000000"/>
          <w:sz w:val="32"/>
          <w:szCs w:val="24"/>
        </w:rPr>
        <w:lastRenderedPageBreak/>
        <w:t>答辩委员会决议</w:t>
      </w:r>
      <w:r>
        <w:rPr>
          <w:rFonts w:ascii="宋体" w:eastAsia="宋体" w:hAnsi="宋体" w:cs="Times New Roman" w:hint="eastAsia"/>
          <w:b/>
          <w:color w:val="000000"/>
          <w:sz w:val="24"/>
          <w:szCs w:val="24"/>
        </w:rPr>
        <w:t>(1000字以内)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50"/>
      </w:tblGrid>
      <w:tr w:rsidR="00DE6FD2" w14:paraId="046DBD5A" w14:textId="77777777">
        <w:trPr>
          <w:trHeight w:val="12598"/>
        </w:trPr>
        <w:tc>
          <w:tcPr>
            <w:tcW w:w="94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F347DA" w14:textId="77777777" w:rsidR="00DE6FD2" w:rsidRDefault="00AC2505">
            <w:pPr>
              <w:spacing w:before="120"/>
              <w:jc w:val="left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>答辩委员会对论文的学术评语:（论文选题意义，所用资料和数据可靠性；论文创新性成果及学术水平；论文写作规范化和逻辑性；论文存在的主要不足之处，答辩情况。）</w:t>
            </w:r>
          </w:p>
          <w:p w14:paraId="7218616A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</w:p>
          <w:p w14:paraId="2C5E1CF0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</w:p>
          <w:p w14:paraId="3188FFBA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</w:p>
          <w:p w14:paraId="6FC7428E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</w:p>
          <w:p w14:paraId="4A51466F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</w:p>
          <w:p w14:paraId="2B07EC1D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</w:p>
          <w:p w14:paraId="69F9DB91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</w:p>
          <w:p w14:paraId="31692B02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</w:p>
          <w:p w14:paraId="2AA3C3B2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</w:p>
          <w:p w14:paraId="67974094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</w:p>
          <w:p w14:paraId="30956175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</w:p>
          <w:p w14:paraId="6DC88A5C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</w:p>
          <w:p w14:paraId="4170E8DA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</w:p>
          <w:p w14:paraId="23A1CFBC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</w:p>
          <w:p w14:paraId="11AB1F4A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</w:p>
          <w:p w14:paraId="6CDC1200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</w:p>
          <w:p w14:paraId="51AB8C13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</w:p>
          <w:p w14:paraId="3D299B54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</w:p>
          <w:p w14:paraId="0038CAF9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</w:p>
          <w:p w14:paraId="1DCF63B0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</w:p>
          <w:p w14:paraId="38301761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</w:p>
          <w:p w14:paraId="27FDAE32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</w:p>
          <w:p w14:paraId="4A10725B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</w:p>
          <w:p w14:paraId="73FFDDC1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</w:p>
          <w:p w14:paraId="39EB2701" w14:textId="77777777" w:rsidR="00DE6FD2" w:rsidRDefault="00AC2505">
            <w:pPr>
              <w:spacing w:before="120"/>
              <w:ind w:firstLineChars="2000" w:firstLine="4200"/>
              <w:jc w:val="left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>答辩委员会主席（签字）：</w:t>
            </w:r>
          </w:p>
          <w:p w14:paraId="0D442ECD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</w:p>
          <w:p w14:paraId="0BC4355C" w14:textId="77777777" w:rsidR="00DE6FD2" w:rsidRDefault="00AC2505">
            <w:pPr>
              <w:spacing w:before="120"/>
              <w:jc w:val="center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 xml:space="preserve">                                                     年    月     日</w:t>
            </w:r>
          </w:p>
          <w:p w14:paraId="013FB775" w14:textId="77777777" w:rsidR="00DE6FD2" w:rsidRDefault="00DE6FD2">
            <w:pPr>
              <w:spacing w:before="120"/>
              <w:jc w:val="center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</w:p>
        </w:tc>
      </w:tr>
    </w:tbl>
    <w:p w14:paraId="0105E1DE" w14:textId="77777777" w:rsidR="00DE6FD2" w:rsidRDefault="00DE6FD2">
      <w:pPr>
        <w:rPr>
          <w:rFonts w:ascii="宋体" w:eastAsia="宋体" w:hAnsi="宋体" w:cs="Times New Roman" w:hint="eastAsia"/>
          <w:bCs/>
          <w:color w:val="000000"/>
          <w:szCs w:val="24"/>
        </w:rPr>
      </w:pPr>
    </w:p>
    <w:p w14:paraId="523695E5" w14:textId="77777777" w:rsidR="00DE6FD2" w:rsidRDefault="00AC2505">
      <w:pPr>
        <w:jc w:val="center"/>
        <w:rPr>
          <w:rFonts w:ascii="宋体" w:eastAsia="宋体" w:hAnsi="宋体" w:cs="Times New Roman" w:hint="eastAsia"/>
          <w:b/>
          <w:color w:val="000000"/>
          <w:sz w:val="32"/>
          <w:szCs w:val="24"/>
        </w:rPr>
      </w:pPr>
      <w:r>
        <w:rPr>
          <w:rFonts w:ascii="宋体" w:eastAsia="宋体" w:hAnsi="宋体" w:cs="Times New Roman" w:hint="eastAsia"/>
          <w:b/>
          <w:color w:val="000000"/>
          <w:sz w:val="32"/>
          <w:szCs w:val="24"/>
        </w:rPr>
        <w:lastRenderedPageBreak/>
        <w:t>答辩委员会组成</w:t>
      </w:r>
      <w:r>
        <w:rPr>
          <w:rFonts w:ascii="Times New Roman" w:eastAsia="宋体" w:hAnsi="Times New Roman" w:cs="Times New Roman" w:hint="eastAsia"/>
          <w:b/>
          <w:sz w:val="30"/>
          <w:szCs w:val="24"/>
        </w:rPr>
        <w:t>和建议授予学位意见</w:t>
      </w:r>
    </w:p>
    <w:tbl>
      <w:tblPr>
        <w:tblW w:w="94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155"/>
        <w:gridCol w:w="1260"/>
        <w:gridCol w:w="2205"/>
        <w:gridCol w:w="2310"/>
        <w:gridCol w:w="1260"/>
      </w:tblGrid>
      <w:tr w:rsidR="00DE6FD2" w14:paraId="564B17DC" w14:textId="77777777">
        <w:trPr>
          <w:cantSplit/>
          <w:trHeight w:val="600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321540D" w14:textId="77777777" w:rsidR="00DE6FD2" w:rsidRDefault="00AC2505">
            <w:pPr>
              <w:jc w:val="center"/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答辩会</w:t>
            </w:r>
          </w:p>
          <w:p w14:paraId="00A232BF" w14:textId="77777777" w:rsidR="00DE6FD2" w:rsidRDefault="00AC2505">
            <w:pPr>
              <w:jc w:val="center"/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成  员</w:t>
            </w:r>
          </w:p>
        </w:tc>
        <w:tc>
          <w:tcPr>
            <w:tcW w:w="1155" w:type="dxa"/>
            <w:tcBorders>
              <w:top w:val="single" w:sz="12" w:space="0" w:color="auto"/>
            </w:tcBorders>
            <w:vAlign w:val="center"/>
          </w:tcPr>
          <w:p w14:paraId="69816974" w14:textId="77777777" w:rsidR="00DE6FD2" w:rsidRDefault="00AC2505">
            <w:pPr>
              <w:jc w:val="center"/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姓 名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vAlign w:val="center"/>
          </w:tcPr>
          <w:p w14:paraId="24B77D75" w14:textId="77777777" w:rsidR="00DE6FD2" w:rsidRDefault="00AC2505">
            <w:pPr>
              <w:jc w:val="center"/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专业技术职    务</w:t>
            </w:r>
          </w:p>
        </w:tc>
        <w:tc>
          <w:tcPr>
            <w:tcW w:w="2205" w:type="dxa"/>
            <w:tcBorders>
              <w:top w:val="single" w:sz="12" w:space="0" w:color="auto"/>
            </w:tcBorders>
            <w:vAlign w:val="center"/>
          </w:tcPr>
          <w:p w14:paraId="2E54A92D" w14:textId="77777777" w:rsidR="00DE6FD2" w:rsidRDefault="00AC2505">
            <w:pPr>
              <w:jc w:val="center"/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研究领域</w:t>
            </w:r>
          </w:p>
        </w:tc>
        <w:tc>
          <w:tcPr>
            <w:tcW w:w="2310" w:type="dxa"/>
            <w:tcBorders>
              <w:top w:val="single" w:sz="12" w:space="0" w:color="auto"/>
            </w:tcBorders>
            <w:vAlign w:val="center"/>
          </w:tcPr>
          <w:p w14:paraId="00EAFB9E" w14:textId="77777777" w:rsidR="00DE6FD2" w:rsidRDefault="00AC2505">
            <w:pPr>
              <w:jc w:val="center"/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工作单位</w:t>
            </w:r>
          </w:p>
        </w:tc>
        <w:tc>
          <w:tcPr>
            <w:tcW w:w="126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1C38ED3" w14:textId="77777777" w:rsidR="00DE6FD2" w:rsidRDefault="00AC2505">
            <w:pPr>
              <w:jc w:val="center"/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签 字</w:t>
            </w:r>
          </w:p>
        </w:tc>
      </w:tr>
      <w:tr w:rsidR="00DE6FD2" w14:paraId="3A9F86C3" w14:textId="77777777">
        <w:trPr>
          <w:cantSplit/>
          <w:trHeight w:val="975"/>
        </w:trPr>
        <w:tc>
          <w:tcPr>
            <w:tcW w:w="1260" w:type="dxa"/>
            <w:tcBorders>
              <w:left w:val="single" w:sz="12" w:space="0" w:color="auto"/>
            </w:tcBorders>
            <w:vAlign w:val="center"/>
          </w:tcPr>
          <w:p w14:paraId="19DF24BF" w14:textId="77777777" w:rsidR="00DE6FD2" w:rsidRDefault="00AC2505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主  席</w:t>
            </w:r>
          </w:p>
        </w:tc>
        <w:tc>
          <w:tcPr>
            <w:tcW w:w="1155" w:type="dxa"/>
            <w:vAlign w:val="center"/>
          </w:tcPr>
          <w:p w14:paraId="2091745A" w14:textId="66C7858A" w:rsidR="00DE6FD2" w:rsidRDefault="00B911B1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孙大为</w:t>
            </w:r>
          </w:p>
        </w:tc>
        <w:tc>
          <w:tcPr>
            <w:tcW w:w="1260" w:type="dxa"/>
            <w:vAlign w:val="center"/>
          </w:tcPr>
          <w:p w14:paraId="072966AF" w14:textId="767E701A" w:rsidR="00DE6FD2" w:rsidRDefault="00B911B1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教授</w:t>
            </w:r>
          </w:p>
        </w:tc>
        <w:tc>
          <w:tcPr>
            <w:tcW w:w="2205" w:type="dxa"/>
            <w:vAlign w:val="center"/>
          </w:tcPr>
          <w:p w14:paraId="5A54EDB6" w14:textId="507063D1" w:rsidR="00DE6FD2" w:rsidRPr="00B911B1" w:rsidRDefault="00B911B1">
            <w:pP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大数据计算、分布式系统</w:t>
            </w:r>
          </w:p>
        </w:tc>
        <w:tc>
          <w:tcPr>
            <w:tcW w:w="2310" w:type="dxa"/>
            <w:vAlign w:val="center"/>
          </w:tcPr>
          <w:p w14:paraId="07304A6B" w14:textId="4D06EABD" w:rsidR="00DE6FD2" w:rsidRDefault="00B911B1">
            <w:pP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人工智能学院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62A3A28B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</w:tc>
      </w:tr>
      <w:tr w:rsidR="00DE6FD2" w14:paraId="301C0748" w14:textId="77777777">
        <w:trPr>
          <w:cantSplit/>
          <w:trHeight w:val="975"/>
        </w:trPr>
        <w:tc>
          <w:tcPr>
            <w:tcW w:w="126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1501BFA2" w14:textId="77777777" w:rsidR="00DE6FD2" w:rsidRDefault="00AC2505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评阅人</w:t>
            </w:r>
          </w:p>
        </w:tc>
        <w:tc>
          <w:tcPr>
            <w:tcW w:w="1155" w:type="dxa"/>
            <w:vAlign w:val="center"/>
          </w:tcPr>
          <w:p w14:paraId="7F2166B1" w14:textId="46803D2B" w:rsidR="00DE6FD2" w:rsidRDefault="00D56645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盲审</w:t>
            </w:r>
          </w:p>
        </w:tc>
        <w:tc>
          <w:tcPr>
            <w:tcW w:w="1260" w:type="dxa"/>
            <w:vAlign w:val="center"/>
          </w:tcPr>
          <w:p w14:paraId="3F6D8106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66FB8C3C" w14:textId="77777777" w:rsidR="00DE6FD2" w:rsidRDefault="00DE6FD2">
            <w:pP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</w:tc>
        <w:tc>
          <w:tcPr>
            <w:tcW w:w="2310" w:type="dxa"/>
            <w:vAlign w:val="center"/>
          </w:tcPr>
          <w:p w14:paraId="5B3FB775" w14:textId="77777777" w:rsidR="00DE6FD2" w:rsidRDefault="00DE6FD2">
            <w:pP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366DDF4B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</w:tc>
      </w:tr>
      <w:tr w:rsidR="00DE6FD2" w14:paraId="70EC8F82" w14:textId="77777777">
        <w:trPr>
          <w:cantSplit/>
          <w:trHeight w:val="975"/>
        </w:trPr>
        <w:tc>
          <w:tcPr>
            <w:tcW w:w="12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3E501020" w14:textId="77777777" w:rsidR="00DE6FD2" w:rsidRDefault="00AC2505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评阅人</w:t>
            </w:r>
          </w:p>
        </w:tc>
        <w:tc>
          <w:tcPr>
            <w:tcW w:w="1155" w:type="dxa"/>
            <w:vAlign w:val="center"/>
          </w:tcPr>
          <w:p w14:paraId="20877398" w14:textId="2264ED82" w:rsidR="00DE6FD2" w:rsidRDefault="00D56645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盲审</w:t>
            </w:r>
          </w:p>
        </w:tc>
        <w:tc>
          <w:tcPr>
            <w:tcW w:w="1260" w:type="dxa"/>
            <w:vAlign w:val="center"/>
          </w:tcPr>
          <w:p w14:paraId="076A4B24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13D14B0B" w14:textId="77777777" w:rsidR="00DE6FD2" w:rsidRDefault="00DE6FD2">
            <w:pP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</w:tc>
        <w:tc>
          <w:tcPr>
            <w:tcW w:w="2310" w:type="dxa"/>
            <w:vAlign w:val="center"/>
          </w:tcPr>
          <w:p w14:paraId="5F38A9DB" w14:textId="77777777" w:rsidR="00DE6FD2" w:rsidRDefault="00DE6FD2">
            <w:pP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1BD90DA1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</w:tc>
      </w:tr>
      <w:tr w:rsidR="00DE6FD2" w14:paraId="18A6A0BE" w14:textId="77777777">
        <w:trPr>
          <w:cantSplit/>
          <w:trHeight w:val="975"/>
        </w:trPr>
        <w:tc>
          <w:tcPr>
            <w:tcW w:w="1260" w:type="dxa"/>
            <w:vMerge w:val="restart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E4A6D01" w14:textId="77777777" w:rsidR="00DE6FD2" w:rsidRDefault="00AC2505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其</w:t>
            </w:r>
          </w:p>
          <w:p w14:paraId="4844A617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  <w:p w14:paraId="0CA49B52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  <w:p w14:paraId="21E75FE6" w14:textId="77777777" w:rsidR="00DE6FD2" w:rsidRDefault="00AC2505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它</w:t>
            </w:r>
          </w:p>
          <w:p w14:paraId="4456BC7E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  <w:p w14:paraId="4E8A019E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  <w:p w14:paraId="1F6CEE0E" w14:textId="77777777" w:rsidR="00DE6FD2" w:rsidRDefault="00AC2505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委</w:t>
            </w:r>
          </w:p>
          <w:p w14:paraId="30F558E4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  <w:p w14:paraId="4F5FF972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  <w:p w14:paraId="2FF1635B" w14:textId="77777777" w:rsidR="00DE6FD2" w:rsidRDefault="00AC2505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员</w:t>
            </w:r>
          </w:p>
        </w:tc>
        <w:tc>
          <w:tcPr>
            <w:tcW w:w="1155" w:type="dxa"/>
            <w:vAlign w:val="center"/>
          </w:tcPr>
          <w:p w14:paraId="5A7D64D6" w14:textId="3EFD69CF" w:rsidR="00DE6FD2" w:rsidRDefault="00B911B1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李梅</w:t>
            </w:r>
          </w:p>
        </w:tc>
        <w:tc>
          <w:tcPr>
            <w:tcW w:w="1260" w:type="dxa"/>
            <w:vAlign w:val="center"/>
          </w:tcPr>
          <w:p w14:paraId="17924A39" w14:textId="1EA9C0B5" w:rsidR="00DE6FD2" w:rsidRDefault="00B911B1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教授</w:t>
            </w:r>
          </w:p>
        </w:tc>
        <w:tc>
          <w:tcPr>
            <w:tcW w:w="2205" w:type="dxa"/>
            <w:vAlign w:val="center"/>
          </w:tcPr>
          <w:p w14:paraId="6236366F" w14:textId="12673881" w:rsidR="00DE6FD2" w:rsidRPr="00B911B1" w:rsidRDefault="00B911B1">
            <w:pP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计算机视觉；知识图谱；增强现实；人工智能应用</w:t>
            </w:r>
          </w:p>
        </w:tc>
        <w:tc>
          <w:tcPr>
            <w:tcW w:w="2310" w:type="dxa"/>
            <w:vAlign w:val="center"/>
          </w:tcPr>
          <w:p w14:paraId="54D33656" w14:textId="6224E1CF" w:rsidR="00DE6FD2" w:rsidRDefault="00B911B1">
            <w:pP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人工智能学院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45D85E4E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</w:tc>
      </w:tr>
      <w:tr w:rsidR="00DE6FD2" w14:paraId="34DD5DF1" w14:textId="77777777">
        <w:trPr>
          <w:cantSplit/>
          <w:trHeight w:val="975"/>
        </w:trPr>
        <w:tc>
          <w:tcPr>
            <w:tcW w:w="1260" w:type="dxa"/>
            <w:vMerge/>
            <w:tcBorders>
              <w:left w:val="single" w:sz="12" w:space="0" w:color="auto"/>
            </w:tcBorders>
            <w:vAlign w:val="center"/>
          </w:tcPr>
          <w:p w14:paraId="4B715AA9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  <w:vAlign w:val="center"/>
          </w:tcPr>
          <w:p w14:paraId="56AFE3BA" w14:textId="7A18C896" w:rsidR="00DE6FD2" w:rsidRDefault="00B911B1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严红平</w:t>
            </w:r>
          </w:p>
        </w:tc>
        <w:tc>
          <w:tcPr>
            <w:tcW w:w="1260" w:type="dxa"/>
            <w:vAlign w:val="center"/>
          </w:tcPr>
          <w:p w14:paraId="34C04AB6" w14:textId="0ED0F219" w:rsidR="00DE6FD2" w:rsidRDefault="00B911B1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副教授</w:t>
            </w:r>
          </w:p>
        </w:tc>
        <w:tc>
          <w:tcPr>
            <w:tcW w:w="2205" w:type="dxa"/>
            <w:vAlign w:val="center"/>
          </w:tcPr>
          <w:p w14:paraId="4FFEF06C" w14:textId="270CBFDB" w:rsidR="00DE6FD2" w:rsidRDefault="00B911B1">
            <w:pP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图像处理、计算机技术跨学科应用</w:t>
            </w:r>
          </w:p>
        </w:tc>
        <w:tc>
          <w:tcPr>
            <w:tcW w:w="2310" w:type="dxa"/>
            <w:vAlign w:val="center"/>
          </w:tcPr>
          <w:p w14:paraId="025A43F1" w14:textId="54184A80" w:rsidR="00DE6FD2" w:rsidRDefault="00B911B1">
            <w:pP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人工智能学院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5BED2CD2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</w:tc>
      </w:tr>
      <w:tr w:rsidR="00DE6FD2" w14:paraId="4C81BB61" w14:textId="77777777">
        <w:trPr>
          <w:cantSplit/>
          <w:trHeight w:val="975"/>
        </w:trPr>
        <w:tc>
          <w:tcPr>
            <w:tcW w:w="1260" w:type="dxa"/>
            <w:vMerge/>
            <w:tcBorders>
              <w:left w:val="single" w:sz="12" w:space="0" w:color="auto"/>
            </w:tcBorders>
          </w:tcPr>
          <w:p w14:paraId="2B69B560" w14:textId="77777777" w:rsidR="00DE6FD2" w:rsidRDefault="00DE6FD2">
            <w:pPr>
              <w:jc w:val="left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  <w:vAlign w:val="center"/>
          </w:tcPr>
          <w:p w14:paraId="11600104" w14:textId="657A7FDC" w:rsidR="00DE6FD2" w:rsidRDefault="00B911B1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张玉清</w:t>
            </w:r>
          </w:p>
        </w:tc>
        <w:tc>
          <w:tcPr>
            <w:tcW w:w="1260" w:type="dxa"/>
            <w:vAlign w:val="center"/>
          </w:tcPr>
          <w:p w14:paraId="2B13A177" w14:textId="042E3EA4" w:rsidR="00DE6FD2" w:rsidRDefault="00B911B1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管青</w:t>
            </w:r>
          </w:p>
        </w:tc>
        <w:tc>
          <w:tcPr>
            <w:tcW w:w="2205" w:type="dxa"/>
            <w:vAlign w:val="center"/>
          </w:tcPr>
          <w:p w14:paraId="2B260FC0" w14:textId="7FF05395" w:rsidR="00DE6FD2" w:rsidRDefault="00B911B1">
            <w:pP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人工智能、知识发现、服务计算</w:t>
            </w:r>
          </w:p>
        </w:tc>
        <w:tc>
          <w:tcPr>
            <w:tcW w:w="2310" w:type="dxa"/>
            <w:vAlign w:val="center"/>
          </w:tcPr>
          <w:p w14:paraId="6E36F118" w14:textId="686D6549" w:rsidR="00DE6FD2" w:rsidRDefault="00B911B1">
            <w:pP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人工智能学院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4CCC1656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</w:tc>
      </w:tr>
      <w:tr w:rsidR="00DE6FD2" w14:paraId="3D0EB4D2" w14:textId="77777777">
        <w:trPr>
          <w:cantSplit/>
          <w:trHeight w:val="745"/>
        </w:trPr>
        <w:tc>
          <w:tcPr>
            <w:tcW w:w="1260" w:type="dxa"/>
            <w:vMerge/>
            <w:tcBorders>
              <w:left w:val="single" w:sz="12" w:space="0" w:color="auto"/>
              <w:bottom w:val="single" w:sz="4" w:space="0" w:color="auto"/>
            </w:tcBorders>
          </w:tcPr>
          <w:p w14:paraId="27FE65C9" w14:textId="77777777" w:rsidR="00DE6FD2" w:rsidRDefault="00DE6FD2">
            <w:pPr>
              <w:jc w:val="left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  <w:tcBorders>
              <w:bottom w:val="single" w:sz="4" w:space="0" w:color="auto"/>
            </w:tcBorders>
            <w:vAlign w:val="center"/>
          </w:tcPr>
          <w:p w14:paraId="659398EC" w14:textId="18B9874A" w:rsidR="00DE6FD2" w:rsidRDefault="00B911B1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田帮森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6A5E8BD2" w14:textId="78AD8B53" w:rsidR="00DE6FD2" w:rsidRDefault="00B911B1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副研究员</w:t>
            </w:r>
          </w:p>
        </w:tc>
        <w:tc>
          <w:tcPr>
            <w:tcW w:w="2205" w:type="dxa"/>
            <w:tcBorders>
              <w:bottom w:val="single" w:sz="4" w:space="0" w:color="auto"/>
            </w:tcBorders>
            <w:vAlign w:val="center"/>
          </w:tcPr>
          <w:p w14:paraId="4826DB51" w14:textId="0CEED2CB" w:rsidR="00DE6FD2" w:rsidRDefault="00B911B1">
            <w:pP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图像处理、人工智能技术</w:t>
            </w:r>
          </w:p>
        </w:tc>
        <w:tc>
          <w:tcPr>
            <w:tcW w:w="2310" w:type="dxa"/>
            <w:tcBorders>
              <w:bottom w:val="single" w:sz="4" w:space="0" w:color="auto"/>
            </w:tcBorders>
            <w:vAlign w:val="center"/>
          </w:tcPr>
          <w:p w14:paraId="15B89F13" w14:textId="58F777CD" w:rsidR="00DE6FD2" w:rsidRDefault="00B911B1">
            <w:pP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中国科学院空天信息创新研究院</w:t>
            </w:r>
          </w:p>
        </w:tc>
        <w:tc>
          <w:tcPr>
            <w:tcW w:w="1260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66BB5DEA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</w:tc>
      </w:tr>
      <w:tr w:rsidR="00DE6FD2" w14:paraId="70353BD0" w14:textId="77777777">
        <w:trPr>
          <w:cantSplit/>
          <w:trHeight w:val="754"/>
        </w:trPr>
        <w:tc>
          <w:tcPr>
            <w:tcW w:w="126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783BBBD2" w14:textId="77777777" w:rsidR="00DE6FD2" w:rsidRDefault="00AC2505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秘书</w:t>
            </w:r>
          </w:p>
        </w:tc>
        <w:tc>
          <w:tcPr>
            <w:tcW w:w="1155" w:type="dxa"/>
            <w:tcBorders>
              <w:bottom w:val="single" w:sz="4" w:space="0" w:color="auto"/>
            </w:tcBorders>
            <w:vAlign w:val="center"/>
          </w:tcPr>
          <w:p w14:paraId="26A157D5" w14:textId="145BA2E2" w:rsidR="00DE6FD2" w:rsidRDefault="00B911B1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管青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16B359A1" w14:textId="7955C4AC" w:rsidR="00DE6FD2" w:rsidRDefault="00B911B1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副教授</w:t>
            </w:r>
          </w:p>
        </w:tc>
        <w:tc>
          <w:tcPr>
            <w:tcW w:w="2205" w:type="dxa"/>
            <w:tcBorders>
              <w:bottom w:val="single" w:sz="4" w:space="0" w:color="auto"/>
            </w:tcBorders>
            <w:vAlign w:val="center"/>
          </w:tcPr>
          <w:p w14:paraId="79822165" w14:textId="47E8093D" w:rsidR="00DE6FD2" w:rsidRDefault="00B911B1">
            <w:pP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复杂网络信息挖掘；矿产资源大数据</w:t>
            </w:r>
          </w:p>
        </w:tc>
        <w:tc>
          <w:tcPr>
            <w:tcW w:w="2310" w:type="dxa"/>
            <w:tcBorders>
              <w:bottom w:val="single" w:sz="4" w:space="0" w:color="auto"/>
            </w:tcBorders>
            <w:vAlign w:val="center"/>
          </w:tcPr>
          <w:p w14:paraId="10480A78" w14:textId="5D60A370" w:rsidR="00DE6FD2" w:rsidRDefault="00B911B1">
            <w:pP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人工智能学院</w:t>
            </w:r>
          </w:p>
        </w:tc>
        <w:tc>
          <w:tcPr>
            <w:tcW w:w="1260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36C64AED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</w:tc>
      </w:tr>
      <w:tr w:rsidR="00DE6FD2" w14:paraId="5E98A001" w14:textId="77777777">
        <w:trPr>
          <w:cantSplit/>
          <w:trHeight w:val="760"/>
        </w:trPr>
        <w:tc>
          <w:tcPr>
            <w:tcW w:w="1260" w:type="dxa"/>
            <w:tcBorders>
              <w:left w:val="single" w:sz="12" w:space="0" w:color="auto"/>
            </w:tcBorders>
            <w:vAlign w:val="center"/>
          </w:tcPr>
          <w:p w14:paraId="454492F9" w14:textId="77777777" w:rsidR="00DE6FD2" w:rsidRDefault="00AC2505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表决结果</w:t>
            </w:r>
          </w:p>
        </w:tc>
        <w:tc>
          <w:tcPr>
            <w:tcW w:w="8190" w:type="dxa"/>
            <w:gridSpan w:val="5"/>
            <w:tcBorders>
              <w:right w:val="single" w:sz="12" w:space="0" w:color="auto"/>
            </w:tcBorders>
            <w:vAlign w:val="center"/>
          </w:tcPr>
          <w:p w14:paraId="72C73066" w14:textId="77777777" w:rsidR="00DE6FD2" w:rsidRDefault="00AC2505">
            <w:pP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投票    人，其中同意    票， 不同意    票,    弃权     票。</w:t>
            </w:r>
          </w:p>
        </w:tc>
      </w:tr>
      <w:tr w:rsidR="00DE6FD2" w14:paraId="30E34531" w14:textId="77777777">
        <w:trPr>
          <w:cantSplit/>
          <w:trHeight w:val="2406"/>
        </w:trPr>
        <w:tc>
          <w:tcPr>
            <w:tcW w:w="9450" w:type="dxa"/>
            <w:gridSpan w:val="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3F3662" w14:textId="77777777" w:rsidR="00DE6FD2" w:rsidRDefault="00AC2505">
            <w:pPr>
              <w:spacing w:beforeLines="50" w:before="156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答辩委员会对授予学位的意见：</w:t>
            </w:r>
          </w:p>
          <w:p w14:paraId="34161648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  <w:p w14:paraId="4E61A956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  <w:p w14:paraId="13AA38A3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  <w:p w14:paraId="044B8A61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  <w:p w14:paraId="61085173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  <w:p w14:paraId="17299B0C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  <w:p w14:paraId="322DCEE9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  <w:p w14:paraId="22679949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  <w:p w14:paraId="7B705AC9" w14:textId="77777777" w:rsidR="00DE6FD2" w:rsidRDefault="00AC2505">
            <w:pPr>
              <w:ind w:firstLineChars="600" w:firstLine="1440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答辩委员会主席签名：</w:t>
            </w:r>
          </w:p>
          <w:p w14:paraId="2057C5FC" w14:textId="77777777" w:rsidR="00DE6FD2" w:rsidRDefault="00DE6FD2">
            <w:pPr>
              <w:ind w:firstLineChars="600" w:firstLine="1440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  <w:p w14:paraId="62531CDA" w14:textId="77777777" w:rsidR="00DE6FD2" w:rsidRDefault="00AC2505">
            <w:pP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 xml:space="preserve">                                                   年    月    日</w:t>
            </w:r>
          </w:p>
          <w:p w14:paraId="2986BBE7" w14:textId="77777777" w:rsidR="00DE6FD2" w:rsidRDefault="00DE6FD2">
            <w:pP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</w:tc>
      </w:tr>
    </w:tbl>
    <w:p w14:paraId="78697F0D" w14:textId="77777777" w:rsidR="00DE6FD2" w:rsidRPr="007710C8" w:rsidRDefault="00DE6FD2" w:rsidP="007710C8">
      <w:pPr>
        <w:spacing w:line="20" w:lineRule="exact"/>
      </w:pPr>
    </w:p>
    <w:sectPr w:rsidR="00DE6FD2" w:rsidRPr="007710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zYjcxYjE4NmYxMWM2ZDA5ODgyN2JmMmVlMzkxY2QifQ=="/>
  </w:docVars>
  <w:rsids>
    <w:rsidRoot w:val="00605D7D"/>
    <w:rsid w:val="003E1C2D"/>
    <w:rsid w:val="0040379B"/>
    <w:rsid w:val="00605D7D"/>
    <w:rsid w:val="007710C8"/>
    <w:rsid w:val="00830D51"/>
    <w:rsid w:val="00926282"/>
    <w:rsid w:val="009F7B69"/>
    <w:rsid w:val="00AC2505"/>
    <w:rsid w:val="00B213B3"/>
    <w:rsid w:val="00B911B1"/>
    <w:rsid w:val="00C5157E"/>
    <w:rsid w:val="00D56645"/>
    <w:rsid w:val="00DE6FD2"/>
    <w:rsid w:val="00E30DF2"/>
    <w:rsid w:val="15735962"/>
    <w:rsid w:val="24A5541E"/>
    <w:rsid w:val="46355095"/>
    <w:rsid w:val="4D963839"/>
    <w:rsid w:val="62272515"/>
    <w:rsid w:val="6C376FAC"/>
    <w:rsid w:val="72572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9F8734D"/>
  <w15:docId w15:val="{06E3E6AA-154C-4B3E-8B57-4B89062DA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semiHidden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autoRedefine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203</Words>
  <Characters>1158</Characters>
  <Application>Microsoft Office Word</Application>
  <DocSecurity>0</DocSecurity>
  <Lines>9</Lines>
  <Paragraphs>2</Paragraphs>
  <ScaleCrop>false</ScaleCrop>
  <Company>Microsoft</Company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帅尧 范</cp:lastModifiedBy>
  <cp:revision>9</cp:revision>
  <dcterms:created xsi:type="dcterms:W3CDTF">2020-03-04T02:21:00Z</dcterms:created>
  <dcterms:modified xsi:type="dcterms:W3CDTF">2026-05-15T10:09:00Z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8C424CE296AC43AA92EF46099FDE8E64_13</vt:lpwstr>
  </property>
</Properties>
</file>