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DF" w:rsidRPr="006A0DDF" w:rsidRDefault="006A0DDF" w:rsidP="006A0DD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A0DD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一、为什么需要</w:t>
      </w:r>
      <w:r w:rsidRPr="006A0DD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 xml:space="preserve"> </w:t>
      </w:r>
      <w:proofErr w:type="spellStart"/>
      <w:r w:rsidRPr="006A0DD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WebSocket</w:t>
      </w:r>
      <w:proofErr w:type="spellEnd"/>
      <w:r w:rsidRPr="006A0DD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？</w:t>
      </w:r>
    </w:p>
    <w:p w:rsidR="006A0DDF" w:rsidRPr="006A0DDF" w:rsidRDefault="006A0DDF" w:rsidP="006A0DD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初次接触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proofErr w:type="spellStart"/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的人，都会问同样的问题：我们已经有了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协议，为什么还需要另一个协议？它能带来什么好处？</w:t>
      </w:r>
    </w:p>
    <w:p w:rsidR="006A0DDF" w:rsidRPr="006A0DDF" w:rsidRDefault="006A0DDF" w:rsidP="006A0DD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答案很简单，因为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协议有一个缺陷：通信只能由客户端发起。</w:t>
      </w:r>
    </w:p>
    <w:p w:rsidR="006A0DDF" w:rsidRPr="006A0DDF" w:rsidRDefault="006A0DDF" w:rsidP="006A0DD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举例来说，我们想了解今天的天气，只能是客户端向服务器发出请求，服务器返回查询结果。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HTTP 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协议做不到服务器主动向客户端推送信息。</w:t>
      </w:r>
    </w:p>
    <w:p w:rsidR="00E1422A" w:rsidRDefault="006A0DDF">
      <w:r>
        <w:rPr>
          <w:noProof/>
        </w:rPr>
        <w:drawing>
          <wp:inline distT="0" distB="0" distL="0" distR="0">
            <wp:extent cx="6078855" cy="4564380"/>
            <wp:effectExtent l="0" t="0" r="0" b="7620"/>
            <wp:docPr id="1" name="图片 1" descr="http://www.ruanyifeng.com/blogimg/asset/2017/bg201705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7/bg20170515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DF" w:rsidRDefault="006A0DDF"/>
    <w:p w:rsidR="006A0DDF" w:rsidRDefault="006A0DDF"/>
    <w:p w:rsidR="006A0DDF" w:rsidRDefault="006A0DDF" w:rsidP="006A0DDF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这种单向请求的特点，注定了如果服务器有连续的状态变化，客户端要获知就非常麻烦。我们只能使用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"https://www.pubnub.com/blog/2014-12-01-http-long-polling/" \t "_blank" </w:instrTex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"</w:t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轮询</w:t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：每隔一段时候，就发出一个询问，了解服务器有没有新的信息。最典型的场景就是聊天室。</w:t>
      </w:r>
    </w:p>
    <w:p w:rsidR="006A0DDF" w:rsidRDefault="006A0DDF" w:rsidP="006A0DD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轮询的效率低，非常浪费资源（因为必须不停连接，或者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HTTP </w:t>
      </w:r>
      <w:r>
        <w:rPr>
          <w:rFonts w:ascii="Georgia" w:hAnsi="Georgia"/>
          <w:color w:val="111111"/>
          <w:spacing w:val="-2"/>
          <w:sz w:val="38"/>
          <w:szCs w:val="38"/>
        </w:rPr>
        <w:t>连接始终打开）。因此，工程师们一直在思考，有没有更好的方法。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WebSocket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就是这样发明的。</w:t>
      </w:r>
    </w:p>
    <w:p w:rsidR="006A0DDF" w:rsidRDefault="006A0DDF"/>
    <w:p w:rsidR="006A0DDF" w:rsidRDefault="006A0DDF" w:rsidP="006A0DDF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二、简介</w:t>
      </w:r>
    </w:p>
    <w:p w:rsidR="006A0DDF" w:rsidRDefault="006A0DDF" w:rsidP="006A0DD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WebSocket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协议在</w:t>
      </w:r>
      <w:r>
        <w:rPr>
          <w:rFonts w:ascii="Georgia" w:hAnsi="Georgia"/>
          <w:color w:val="111111"/>
          <w:spacing w:val="-2"/>
          <w:sz w:val="38"/>
          <w:szCs w:val="38"/>
        </w:rPr>
        <w:t>2008</w:t>
      </w:r>
      <w:r>
        <w:rPr>
          <w:rFonts w:ascii="Georgia" w:hAnsi="Georgia"/>
          <w:color w:val="111111"/>
          <w:spacing w:val="-2"/>
          <w:sz w:val="38"/>
          <w:szCs w:val="38"/>
        </w:rPr>
        <w:t>年诞生，</w:t>
      </w:r>
      <w:r>
        <w:rPr>
          <w:rFonts w:ascii="Georgia" w:hAnsi="Georgia"/>
          <w:color w:val="111111"/>
          <w:spacing w:val="-2"/>
          <w:sz w:val="38"/>
          <w:szCs w:val="38"/>
        </w:rPr>
        <w:t>2011</w:t>
      </w:r>
      <w:r>
        <w:rPr>
          <w:rFonts w:ascii="Georgia" w:hAnsi="Georgia"/>
          <w:color w:val="111111"/>
          <w:spacing w:val="-2"/>
          <w:sz w:val="38"/>
          <w:szCs w:val="38"/>
        </w:rPr>
        <w:t>年成为国际标准。所有浏览器都已经支持了。</w:t>
      </w:r>
    </w:p>
    <w:p w:rsidR="006A0DDF" w:rsidRDefault="006A0DDF" w:rsidP="006A0DDF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它的最大特点就是，服务器可以主动向客户端推送信息，客户端也可以主动向服务器发送信息，是真正的双向平等对话，属于</w:t>
      </w:r>
      <w:hyperlink r:id="rId6" w:tgtFrame="_blank" w:history="1">
        <w:r>
          <w:rPr>
            <w:rStyle w:val="a4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服务器推送技术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的一种。</w:t>
      </w:r>
    </w:p>
    <w:p w:rsidR="006A0DDF" w:rsidRDefault="006A0DDF">
      <w:r>
        <w:rPr>
          <w:noProof/>
        </w:rPr>
        <w:lastRenderedPageBreak/>
        <w:drawing>
          <wp:inline distT="0" distB="0" distL="0" distR="0">
            <wp:extent cx="5983605" cy="4864735"/>
            <wp:effectExtent l="0" t="0" r="0" b="0"/>
            <wp:docPr id="2" name="图片 2" descr="http://www.ruanyifeng.com/blogimg/asset/2017/bg201705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7/bg20170515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DF" w:rsidRDefault="006A0DDF"/>
    <w:p w:rsidR="006A0DDF" w:rsidRPr="006A0DDF" w:rsidRDefault="006A0DDF" w:rsidP="006A0DD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其他特点包括：</w:t>
      </w:r>
    </w:p>
    <w:p w:rsidR="006A0DDF" w:rsidRPr="006A0DDF" w:rsidRDefault="006A0DDF" w:rsidP="006A0DD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）建立在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TCP 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协议之上，服务器端的实现比较容易。</w:t>
      </w:r>
    </w:p>
    <w:p w:rsidR="006A0DDF" w:rsidRPr="006A0DDF" w:rsidRDefault="006A0DDF" w:rsidP="006A0DD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）与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协议有着良好的兼容性。默认端口也是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80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443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，并且握手阶段采用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协议，因此握手时不容易屏蔽，能通过各种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代理服务器。</w:t>
      </w:r>
    </w:p>
    <w:p w:rsidR="006A0DDF" w:rsidRPr="006A0DDF" w:rsidRDefault="006A0DDF" w:rsidP="006A0DD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）数据格式比较轻量，性能开销小，通信高效。</w:t>
      </w:r>
    </w:p>
    <w:p w:rsidR="006A0DDF" w:rsidRPr="006A0DDF" w:rsidRDefault="006A0DDF" w:rsidP="006A0DD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4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）可以发送文本，也可以发送二进制数据。</w:t>
      </w:r>
    </w:p>
    <w:p w:rsidR="006A0DDF" w:rsidRPr="006A0DDF" w:rsidRDefault="006A0DDF" w:rsidP="006A0DD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5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）没有同源限制，客户端可以与任意服务器通信。</w:t>
      </w:r>
    </w:p>
    <w:p w:rsidR="006A0DDF" w:rsidRPr="006A0DDF" w:rsidRDefault="006A0DDF" w:rsidP="006A0DD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（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）协议标识符是</w:t>
      </w:r>
      <w:proofErr w:type="spellStart"/>
      <w:r w:rsidRPr="006A0DD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ws</w:t>
      </w:r>
      <w:proofErr w:type="spellEnd"/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（如果加密，则为</w:t>
      </w:r>
      <w:proofErr w:type="spellStart"/>
      <w:r w:rsidRPr="006A0DD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wss</w:t>
      </w:r>
      <w:proofErr w:type="spellEnd"/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），服务器网址就是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URL</w:t>
      </w:r>
      <w:r w:rsidRPr="006A0DD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A0DDF" w:rsidRPr="006A0DDF" w:rsidRDefault="006A0DDF" w:rsidP="006A0DD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6A0DDF" w:rsidRPr="006A0DDF" w:rsidRDefault="006A0DDF" w:rsidP="006A0DD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</w:rPr>
      </w:pPr>
      <w:r w:rsidRPr="006A0DDF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ws://example.com:80/some/path</w:t>
      </w:r>
    </w:p>
    <w:p w:rsidR="006A0DDF" w:rsidRDefault="006A0DDF"/>
    <w:p w:rsidR="006A0DDF" w:rsidRDefault="00DB5F3D">
      <w:r>
        <w:rPr>
          <w:noProof/>
        </w:rPr>
        <w:drawing>
          <wp:inline distT="0" distB="0" distL="0" distR="0">
            <wp:extent cx="3979545" cy="2969895"/>
            <wp:effectExtent l="0" t="0" r="1905" b="1905"/>
            <wp:docPr id="3" name="图片 3" descr="http://www.ruanyifeng.com/blogimg/asset/2017/bg2017051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7/bg20170515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3D" w:rsidRDefault="00DB5F3D"/>
    <w:p w:rsidR="00DB5F3D" w:rsidRDefault="00DB5F3D" w:rsidP="00DB5F3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三、客户端的简单示例</w:t>
      </w:r>
    </w:p>
    <w:p w:rsidR="00DB5F3D" w:rsidRDefault="00DB5F3D" w:rsidP="00DB5F3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WebSocket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的用法相当简单。</w:t>
      </w:r>
    </w:p>
    <w:p w:rsidR="00DB5F3D" w:rsidRDefault="00DB5F3D" w:rsidP="00DB5F3D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下面是一个网页脚本的例子（点击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"http://jsbin.com/muqamiqimu/edit?js,console" \t "_blank" </w:instrTex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这里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看运行结果），基本上一眼就能明白。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WebSocket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fldChar w:fldCharType="begin"/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instrText xml:space="preserve"> HYPERLINK "wss://echo.websocket.org/" </w:instrTex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fldChar w:fldCharType="separate"/>
      </w:r>
      <w:r>
        <w:rPr>
          <w:rStyle w:val="a4"/>
          <w:rFonts w:ascii="Consolas" w:hAnsi="Consolas"/>
          <w:color w:val="112233"/>
          <w:spacing w:val="-2"/>
          <w:sz w:val="22"/>
          <w:szCs w:val="22"/>
          <w:bdr w:val="none" w:sz="0" w:space="0" w:color="auto" w:frame="1"/>
        </w:rPr>
        <w:t>wss</w:t>
      </w:r>
      <w:proofErr w:type="spellEnd"/>
      <w:r>
        <w:rPr>
          <w:rStyle w:val="a4"/>
          <w:rFonts w:ascii="Consolas" w:hAnsi="Consolas"/>
          <w:color w:val="112233"/>
          <w:spacing w:val="-2"/>
          <w:sz w:val="22"/>
          <w:szCs w:val="22"/>
          <w:bdr w:val="none" w:sz="0" w:space="0" w:color="auto" w:frame="1"/>
        </w:rPr>
        <w:t>://echo.websocket.org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fldChar w:fldCharType="end"/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onopen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evt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"Connection open ..."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 xml:space="preserve">"Hello </w:t>
      </w:r>
      <w:proofErr w:type="spellStart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WebSockets</w:t>
      </w:r>
      <w:proofErr w:type="spellEnd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!"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onmessage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evt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gramEnd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Received Message: "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close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onclose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evt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"Connection closed."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</w:p>
    <w:p w:rsidR="00DB5F3D" w:rsidRDefault="00DB5F3D" w:rsidP="00DB5F3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四、客户端的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 xml:space="preserve"> API</w:t>
      </w:r>
    </w:p>
    <w:p w:rsidR="00DB5F3D" w:rsidRDefault="00DB5F3D" w:rsidP="00DB5F3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WebSocket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客户端的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API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DB5F3D" w:rsidRDefault="00DB5F3D" w:rsidP="00DB5F3D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4.1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WebSocket</w:t>
      </w:r>
      <w:proofErr w:type="spellEnd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构造函数</w:t>
      </w:r>
    </w:p>
    <w:p w:rsidR="00DB5F3D" w:rsidRDefault="00DB5F3D" w:rsidP="00DB5F3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WebSocket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对象作为一个构造函数，用于新建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WebSocket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实例。</w:t>
      </w: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DB5F3D" w:rsidRDefault="00DB5F3D" w:rsidP="00DB5F3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WebSocket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ws</w:t>
      </w:r>
      <w:proofErr w:type="spellEnd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://localhost:8080'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DB5F3D" w:rsidRDefault="00DB5F3D" w:rsidP="00DB5F3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执行上面语句之后，客户端就会与服务器进行连接。</w:t>
      </w:r>
    </w:p>
    <w:p w:rsidR="00DB5F3D" w:rsidRDefault="00DB5F3D" w:rsidP="00DB5F3D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实例对象的所有属性和方法清单，参见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"https://developer.mozilla.org/en-US/docs/Web/API/WebSocket" \t "_blank" </w:instrTex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这里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DB5F3D" w:rsidRDefault="00DB5F3D" w:rsidP="00DB5F3D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4.2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webSocket.readyState</w:t>
      </w:r>
      <w:proofErr w:type="spellEnd"/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proofErr w:type="spellStart"/>
      <w:r w:rsidRPr="00AF731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readyState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属性返回实例对象的当前状态，共有四种。</w:t>
      </w:r>
    </w:p>
    <w:p w:rsidR="00AF731B" w:rsidRPr="00AF731B" w:rsidRDefault="00AF731B" w:rsidP="00AF731B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CONNECTING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：值为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0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，表示正在连接。</w:t>
      </w:r>
    </w:p>
    <w:p w:rsidR="00AF731B" w:rsidRPr="00AF731B" w:rsidRDefault="00AF731B" w:rsidP="00AF731B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OPEN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：值为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1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，表示连接成功，可以通信了。</w:t>
      </w:r>
    </w:p>
    <w:p w:rsidR="00AF731B" w:rsidRPr="00AF731B" w:rsidRDefault="00AF731B" w:rsidP="00AF731B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CLOSING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：值为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2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，表示连接正在关闭。</w:t>
      </w:r>
    </w:p>
    <w:p w:rsidR="00AF731B" w:rsidRPr="00AF731B" w:rsidRDefault="00AF731B" w:rsidP="00AF731B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CLOSED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：值为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3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，表示连接已经关闭，或者打开连接失败。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firstLineChars="0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下面是一个示例。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switch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readyState</w:t>
      </w:r>
      <w:proofErr w:type="spellEnd"/>
      <w:proofErr w:type="gram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lastRenderedPageBreak/>
        <w:t xml:space="preserve">  case </w:t>
      </w:r>
      <w:proofErr w:type="spell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WebSocket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CONNECTING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AF7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do something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case </w:t>
      </w:r>
      <w:proofErr w:type="spell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WebSocket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OPEN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AF7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do something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case </w:t>
      </w:r>
      <w:proofErr w:type="spell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WebSocket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CLOSING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AF7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do something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case </w:t>
      </w:r>
      <w:proofErr w:type="spell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WebSocket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CLOSED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AF7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do something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default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AF7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this never happens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AF731B" w:rsidRPr="00AF731B" w:rsidRDefault="00AF731B" w:rsidP="00AF731B">
      <w:pPr>
        <w:pStyle w:val="a5"/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ind w:right="480" w:firstLineChars="0"/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</w:rPr>
      </w:pP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AF731B" w:rsidRDefault="00AF731B" w:rsidP="00AF731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4.3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webSocket.onopen</w:t>
      </w:r>
      <w:proofErr w:type="spellEnd"/>
    </w:p>
    <w:p w:rsidR="00AF731B" w:rsidRDefault="00AF731B" w:rsidP="00AF731B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实例对象的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onopen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属性，用于指定连接成功后的回调函数。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onopen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'Hello Server!'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AF731B" w:rsidRDefault="00AF731B" w:rsidP="00AF731B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如果要指定多个回调函数，可以使用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addEventListener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方法。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'open'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'Hello Server!'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AF731B" w:rsidRDefault="00AF731B" w:rsidP="00AF731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4.4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webSocket.onclose</w:t>
      </w:r>
      <w:proofErr w:type="spellEnd"/>
    </w:p>
    <w:p w:rsidR="00AF731B" w:rsidRDefault="00AF731B" w:rsidP="00AF731B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实例对象的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onclose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属性，用于指定连接关闭后的回调函数。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onclose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code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code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reason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reason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wasClean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wasClean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handle close event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"close"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code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code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reason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reason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wasClean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wasClean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handle close event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AF731B" w:rsidRDefault="00AF731B" w:rsidP="00AF731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4.5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webSocket.onmessage</w:t>
      </w:r>
      <w:proofErr w:type="spellEnd"/>
    </w:p>
    <w:p w:rsidR="00AF731B" w:rsidRDefault="00AF731B" w:rsidP="00AF731B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实例对象的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onmessage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属性，用于指定收到服务器数据后的回调函数。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onmessage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data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处理数据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"message"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data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处理数据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AF731B" w:rsidRDefault="00AF731B" w:rsidP="00AF731B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注意，服务器数据可能是文本，也可能是二进制数据（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blob</w:t>
      </w:r>
      <w:r>
        <w:rPr>
          <w:rFonts w:ascii="Georgia" w:hAnsi="Georgia"/>
          <w:color w:val="111111"/>
          <w:spacing w:val="-2"/>
          <w:sz w:val="38"/>
          <w:szCs w:val="38"/>
        </w:rPr>
        <w:t>对象或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Arraybuffer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对象）。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onmessage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typeof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String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"Received data string"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instanceof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ArrayBuffer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buffer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 xml:space="preserve">"Received </w:t>
      </w:r>
      <w:proofErr w:type="spellStart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arraybuffer</w:t>
      </w:r>
      <w:proofErr w:type="spellEnd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AF731B" w:rsidRDefault="00AF731B" w:rsidP="00AF731B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除了动态判断收到的数据类型，也可以使用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binaryType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属性，显式指定收到的二进制数据类型。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收到的是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blob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数据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binaryType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"blob"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onmessage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console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size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收到的是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ArrayBuffer</w:t>
      </w:r>
      <w:proofErr w:type="spellEnd"/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数据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binaryType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arraybuffer</w:t>
      </w:r>
      <w:proofErr w:type="spellEnd"/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onmessage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console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byteLength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AF731B" w:rsidRDefault="00AF731B" w:rsidP="00AF731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4.6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webSocket.send</w:t>
      </w:r>
      <w:proofErr w:type="spellEnd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()</w:t>
      </w:r>
    </w:p>
    <w:p w:rsidR="00AF731B" w:rsidRDefault="00AF731B" w:rsidP="00AF731B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实例对象的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send()</w:t>
      </w:r>
      <w:r>
        <w:rPr>
          <w:rFonts w:ascii="Georgia" w:hAnsi="Georgia"/>
          <w:color w:val="111111"/>
          <w:spacing w:val="-2"/>
          <w:sz w:val="38"/>
          <w:szCs w:val="38"/>
        </w:rPr>
        <w:t>方法用于向服务器发送数据。</w:t>
      </w:r>
    </w:p>
    <w:p w:rsidR="00AF731B" w:rsidRDefault="00AF731B" w:rsidP="00AF731B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发送文本的例子。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'your message'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发送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Blob </w:t>
      </w:r>
      <w:r>
        <w:rPr>
          <w:rFonts w:ascii="Georgia" w:hAnsi="Georgia"/>
          <w:color w:val="111111"/>
          <w:spacing w:val="-2"/>
          <w:sz w:val="38"/>
          <w:szCs w:val="38"/>
        </w:rPr>
        <w:t>对象的例子。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file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document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querySelector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'input[type="file"]'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files</w:t>
      </w:r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发送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ArrayBuffer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对象的例子。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// Sending canvas </w:t>
      </w:r>
      <w:proofErr w:type="spellStart"/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ImageData</w:t>
      </w:r>
      <w:proofErr w:type="spellEnd"/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as </w:t>
      </w:r>
      <w:proofErr w:type="spellStart"/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ArrayBuffer</w:t>
      </w:r>
      <w:proofErr w:type="spellEnd"/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img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canvas_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context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getImageData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320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binary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Uint8Array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img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length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img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length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++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binary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img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ws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binary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buffer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4.7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webSocket.bufferedAmount</w:t>
      </w:r>
      <w:proofErr w:type="spellEnd"/>
    </w:p>
    <w:p w:rsidR="00AF731B" w:rsidRDefault="00AF731B" w:rsidP="00AF731B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实例对象的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bufferedAmount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属性，表示还有多少字节的二进制数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据没有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发送出去。它可以用来判断发送是否结束。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data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ArrayBuffer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10000000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socket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socket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bufferedAmount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===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发送完毕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else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发送还没结束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AF731B" w:rsidRDefault="00AF731B" w:rsidP="00AF731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4.8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webSocket.onerror</w:t>
      </w:r>
      <w:proofErr w:type="spellEnd"/>
    </w:p>
    <w:p w:rsidR="00AF731B" w:rsidRDefault="00AF731B" w:rsidP="00AF731B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实例对象的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onerror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属性，用于指定报错时的回调函数。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socket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onerror</w:t>
      </w:r>
      <w:proofErr w:type="spellEnd"/>
      <w:proofErr w:type="gram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handle error event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AF731B" w:rsidRDefault="00AF731B" w:rsidP="00AF731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socket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"error"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AF731B" w:rsidRDefault="00AF731B" w:rsidP="00AF731B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handle error event</w:t>
      </w:r>
    </w:p>
    <w:p w:rsidR="00AF731B" w:rsidRDefault="00AF731B" w:rsidP="00AF731B">
      <w:pPr>
        <w:pStyle w:val="HTML0"/>
        <w:shd w:val="clear" w:color="auto" w:fill="F5F2F0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DB5F3D" w:rsidRDefault="00DB5F3D"/>
    <w:p w:rsidR="00AF731B" w:rsidRDefault="00AF731B"/>
    <w:p w:rsidR="00AF731B" w:rsidRDefault="00AF731B"/>
    <w:p w:rsidR="00AF731B" w:rsidRDefault="00AF731B"/>
    <w:p w:rsidR="00AF731B" w:rsidRPr="00AF731B" w:rsidRDefault="00AF731B" w:rsidP="00AF731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AF731B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lastRenderedPageBreak/>
        <w:t>五、服务端的实现</w:t>
      </w:r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服务器的实现，可以查看维基百科的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begin"/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instrText xml:space="preserve"> HYPERLINK "https://en.wikipedia.org/wiki/Comparison_of_WebSocket_implementations" \t "_blank" </w:instrTex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separate"/>
      </w:r>
      <w:r w:rsidRPr="00AF731B">
        <w:rPr>
          <w:rFonts w:ascii="Georgia" w:eastAsia="宋体" w:hAnsi="Georgia" w:cs="宋体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列表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end"/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常用的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Node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实现有以下三种。</w:t>
      </w:r>
    </w:p>
    <w:p w:rsidR="00AF731B" w:rsidRPr="00AF731B" w:rsidRDefault="00AF731B" w:rsidP="00AF731B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9" w:tgtFrame="_blank" w:history="1">
        <w:r w:rsidRPr="00AF731B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µWebSockets</w:t>
        </w:r>
      </w:hyperlink>
    </w:p>
    <w:p w:rsidR="00AF731B" w:rsidRPr="00AF731B" w:rsidRDefault="00AF731B" w:rsidP="00AF731B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0" w:tgtFrame="_blank" w:history="1">
        <w:r w:rsidRPr="00AF731B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Socket.IO</w:t>
        </w:r>
      </w:hyperlink>
    </w:p>
    <w:p w:rsidR="00AF731B" w:rsidRPr="00AF731B" w:rsidRDefault="00AF731B" w:rsidP="00AF731B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1" w:tgtFrame="_blank" w:history="1">
        <w:r w:rsidRPr="00AF731B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WebSocket-Node</w:t>
        </w:r>
      </w:hyperlink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具体的用法请查看它们的文档，这里不详细介绍了。</w:t>
      </w:r>
    </w:p>
    <w:p w:rsidR="00AF731B" w:rsidRPr="00AF731B" w:rsidRDefault="00AF731B" w:rsidP="00AF731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AF731B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六、</w:t>
      </w:r>
      <w:proofErr w:type="spellStart"/>
      <w:r w:rsidRPr="00AF731B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WebSocketd</w:t>
      </w:r>
      <w:proofErr w:type="spellEnd"/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下面，我要推荐一款非常特别的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服务器：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begin"/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instrText xml:space="preserve"> HYPERLINK "http://websocketd.com/" \t "_blank" </w:instrTex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separate"/>
      </w:r>
      <w:r w:rsidRPr="00AF731B">
        <w:rPr>
          <w:rFonts w:ascii="Georgia" w:eastAsia="宋体" w:hAnsi="Georgia" w:cs="宋体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Websocketd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end"/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它的最大特点，就是后台脚本不限语言，标准输入（</w:t>
      </w: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stdin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）就是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的输入，标准输出（</w:t>
      </w: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stdout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）就是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的输出。</w:t>
      </w:r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713095" cy="2750820"/>
            <wp:effectExtent l="0" t="0" r="1905" b="0"/>
            <wp:docPr id="6" name="图片 6" descr="http://www.ruanyifeng.com/blogimg/asset/2017/bg201705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7/bg20170515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举例来说，下面是一个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Bash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脚本</w:t>
      </w:r>
      <w:r w:rsidRPr="00AF731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counter.sh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proofErr w:type="gramStart"/>
      <w:r w:rsidRPr="00AF7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#!/</w:t>
      </w:r>
      <w:proofErr w:type="gramEnd"/>
      <w:r w:rsidRPr="00AF7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bin/bash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echo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sleep </w:t>
      </w: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echo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sleep </w:t>
      </w: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echo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3</w:t>
      </w:r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命令行下运行这个脚本，会输出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，每个值之间间隔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秒。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$ bash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counter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sh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3</w:t>
      </w:r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现在，启动</w:t>
      </w:r>
      <w:proofErr w:type="spellStart"/>
      <w:r w:rsidRPr="00AF731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websocketd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，指定这个脚本作为服务。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websocketd</w:t>
      </w:r>
      <w:proofErr w:type="spellEnd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port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8080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bash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counter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sh</w:t>
      </w:r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上面的命令会启动一个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服务器，端口是</w:t>
      </w:r>
      <w:r w:rsidRPr="00AF731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8080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。每当客户端连接这个服务器，就会执行</w:t>
      </w:r>
      <w:r w:rsidRPr="00AF731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counter.sh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脚本，并将它的输出推送给客户端。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proofErr w:type="spellEnd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new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AF7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WebSocket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AF7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AF7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ws</w:t>
      </w:r>
      <w:proofErr w:type="spellEnd"/>
      <w:r w:rsidRPr="00AF7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://localhost:8080/'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onmessage</w:t>
      </w:r>
      <w:proofErr w:type="spellEnd"/>
      <w:proofErr w:type="gramEnd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上面是客户端的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代码，运行之后会在控制台依次输出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有了它，就可以很方便地将命令行的输出，发给浏览器。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websocketd</w:t>
      </w:r>
      <w:proofErr w:type="spellEnd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port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8080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ls</w:t>
      </w:r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上面的命令会执行</w:t>
      </w:r>
      <w:r w:rsidRPr="00AF731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ls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命令，从而将当前目录的内容，发给浏览器。使用这种方式实时监控服务器，简直是轻而易举（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begin"/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instrText xml:space="preserve"> HYPERLINK "https://github.com/joewalnes/web-vmstats" \t "_blank" </w:instrTex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separate"/>
      </w:r>
      <w:r w:rsidRPr="00AF731B">
        <w:rPr>
          <w:rFonts w:ascii="Georgia" w:eastAsia="宋体" w:hAnsi="Georgia" w:cs="宋体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代码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end"/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713095" cy="4389120"/>
            <wp:effectExtent l="0" t="0" r="1905" b="0"/>
            <wp:docPr id="5" name="图片 5" descr="http://www.ruanyifeng.com/blogimg/asset/2017/bg2017051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7/bg20170515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更多的用法可以参考</w:t>
      </w:r>
      <w:hyperlink r:id="rId14" w:tgtFrame="_blank" w:history="1">
        <w:r w:rsidRPr="00AF731B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官方示例</w:t>
        </w:r>
      </w:hyperlink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AF731B" w:rsidRPr="00AF731B" w:rsidRDefault="00AF731B" w:rsidP="00AF731B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Bash 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脚本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fldChar w:fldCharType="begin"/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instrText xml:space="preserve"> HYPERLINK "https://github.com/joewalnes/websocketd/blob/master/examples/bash/greeter.sh" \t "_blank" </w:instrTex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fldChar w:fldCharType="separate"/>
      </w:r>
      <w:r w:rsidRPr="00AF731B">
        <w:rPr>
          <w:rFonts w:ascii="Consolas" w:eastAsia="宋体" w:hAnsi="Consolas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读取客户端输入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fldChar w:fldCharType="end"/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的例子</w:t>
      </w:r>
    </w:p>
    <w:p w:rsidR="00AF731B" w:rsidRPr="00AF731B" w:rsidRDefault="00AF731B" w:rsidP="00AF731B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五行代码实现一个最简单的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fldChar w:fldCharType="begin"/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instrText xml:space="preserve"> HYPERLINK "https://github.com/joewalnes/websocketd/blob/master/examples/bash/chat.sh" \t "_blank" </w:instrTex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fldChar w:fldCharType="separate"/>
      </w:r>
      <w:r w:rsidRPr="00AF731B">
        <w:rPr>
          <w:rFonts w:ascii="Consolas" w:eastAsia="宋体" w:hAnsi="Consolas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聊天服务器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fldChar w:fldCharType="end"/>
      </w:r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lastRenderedPageBreak/>
        <w:drawing>
          <wp:inline distT="0" distB="0" distL="0" distR="0">
            <wp:extent cx="6276340" cy="2933700"/>
            <wp:effectExtent l="0" t="0" r="0" b="0"/>
            <wp:docPr id="4" name="图片 4" descr="http://www.ruanyifeng.com/blogimg/asset/2017/bg201705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7/bg20170515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websocketd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的实质，就是命令行的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代理。只要命令行可以执行的程序，都可以通过它与浏览器进行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proofErr w:type="spellStart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WebSocket</w:t>
      </w:r>
      <w:proofErr w:type="spellEnd"/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通信。下面是一个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Node 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实现的回声服务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begin"/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instrText xml:space="preserve"> HYPERLINK "https://github.com/joewalnes/websocketd/blob/master/examples/nodejs/greeter.js" \t "_blank" </w:instrTex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separate"/>
      </w:r>
      <w:r w:rsidRPr="00AF731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u w:val="single"/>
          <w:bdr w:val="none" w:sz="0" w:space="0" w:color="auto" w:frame="1"/>
          <w:shd w:val="clear" w:color="auto" w:fill="FFC0CB"/>
        </w:rPr>
        <w:t>greeter.js</w:t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fldChar w:fldCharType="end"/>
      </w: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process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stdin</w:t>
      </w:r>
      <w:proofErr w:type="gram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setEncoding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AF7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'utf8'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process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stdin</w:t>
      </w:r>
      <w:proofErr w:type="gram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on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AF7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'readable'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chunk 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proofErr w:type="gram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process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stdin</w:t>
      </w:r>
      <w:proofErr w:type="gram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read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();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if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chunk 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!</w:t>
      </w:r>
      <w:proofErr w:type="gramEnd"/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==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null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process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stdout</w:t>
      </w:r>
      <w:proofErr w:type="gram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write</w:t>
      </w:r>
      <w:proofErr w:type="spellEnd"/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AF7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'data: '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chunk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启动这个脚本的命令如下。</w:t>
      </w: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AF731B" w:rsidRPr="00AF731B" w:rsidRDefault="00AF731B" w:rsidP="00AF7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websocketd</w:t>
      </w:r>
      <w:proofErr w:type="spellEnd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port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AF7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8080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gramStart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node</w:t>
      </w:r>
      <w:proofErr w:type="gramEnd"/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greeter</w:t>
      </w:r>
      <w:r w:rsidRPr="00AF7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AF7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js</w:t>
      </w:r>
    </w:p>
    <w:p w:rsidR="00AF731B" w:rsidRPr="00AF731B" w:rsidRDefault="00AF731B" w:rsidP="00AF7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官方仓库还有其他</w:t>
      </w:r>
      <w:hyperlink r:id="rId16" w:tgtFrame="_blank" w:history="1">
        <w:r w:rsidRPr="00AF731B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各种语言</w:t>
        </w:r>
      </w:hyperlink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的例子。</w:t>
      </w:r>
    </w:p>
    <w:p w:rsidR="00AF731B" w:rsidRPr="00AF731B" w:rsidRDefault="00AF731B" w:rsidP="00AF731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AF731B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七、参考链接</w:t>
      </w:r>
    </w:p>
    <w:p w:rsidR="00AF731B" w:rsidRPr="00AF731B" w:rsidRDefault="00AF731B" w:rsidP="00AF731B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7" w:tgtFrame="_blank" w:history="1">
        <w:r w:rsidRPr="00AF731B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How to Use WebSockets</w:t>
        </w:r>
      </w:hyperlink>
    </w:p>
    <w:p w:rsidR="00AF731B" w:rsidRPr="00AF731B" w:rsidRDefault="00AF731B" w:rsidP="00AF731B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8" w:tgtFrame="_blank" w:history="1">
        <w:r w:rsidRPr="00AF731B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WebSockets - Send &amp; Receive Messages</w:t>
        </w:r>
      </w:hyperlink>
    </w:p>
    <w:p w:rsidR="00AF731B" w:rsidRPr="00AF731B" w:rsidRDefault="00AF731B" w:rsidP="00AF731B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9" w:tgtFrame="_blank" w:history="1">
        <w:r w:rsidRPr="00AF731B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Introducing WebSockets: Bringing Sockets to the Web</w:t>
        </w:r>
      </w:hyperlink>
    </w:p>
    <w:p w:rsidR="00AF731B" w:rsidRPr="00AF731B" w:rsidRDefault="00AF731B" w:rsidP="00AF7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AF731B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（完）</w:t>
      </w:r>
    </w:p>
    <w:p w:rsidR="00AF731B" w:rsidRPr="00AF731B" w:rsidRDefault="00AF731B">
      <w:pPr>
        <w:rPr>
          <w:rFonts w:hint="eastAsia"/>
        </w:rPr>
      </w:pPr>
      <w:bookmarkStart w:id="0" w:name="_GoBack"/>
      <w:bookmarkEnd w:id="0"/>
    </w:p>
    <w:sectPr w:rsidR="00AF731B" w:rsidRPr="00AF731B" w:rsidSect="006A0DDF">
      <w:pgSz w:w="11906" w:h="16838"/>
      <w:pgMar w:top="568" w:right="566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30996"/>
    <w:multiLevelType w:val="multilevel"/>
    <w:tmpl w:val="DE50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F580D"/>
    <w:multiLevelType w:val="multilevel"/>
    <w:tmpl w:val="5CF0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1082A"/>
    <w:multiLevelType w:val="multilevel"/>
    <w:tmpl w:val="EC2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114ED"/>
    <w:multiLevelType w:val="multilevel"/>
    <w:tmpl w:val="DBB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2C"/>
    <w:rsid w:val="006A0DDF"/>
    <w:rsid w:val="007A372C"/>
    <w:rsid w:val="00AF731B"/>
    <w:rsid w:val="00CE2F1C"/>
    <w:rsid w:val="00DB5F3D"/>
    <w:rsid w:val="00E1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59A5"/>
  <w15:chartTrackingRefBased/>
  <w15:docId w15:val="{BE89F2C6-F008-4B6D-AEE0-0CFC90D1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0D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F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0DD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0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0DD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A0D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A0D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A0DD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B5F3D"/>
    <w:rPr>
      <w:b/>
      <w:bCs/>
      <w:sz w:val="32"/>
      <w:szCs w:val="32"/>
    </w:rPr>
  </w:style>
  <w:style w:type="character" w:customStyle="1" w:styleId="token">
    <w:name w:val="token"/>
    <w:basedOn w:val="a0"/>
    <w:rsid w:val="00DB5F3D"/>
  </w:style>
  <w:style w:type="paragraph" w:styleId="a5">
    <w:name w:val="List Paragraph"/>
    <w:basedOn w:val="a"/>
    <w:uiPriority w:val="34"/>
    <w:qFormat/>
    <w:rsid w:val="00AF7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9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347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50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37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3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533848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86250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18453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37234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106818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640678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944478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499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3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06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1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784436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237909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938784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01831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62116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96539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272253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054081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07625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53030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94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8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517300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hyperlink" Target="https://www.tutorialspoint.com/websockets/websockets_send_receive_messages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cjihrig.com/blog/how-to-use-websocke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ewalnes/websocketd/tree/master/exampl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ush_technology" TargetMode="External"/><Relationship Id="rId11" Type="http://schemas.openxmlformats.org/officeDocument/2006/relationships/hyperlink" Target="https://github.com/theturtle32/WebSocket-Nod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://socket.io/" TargetMode="External"/><Relationship Id="rId19" Type="http://schemas.openxmlformats.org/officeDocument/2006/relationships/hyperlink" Target="https://www.html5rocks.com/en/tutorials/websockets/bas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WebSockets/uWebSockets" TargetMode="External"/><Relationship Id="rId14" Type="http://schemas.openxmlformats.org/officeDocument/2006/relationships/hyperlink" Target="https://github.com/joewalnes/websocketd/tree/master/examples/ba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2018-04-27T04:31:00Z</dcterms:created>
  <dcterms:modified xsi:type="dcterms:W3CDTF">2018-04-27T06:58:00Z</dcterms:modified>
</cp:coreProperties>
</file>