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57" w:rsidRPr="00677F57" w:rsidRDefault="00677F57" w:rsidP="00677F5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Graph Connectivity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608"/>
      </w:tblGrid>
      <w:tr w:rsidR="00677F57" w:rsidRPr="00677F5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F5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677F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8000MS</w:t>
            </w:r>
          </w:p>
        </w:tc>
        <w:tc>
          <w:tcPr>
            <w:tcW w:w="150" w:type="dxa"/>
            <w:vAlign w:val="center"/>
            <w:hideMark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7F5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677F5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131072K</w:t>
            </w:r>
          </w:p>
        </w:tc>
      </w:tr>
      <w:tr w:rsidR="00677F57" w:rsidRPr="00677F57" w:rsidTr="00677F5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77F57" w:rsidRPr="00677F57" w:rsidRDefault="00677F57" w:rsidP="00677F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7F57" w:rsidRPr="00677F57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677F57" w:rsidRPr="00677F57" w:rsidRDefault="00677F57" w:rsidP="00677F57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677F57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677F57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3000MS</w:t>
            </w:r>
          </w:p>
        </w:tc>
      </w:tr>
    </w:tbl>
    <w:p w:rsidR="00677F57" w:rsidRPr="00677F57" w:rsidRDefault="00677F57" w:rsidP="00677F5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677F57" w:rsidRPr="00677F57" w:rsidRDefault="00677F57" w:rsidP="00677F5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Let us consider an </w:t>
      </w:r>
      <w:r w:rsidRPr="00677F5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undirected</w:t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graph G = &lt; V, E &gt;. At first there is no edge in the graph. You are to write a program to calculate the connectivity of two different vertices. Your program should maintain the functions inserting or deleting an edge.</w:t>
      </w:r>
    </w:p>
    <w:p w:rsidR="00677F57" w:rsidRPr="00677F57" w:rsidRDefault="00677F57" w:rsidP="00677F5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677F57" w:rsidRPr="00677F57" w:rsidRDefault="00677F57" w:rsidP="00677F5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of the input contains an integer numbers N (2 &lt;= N &lt;= 1000) -- the number of vertices in G. The second line contains the number of commands Q (1 &lt;= Q &lt;= 20000). Then the following Q lines describe each command, and there are three kinds of commands: </w:t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I u v: Insert an edge (u, v). And we guarantee that there is no edge between nodes u and v, when you face this command. </w:t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D u v: Delete an existed edge (u, v). And we guarantee that there is an edge between nodes u and v, when you face this command. </w:t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Q u v: A querying command to ask the connectivity between nodes u and v. </w:t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gramStart"/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>You</w:t>
      </w:r>
      <w:proofErr w:type="gramEnd"/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notice that the nodes are numbered from 1 to N. </w:t>
      </w:r>
    </w:p>
    <w:p w:rsidR="00677F57" w:rsidRPr="00677F57" w:rsidRDefault="00677F57" w:rsidP="00677F5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677F57" w:rsidRPr="00677F57" w:rsidRDefault="00677F57" w:rsidP="00677F5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7F57">
        <w:rPr>
          <w:rFonts w:ascii="Times New Roman" w:eastAsia="宋体" w:hAnsi="Times New Roman" w:cs="Times New Roman"/>
          <w:kern w:val="0"/>
          <w:sz w:val="24"/>
          <w:szCs w:val="24"/>
        </w:rPr>
        <w:t>Output one line for each querying command. Print "Y" if two vertices are connected or print "N" otherwise.</w:t>
      </w:r>
    </w:p>
    <w:p w:rsidR="00677F57" w:rsidRPr="00677F57" w:rsidRDefault="00677F57" w:rsidP="00677F5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 xml:space="preserve">3 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7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Q 1 2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I 1 2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I 2 3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Q 1 3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lastRenderedPageBreak/>
        <w:t>D 1 2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Q 1 3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Q 1 1</w:t>
      </w:r>
    </w:p>
    <w:p w:rsidR="00677F57" w:rsidRPr="00677F57" w:rsidRDefault="00677F57" w:rsidP="00677F5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677F5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N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Y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N</w:t>
      </w:r>
    </w:p>
    <w:p w:rsidR="00677F57" w:rsidRPr="00677F57" w:rsidRDefault="00677F57" w:rsidP="00677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677F57">
        <w:rPr>
          <w:rFonts w:ascii="Courier New" w:eastAsia="宋体" w:hAnsi="Courier New" w:cs="Courier New"/>
          <w:kern w:val="0"/>
          <w:sz w:val="24"/>
          <w:szCs w:val="24"/>
        </w:rPr>
        <w:t>Y</w:t>
      </w:r>
    </w:p>
    <w:p w:rsidR="00760F52" w:rsidRDefault="00760F52"/>
    <w:sectPr w:rsidR="0076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57"/>
    <w:rsid w:val="00677F57"/>
    <w:rsid w:val="007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77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F5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77F5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77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F5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677F5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2011-09-18T09:38:00Z</dcterms:created>
  <dcterms:modified xsi:type="dcterms:W3CDTF">2011-09-18T09:38:00Z</dcterms:modified>
</cp:coreProperties>
</file>