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5B" w:rsidRPr="00C8575B" w:rsidRDefault="00C8575B" w:rsidP="00C8575B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Heap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608"/>
      </w:tblGrid>
      <w:tr w:rsidR="00C8575B" w:rsidRPr="00C857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C857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5000MS</w:t>
            </w:r>
          </w:p>
        </w:tc>
        <w:tc>
          <w:tcPr>
            <w:tcW w:w="150" w:type="dxa"/>
            <w:vAlign w:val="center"/>
            <w:hideMark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C857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131072K</w:t>
            </w:r>
          </w:p>
        </w:tc>
      </w:tr>
      <w:tr w:rsidR="00C8575B" w:rsidRPr="00C8575B" w:rsidTr="00C8575B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575B" w:rsidRPr="00C8575B" w:rsidRDefault="00C8575B" w:rsidP="00C857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A (binary) heap is an array that can be viewed as a nearly complete binary tree. In this problem, we are talking about max-heaps.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A max-heap holds the property that for each node than the root, </w:t>
      </w:r>
      <w:proofErr w:type="gramStart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it’s</w:t>
      </w:r>
      <w:proofErr w:type="gramEnd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key is no greater than its parent’s. Upon this we further require that for every node that has two children, key of any node in the </w:t>
      </w:r>
      <w:proofErr w:type="spellStart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subtree</w:t>
      </w:r>
      <w:proofErr w:type="spellEnd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rooted at its left child should be less than that of any node in the </w:t>
      </w:r>
      <w:proofErr w:type="spellStart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subtree</w:t>
      </w:r>
      <w:proofErr w:type="spellEnd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rooted at its right child.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Any array can be transformed into a max-heap satisfying the above requirement by modifying some of its keys. Your task is </w:t>
      </w:r>
      <w:proofErr w:type="gramStart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find</w:t>
      </w:r>
      <w:proofErr w:type="gramEnd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minimum number of keys that have to be modified.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The input contains a single test case. The test case consists of nonnegative integers distributed on multiple lines. The first integer is the height of the heap. It will be at least 1 and at most 20. Then follow the elements of the array to be transformed into a heap described above, which do not exceed 10</w:t>
      </w:r>
      <w:r w:rsidRPr="00C8575B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9</w:t>
      </w: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. Modified elements should remain integral though not necessarily nonnegative.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Output only the minimum number of elements (or keys) that have to be modified.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8575B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8575B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8575B">
        <w:rPr>
          <w:rFonts w:ascii="Courier New" w:eastAsia="宋体" w:hAnsi="Courier New" w:cs="Courier New"/>
          <w:kern w:val="0"/>
          <w:sz w:val="24"/>
          <w:szCs w:val="24"/>
        </w:rPr>
        <w:t>3 6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8575B">
        <w:rPr>
          <w:rFonts w:ascii="Courier New" w:eastAsia="宋体" w:hAnsi="Courier New" w:cs="Courier New"/>
          <w:kern w:val="0"/>
          <w:sz w:val="24"/>
          <w:szCs w:val="24"/>
        </w:rPr>
        <w:t>1 4 3 8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8575B">
        <w:rPr>
          <w:rFonts w:ascii="Courier New" w:eastAsia="宋体" w:hAnsi="Courier New" w:cs="Courier New"/>
          <w:kern w:val="0"/>
          <w:sz w:val="24"/>
          <w:szCs w:val="24"/>
        </w:rPr>
        <w:lastRenderedPageBreak/>
        <w:t>4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C8575B" w:rsidRPr="00C8575B" w:rsidRDefault="00C8575B" w:rsidP="00C85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75B">
        <w:rPr>
          <w:rFonts w:ascii="宋体" w:eastAsia="宋体" w:hAnsi="宋体" w:cs="宋体"/>
          <w:kern w:val="0"/>
          <w:sz w:val="24"/>
          <w:szCs w:val="24"/>
        </w:rPr>
        <w:t xml:space="preserve">   1                 10</w:t>
      </w:r>
      <w:r w:rsidRPr="00C8575B">
        <w:rPr>
          <w:rFonts w:ascii="宋体" w:eastAsia="宋体" w:hAnsi="宋体" w:cs="宋体"/>
          <w:kern w:val="0"/>
          <w:sz w:val="24"/>
          <w:szCs w:val="24"/>
        </w:rPr>
        <w:br/>
        <w:t xml:space="preserve">  / \               </w:t>
      </w:r>
      <w:proofErr w:type="gramStart"/>
      <w:r w:rsidRPr="00C8575B">
        <w:rPr>
          <w:rFonts w:ascii="宋体" w:eastAsia="宋体" w:hAnsi="宋体" w:cs="宋体"/>
          <w:kern w:val="0"/>
          <w:sz w:val="24"/>
          <w:szCs w:val="24"/>
        </w:rPr>
        <w:t>/  \</w:t>
      </w:r>
      <w:proofErr w:type="gramEnd"/>
      <w:r w:rsidRPr="00C8575B">
        <w:rPr>
          <w:rFonts w:ascii="宋体" w:eastAsia="宋体" w:hAnsi="宋体" w:cs="宋体"/>
          <w:kern w:val="0"/>
          <w:sz w:val="24"/>
          <w:szCs w:val="24"/>
        </w:rPr>
        <w:br/>
        <w:t xml:space="preserve"> 3   6    =====&gt;   3    9</w:t>
      </w:r>
      <w:r w:rsidRPr="00C8575B">
        <w:rPr>
          <w:rFonts w:ascii="宋体" w:eastAsia="宋体" w:hAnsi="宋体" w:cs="宋体"/>
          <w:kern w:val="0"/>
          <w:sz w:val="24"/>
          <w:szCs w:val="24"/>
        </w:rPr>
        <w:br/>
        <w:t>/ \ / \           / \  / \</w:t>
      </w:r>
      <w:r w:rsidRPr="00C8575B">
        <w:rPr>
          <w:rFonts w:ascii="宋体" w:eastAsia="宋体" w:hAnsi="宋体" w:cs="宋体"/>
          <w:kern w:val="0"/>
          <w:sz w:val="24"/>
          <w:szCs w:val="24"/>
        </w:rPr>
        <w:br/>
        <w:t>1 4 3 8           1 2  4 8</w:t>
      </w:r>
    </w:p>
    <w:p w:rsidR="00C8575B" w:rsidRPr="00C8575B" w:rsidRDefault="00C8575B" w:rsidP="00C8575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8575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C8575B" w:rsidRPr="00C8575B" w:rsidRDefault="00C8575B" w:rsidP="00C8575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C8575B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Monthly--2007.04.01</w:t>
        </w:r>
      </w:hyperlink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8575B">
        <w:rPr>
          <w:rFonts w:ascii="Times New Roman" w:eastAsia="宋体" w:hAnsi="Times New Roman" w:cs="Times New Roman"/>
          <w:kern w:val="0"/>
          <w:sz w:val="24"/>
          <w:szCs w:val="24"/>
        </w:rPr>
        <w:t>czh</w:t>
      </w:r>
      <w:proofErr w:type="spellEnd"/>
    </w:p>
    <w:p w:rsidR="006D2F69" w:rsidRPr="00C8575B" w:rsidRDefault="006D2F69"/>
    <w:sectPr w:rsidR="006D2F69" w:rsidRPr="00C8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5B"/>
    <w:rsid w:val="006D2F69"/>
    <w:rsid w:val="00C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75B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85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75B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8575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85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75B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85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75B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8575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85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7.04.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2011-04-01T06:04:00Z</dcterms:created>
  <dcterms:modified xsi:type="dcterms:W3CDTF">2011-04-01T06:04:00Z</dcterms:modified>
</cp:coreProperties>
</file>