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0E" w:rsidRPr="00187C0E" w:rsidRDefault="00187C0E" w:rsidP="00187C0E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87C0E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Highways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187C0E" w:rsidRPr="00187C0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87C0E" w:rsidRPr="00187C0E" w:rsidRDefault="00187C0E" w:rsidP="00187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C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187C0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187C0E" w:rsidRPr="00187C0E" w:rsidRDefault="00187C0E" w:rsidP="00187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7C0E" w:rsidRPr="00187C0E" w:rsidRDefault="00187C0E" w:rsidP="00187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7C0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187C0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187C0E" w:rsidRPr="00187C0E" w:rsidTr="00187C0E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187C0E" w:rsidRPr="00187C0E" w:rsidRDefault="00187C0E" w:rsidP="00187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187C0E" w:rsidRPr="00187C0E" w:rsidRDefault="00187C0E" w:rsidP="00187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87C0E" w:rsidRPr="00187C0E" w:rsidRDefault="00187C0E" w:rsidP="00187C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87C0E" w:rsidRPr="00187C0E" w:rsidRDefault="00187C0E" w:rsidP="00187C0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87C0E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187C0E" w:rsidRPr="00187C0E" w:rsidRDefault="00187C0E" w:rsidP="00187C0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island nation of </w:t>
      </w:r>
      <w:proofErr w:type="spell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Flatopia</w:t>
      </w:r>
      <w:proofErr w:type="spell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perfectly flat. Unfortunately, </w:t>
      </w:r>
      <w:proofErr w:type="spell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Flatopia</w:t>
      </w:r>
      <w:proofErr w:type="spell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no public highways. So the traffic is difficult in </w:t>
      </w:r>
      <w:proofErr w:type="spell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Flatopia</w:t>
      </w:r>
      <w:proofErr w:type="spell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. The </w:t>
      </w:r>
      <w:proofErr w:type="spell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Flatopian</w:t>
      </w:r>
      <w:proofErr w:type="spell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government is aware of this problem. They're planning to build some highways so that it will be possible to drive between any pair of towns without leaving the highway system. </w:t>
      </w:r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proofErr w:type="spell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Flatopian</w:t>
      </w:r>
      <w:proofErr w:type="spell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towns are numbered from 1 to N. Each highway connects exactly two towns. All highways follow straight lines. All highways can be used in both directions. Highways can freely cross each other, but a driver can only switch between highways at a town that is located at the end of both highways. </w:t>
      </w:r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 </w:t>
      </w:r>
      <w:proofErr w:type="spell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Flatopian</w:t>
      </w:r>
      <w:proofErr w:type="spell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government wants to minimize the length of the longest highway to be built. However, they want to guarantee that every town is highway-reachable from every other town.</w:t>
      </w:r>
    </w:p>
    <w:p w:rsidR="00187C0E" w:rsidRPr="00187C0E" w:rsidRDefault="00187C0E" w:rsidP="00187C0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87C0E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187C0E" w:rsidRPr="00187C0E" w:rsidRDefault="00187C0E" w:rsidP="00187C0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line of input is an integer T, which tells how many test cases followed. </w:t>
      </w:r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 first line of each case is an integer N (3 &lt;= N &lt;= 500), which is the number of villages. Then come N lines, </w:t>
      </w:r>
      <w:proofErr w:type="gram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the i</w:t>
      </w:r>
      <w:proofErr w:type="gram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spell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which contains N integers, and the j-</w:t>
      </w:r>
      <w:proofErr w:type="spell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these N integers is the distance (the distance should be an integer within [1, 65536]) between village i and village j. There is an empty line after each test case.</w:t>
      </w:r>
    </w:p>
    <w:p w:rsidR="00187C0E" w:rsidRPr="00187C0E" w:rsidRDefault="00187C0E" w:rsidP="00187C0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87C0E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187C0E" w:rsidRPr="00187C0E" w:rsidRDefault="00187C0E" w:rsidP="00187C0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each test case, you should output a line contains an integer, which is the length of the longest road to be built such that all the villages are connected, and this value is </w:t>
      </w:r>
      <w:proofErr w:type="gram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minimum</w:t>
      </w:r>
      <w:proofErr w:type="gram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187C0E" w:rsidRPr="00187C0E" w:rsidRDefault="00187C0E" w:rsidP="00187C0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87C0E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187C0E" w:rsidRPr="00187C0E" w:rsidRDefault="00187C0E" w:rsidP="00187C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187C0E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187C0E" w:rsidRPr="00187C0E" w:rsidRDefault="00187C0E" w:rsidP="00187C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187C0E" w:rsidRPr="00187C0E" w:rsidRDefault="00187C0E" w:rsidP="00187C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187C0E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187C0E" w:rsidRPr="00187C0E" w:rsidRDefault="00187C0E" w:rsidP="00187C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187C0E">
        <w:rPr>
          <w:rFonts w:ascii="Courier New" w:eastAsia="宋体" w:hAnsi="Courier New" w:cs="Courier New"/>
          <w:kern w:val="0"/>
          <w:sz w:val="24"/>
          <w:szCs w:val="24"/>
        </w:rPr>
        <w:t>0 990 692</w:t>
      </w:r>
    </w:p>
    <w:p w:rsidR="00187C0E" w:rsidRPr="00187C0E" w:rsidRDefault="00187C0E" w:rsidP="00187C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187C0E">
        <w:rPr>
          <w:rFonts w:ascii="Courier New" w:eastAsia="宋体" w:hAnsi="Courier New" w:cs="Courier New"/>
          <w:kern w:val="0"/>
          <w:sz w:val="24"/>
          <w:szCs w:val="24"/>
        </w:rPr>
        <w:lastRenderedPageBreak/>
        <w:t>990 0 179</w:t>
      </w:r>
    </w:p>
    <w:p w:rsidR="00187C0E" w:rsidRPr="00187C0E" w:rsidRDefault="00187C0E" w:rsidP="00187C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187C0E">
        <w:rPr>
          <w:rFonts w:ascii="Courier New" w:eastAsia="宋体" w:hAnsi="Courier New" w:cs="Courier New"/>
          <w:kern w:val="0"/>
          <w:sz w:val="24"/>
          <w:szCs w:val="24"/>
        </w:rPr>
        <w:t>692 179 0</w:t>
      </w:r>
    </w:p>
    <w:p w:rsidR="00187C0E" w:rsidRPr="00187C0E" w:rsidRDefault="00187C0E" w:rsidP="00187C0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87C0E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187C0E" w:rsidRPr="00187C0E" w:rsidRDefault="00187C0E" w:rsidP="00187C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187C0E">
        <w:rPr>
          <w:rFonts w:ascii="Courier New" w:eastAsia="宋体" w:hAnsi="Courier New" w:cs="Courier New"/>
          <w:kern w:val="0"/>
          <w:sz w:val="24"/>
          <w:szCs w:val="24"/>
        </w:rPr>
        <w:t>692</w:t>
      </w:r>
    </w:p>
    <w:p w:rsidR="00187C0E" w:rsidRPr="00187C0E" w:rsidRDefault="00187C0E" w:rsidP="00187C0E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187C0E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187C0E" w:rsidRPr="00187C0E" w:rsidRDefault="00187C0E" w:rsidP="00187C0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Huge </w:t>
      </w:r>
      <w:proofErr w:type="spell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input</w:t>
      </w:r>
      <w:proofErr w:type="gramStart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>,scanf</w:t>
      </w:r>
      <w:proofErr w:type="spellEnd"/>
      <w:proofErr w:type="gramEnd"/>
      <w:r w:rsidRPr="00187C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recommended.</w:t>
      </w:r>
    </w:p>
    <w:p w:rsidR="00872DC8" w:rsidRPr="00187C0E" w:rsidRDefault="00872DC8"/>
    <w:sectPr w:rsidR="00872DC8" w:rsidRPr="00187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C0E"/>
    <w:rsid w:val="00187C0E"/>
    <w:rsid w:val="008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7C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C0E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187C0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7C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C0E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187C0E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2011-09-17T09:50:00Z</dcterms:created>
  <dcterms:modified xsi:type="dcterms:W3CDTF">2011-09-17T09:51:00Z</dcterms:modified>
</cp:coreProperties>
</file>