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64" w:rsidRPr="004F0664" w:rsidRDefault="004F0664" w:rsidP="004F0664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4F066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PIGS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4F0664" w:rsidRPr="004F066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F0664" w:rsidRPr="004F0664" w:rsidRDefault="004F0664" w:rsidP="004F0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06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4F06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1000MS</w:t>
            </w:r>
          </w:p>
        </w:tc>
        <w:tc>
          <w:tcPr>
            <w:tcW w:w="150" w:type="dxa"/>
            <w:vAlign w:val="center"/>
            <w:hideMark/>
          </w:tcPr>
          <w:p w:rsidR="004F0664" w:rsidRPr="004F0664" w:rsidRDefault="004F0664" w:rsidP="004F0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F0664" w:rsidRPr="004F0664" w:rsidRDefault="004F0664" w:rsidP="004F0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06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4F06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10000K</w:t>
            </w:r>
          </w:p>
        </w:tc>
      </w:tr>
      <w:tr w:rsidR="004F0664" w:rsidRPr="004F0664" w:rsidTr="004F0664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4F0664" w:rsidRPr="004F0664" w:rsidRDefault="004F0664" w:rsidP="004F0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4F0664" w:rsidRPr="004F0664" w:rsidRDefault="004F0664" w:rsidP="004F0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4F0664" w:rsidRPr="004F0664" w:rsidRDefault="004F0664" w:rsidP="004F066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F0664" w:rsidRPr="004F0664" w:rsidRDefault="004F0664" w:rsidP="004F066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4F066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4F0664" w:rsidRPr="004F0664" w:rsidRDefault="004F0664" w:rsidP="004F066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Mirko</w:t>
      </w:r>
      <w:proofErr w:type="spell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works on a pig farm that consists of M locked pig-houses and </w:t>
      </w:r>
      <w:proofErr w:type="spellStart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Mirko</w:t>
      </w:r>
      <w:proofErr w:type="spell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can't unlock any </w:t>
      </w:r>
      <w:proofErr w:type="spellStart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pighouse</w:t>
      </w:r>
      <w:proofErr w:type="spell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because he doesn't have the keys. Customers come to the farm one after another. Each of them has keys to some pig-houses and wants to buy a certain number of pigs. </w:t>
      </w:r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All data concerning customers planning to visit the farm on that particular day are available to </w:t>
      </w:r>
      <w:proofErr w:type="spellStart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Mirko</w:t>
      </w:r>
      <w:proofErr w:type="spell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early in the morning so that he can make a sales-plan in order to maximize the number of pigs sold. </w:t>
      </w:r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More precisely, the procedure is as following: the customer </w:t>
      </w:r>
      <w:proofErr w:type="spellStart"/>
      <w:proofErr w:type="gramStart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arives</w:t>
      </w:r>
      <w:proofErr w:type="spell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proofErr w:type="gram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opens all pig-houses to which he has the key, </w:t>
      </w:r>
      <w:proofErr w:type="spellStart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Mirko</w:t>
      </w:r>
      <w:proofErr w:type="spell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sells a certain number of pigs from all the unlocked pig-houses to him, and, if </w:t>
      </w:r>
      <w:proofErr w:type="spellStart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Mirko</w:t>
      </w:r>
      <w:proofErr w:type="spell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wants, he can redistribute the remaining pigs across the unlocked pig-houses. </w:t>
      </w:r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An unlimited number of pigs can be placed in every pig-house. </w:t>
      </w:r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br/>
        <w:t>Write a program that will find the maximum number of pigs that he can sell on that day.</w:t>
      </w:r>
    </w:p>
    <w:p w:rsidR="004F0664" w:rsidRPr="004F0664" w:rsidRDefault="004F0664" w:rsidP="004F066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4F066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4F0664" w:rsidRPr="004F0664" w:rsidRDefault="004F0664" w:rsidP="004F066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first line of input contains two integers M and N, 1 &lt;= M &lt;= 1000, 1 &lt;= N &lt;= 100, number of </w:t>
      </w:r>
      <w:proofErr w:type="spellStart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pighouses</w:t>
      </w:r>
      <w:proofErr w:type="spell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number of customers. Pig houses are numbered from 1 to M and customers are numbered from 1 to N. </w:t>
      </w:r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proofErr w:type="gramStart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proofErr w:type="gram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next line contains M </w:t>
      </w:r>
      <w:proofErr w:type="spellStart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integeres</w:t>
      </w:r>
      <w:proofErr w:type="spell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, for each pig-house initial number of pigs. The number of pigs in each pig-house is greater or equal to 0 and less or equal to 1000. </w:t>
      </w:r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br/>
        <w:t>The next N lines contains records about the customers in the following form ( record about the i-</w:t>
      </w:r>
      <w:proofErr w:type="spellStart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th</w:t>
      </w:r>
      <w:proofErr w:type="spell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customer is written in the (i+2)-</w:t>
      </w:r>
      <w:proofErr w:type="spellStart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th</w:t>
      </w:r>
      <w:proofErr w:type="spell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line): </w:t>
      </w:r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A K1 K2 ... KA B It means that this customer has key to the pig-houses marked with the numbers K1, K2, ..., KA (sorted </w:t>
      </w:r>
      <w:proofErr w:type="spellStart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nondecreasingly</w:t>
      </w:r>
      <w:proofErr w:type="spellEnd"/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 xml:space="preserve"> ) and that he wants to buy B pigs. Numbers A and B can be equal to 0.</w:t>
      </w:r>
    </w:p>
    <w:p w:rsidR="004F0664" w:rsidRPr="004F0664" w:rsidRDefault="004F0664" w:rsidP="004F066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4F066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4F0664" w:rsidRPr="004F0664" w:rsidRDefault="004F0664" w:rsidP="004F0664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0664">
        <w:rPr>
          <w:rFonts w:ascii="Times New Roman" w:eastAsia="宋体" w:hAnsi="Times New Roman" w:cs="Times New Roman"/>
          <w:kern w:val="0"/>
          <w:sz w:val="24"/>
          <w:szCs w:val="24"/>
        </w:rPr>
        <w:t>The first and only line of the output should contain the number of sold pigs.</w:t>
      </w:r>
    </w:p>
    <w:p w:rsidR="004F0664" w:rsidRPr="004F0664" w:rsidRDefault="004F0664" w:rsidP="004F066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4F066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4F0664" w:rsidRPr="004F0664" w:rsidRDefault="004F0664" w:rsidP="004F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F0664">
        <w:rPr>
          <w:rFonts w:ascii="Courier New" w:eastAsia="宋体" w:hAnsi="Courier New" w:cs="Courier New"/>
          <w:kern w:val="0"/>
          <w:sz w:val="24"/>
          <w:szCs w:val="24"/>
        </w:rPr>
        <w:lastRenderedPageBreak/>
        <w:t>3 3</w:t>
      </w:r>
    </w:p>
    <w:p w:rsidR="004F0664" w:rsidRPr="004F0664" w:rsidRDefault="004F0664" w:rsidP="004F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F0664">
        <w:rPr>
          <w:rFonts w:ascii="Courier New" w:eastAsia="宋体" w:hAnsi="Courier New" w:cs="Courier New"/>
          <w:kern w:val="0"/>
          <w:sz w:val="24"/>
          <w:szCs w:val="24"/>
        </w:rPr>
        <w:t>3 1 10</w:t>
      </w:r>
    </w:p>
    <w:p w:rsidR="004F0664" w:rsidRPr="004F0664" w:rsidRDefault="004F0664" w:rsidP="004F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F0664">
        <w:rPr>
          <w:rFonts w:ascii="Courier New" w:eastAsia="宋体" w:hAnsi="Courier New" w:cs="Courier New"/>
          <w:kern w:val="0"/>
          <w:sz w:val="24"/>
          <w:szCs w:val="24"/>
        </w:rPr>
        <w:t>2 1 2 2</w:t>
      </w:r>
    </w:p>
    <w:p w:rsidR="004F0664" w:rsidRPr="004F0664" w:rsidRDefault="004F0664" w:rsidP="004F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F0664">
        <w:rPr>
          <w:rFonts w:ascii="Courier New" w:eastAsia="宋体" w:hAnsi="Courier New" w:cs="Courier New"/>
          <w:kern w:val="0"/>
          <w:sz w:val="24"/>
          <w:szCs w:val="24"/>
        </w:rPr>
        <w:t>2 1 3 3</w:t>
      </w:r>
    </w:p>
    <w:p w:rsidR="004F0664" w:rsidRPr="004F0664" w:rsidRDefault="004F0664" w:rsidP="004F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F0664">
        <w:rPr>
          <w:rFonts w:ascii="Courier New" w:eastAsia="宋体" w:hAnsi="Courier New" w:cs="Courier New"/>
          <w:kern w:val="0"/>
          <w:sz w:val="24"/>
          <w:szCs w:val="24"/>
        </w:rPr>
        <w:t>1 2 6</w:t>
      </w:r>
    </w:p>
    <w:p w:rsidR="004F0664" w:rsidRPr="004F0664" w:rsidRDefault="004F0664" w:rsidP="004F066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4F0664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4F0664" w:rsidRPr="004F0664" w:rsidRDefault="004F0664" w:rsidP="004F06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4F0664">
        <w:rPr>
          <w:rFonts w:ascii="Courier New" w:eastAsia="宋体" w:hAnsi="Courier New" w:cs="Courier New"/>
          <w:kern w:val="0"/>
          <w:sz w:val="24"/>
          <w:szCs w:val="24"/>
        </w:rPr>
        <w:t>7</w:t>
      </w:r>
    </w:p>
    <w:p w:rsidR="00872DC8" w:rsidRDefault="00872DC8"/>
    <w:sectPr w:rsidR="00872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664"/>
    <w:rsid w:val="004F0664"/>
    <w:rsid w:val="0087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06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0664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4F066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06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0664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4F066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2011-09-17T10:45:00Z</dcterms:created>
  <dcterms:modified xsi:type="dcterms:W3CDTF">2011-09-17T10:45:00Z</dcterms:modified>
</cp:coreProperties>
</file>