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88F1" w14:textId="4AC3E3AB" w:rsidR="009248F7" w:rsidRDefault="0037378F">
      <w:r>
        <w:rPr>
          <w:rFonts w:hint="eastAsia"/>
        </w:rPr>
        <w:t>计划书</w:t>
      </w:r>
    </w:p>
    <w:p w14:paraId="5801E3FF" w14:textId="5AC42E3F" w:rsidR="0037378F" w:rsidRDefault="00A570EA">
      <w:r>
        <w:rPr>
          <w:rFonts w:hint="eastAsia"/>
        </w:rPr>
        <w:t>设计一款processing音乐交互程序，图像随</w:t>
      </w:r>
      <w:r w:rsidR="00D136BD">
        <w:rPr>
          <w:rFonts w:hint="eastAsia"/>
        </w:rPr>
        <w:t>音乐产生变化</w:t>
      </w:r>
    </w:p>
    <w:p w14:paraId="332EFFFA" w14:textId="456F22A3" w:rsidR="00D136BD" w:rsidRDefault="00D136BD">
      <w:r w:rsidRPr="00D136BD">
        <w:t>人机交互方式</w:t>
      </w:r>
      <w:r>
        <w:rPr>
          <w:rFonts w:hint="eastAsia"/>
        </w:rPr>
        <w:t>：导入mp</w:t>
      </w:r>
      <w:r>
        <w:t>3</w:t>
      </w:r>
      <w:r>
        <w:rPr>
          <w:rFonts w:hint="eastAsia"/>
        </w:rPr>
        <w:t>格式音频，</w:t>
      </w:r>
    </w:p>
    <w:p w14:paraId="5390AC4B" w14:textId="77777777" w:rsidR="00891BA2" w:rsidRDefault="00891BA2">
      <w:pPr>
        <w:rPr>
          <w:rFonts w:hint="eastAsia"/>
        </w:rPr>
      </w:pPr>
    </w:p>
    <w:sectPr w:rsidR="0089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A3"/>
    <w:rsid w:val="0037378F"/>
    <w:rsid w:val="008035A3"/>
    <w:rsid w:val="00891BA2"/>
    <w:rsid w:val="009248F7"/>
    <w:rsid w:val="00A570EA"/>
    <w:rsid w:val="00D1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0F5F"/>
  <w15:chartTrackingRefBased/>
  <w15:docId w15:val="{35DC7E56-7C6C-43A6-ABA5-6674F03E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</cp:revision>
  <dcterms:created xsi:type="dcterms:W3CDTF">2021-11-18T15:49:00Z</dcterms:created>
  <dcterms:modified xsi:type="dcterms:W3CDTF">2021-11-18T16:49:00Z</dcterms:modified>
</cp:coreProperties>
</file>