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E589D" w14:textId="77777777" w:rsidR="003E60D7" w:rsidRDefault="008E3B76" w:rsidP="008E3B76">
      <w:pPr>
        <w:pStyle w:val="1"/>
        <w:rPr>
          <w:rFonts w:hint="eastAsia"/>
        </w:rPr>
      </w:pPr>
      <w:r>
        <w:rPr>
          <w:rFonts w:hint="eastAsia"/>
        </w:rPr>
        <w:t>聚类算法开发指南</w:t>
      </w:r>
    </w:p>
    <w:p w14:paraId="3CAA5248" w14:textId="77777777" w:rsidR="008E3B76" w:rsidRPr="008E3B76" w:rsidRDefault="008E3B76" w:rsidP="008E3B76">
      <w:pPr>
        <w:pStyle w:val="2"/>
        <w:rPr>
          <w:rFonts w:hint="eastAsia"/>
        </w:rPr>
      </w:pPr>
      <w:r>
        <w:rPr>
          <w:rFonts w:hint="eastAsia"/>
        </w:rPr>
        <w:t>聚类算法开发基础知识</w:t>
      </w:r>
    </w:p>
    <w:p w14:paraId="6D23666D" w14:textId="77777777" w:rsidR="008E3B76" w:rsidRDefault="008E3B76" w:rsidP="008E3B7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开发</w:t>
      </w:r>
    </w:p>
    <w:p w14:paraId="021D4E60" w14:textId="77777777" w:rsidR="008E3B76" w:rsidRDefault="008E3B76" w:rsidP="008E3B7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开发</w:t>
      </w:r>
      <w:bookmarkStart w:id="0" w:name="_GoBack"/>
      <w:bookmarkEnd w:id="0"/>
    </w:p>
    <w:p w14:paraId="39546635" w14:textId="77777777" w:rsidR="008E3B76" w:rsidRDefault="008E3B76" w:rsidP="008E3B7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</w:t>
      </w:r>
    </w:p>
    <w:p w14:paraId="0BA8E302" w14:textId="37F81197" w:rsidR="00C75D61" w:rsidRPr="00C75D61" w:rsidRDefault="00C75D61" w:rsidP="008E3B76">
      <w:pPr>
        <w:pStyle w:val="a5"/>
        <w:numPr>
          <w:ilvl w:val="0"/>
          <w:numId w:val="4"/>
        </w:numPr>
        <w:ind w:firstLineChars="0"/>
        <w:rPr>
          <w:rFonts w:hint="eastAsia"/>
          <w:highlight w:val="red"/>
        </w:rPr>
      </w:pPr>
      <w:r w:rsidRPr="00C75D61">
        <w:rPr>
          <w:rFonts w:hint="eastAsia"/>
          <w:highlight w:val="red"/>
        </w:rPr>
        <w:t>不要改动非自己包下面的文件及代码</w:t>
      </w:r>
      <w:r w:rsidR="00AE7933">
        <w:rPr>
          <w:rFonts w:hint="eastAsia"/>
          <w:highlight w:val="red"/>
        </w:rPr>
        <w:t>（</w:t>
      </w:r>
      <w:r w:rsidR="00AE7933">
        <w:rPr>
          <w:rFonts w:hint="eastAsia"/>
          <w:highlight w:val="red"/>
        </w:rPr>
        <w:t>pom</w:t>
      </w:r>
      <w:r w:rsidR="00AE7933">
        <w:rPr>
          <w:highlight w:val="red"/>
        </w:rPr>
        <w:t>.xml</w:t>
      </w:r>
      <w:r w:rsidR="00AE7933">
        <w:rPr>
          <w:rFonts w:hint="eastAsia"/>
          <w:highlight w:val="red"/>
        </w:rPr>
        <w:t>文件除外）</w:t>
      </w:r>
    </w:p>
    <w:p w14:paraId="75E1D4F9" w14:textId="77777777" w:rsidR="008E3B76" w:rsidRDefault="008E3B76" w:rsidP="008E3B76">
      <w:pPr>
        <w:pStyle w:val="a5"/>
        <w:ind w:left="360" w:firstLineChars="0" w:firstLine="0"/>
        <w:rPr>
          <w:rFonts w:hint="eastAsia"/>
        </w:rPr>
      </w:pPr>
    </w:p>
    <w:p w14:paraId="73B43D81" w14:textId="77777777" w:rsidR="008E3B76" w:rsidRDefault="008E3B76" w:rsidP="008E3B76">
      <w:pPr>
        <w:pStyle w:val="2"/>
        <w:rPr>
          <w:rFonts w:hint="eastAsia"/>
        </w:rPr>
      </w:pPr>
      <w:r>
        <w:rPr>
          <w:rFonts w:hint="eastAsia"/>
        </w:rPr>
        <w:t>具体开发</w:t>
      </w:r>
    </w:p>
    <w:p w14:paraId="64A8712D" w14:textId="77777777" w:rsidR="008E3B76" w:rsidRDefault="008E3B76" w:rsidP="008E3B76">
      <w:pPr>
        <w:pStyle w:val="3"/>
        <w:rPr>
          <w:rFonts w:hint="eastAsia"/>
        </w:rPr>
      </w:pPr>
      <w:r>
        <w:rPr>
          <w:rFonts w:hint="eastAsia"/>
        </w:rPr>
        <w:t>下载工程</w:t>
      </w:r>
    </w:p>
    <w:p w14:paraId="68B6552E" w14:textId="21EBE773" w:rsidR="006607FF" w:rsidRDefault="006607FF" w:rsidP="006607FF">
      <w:pPr>
        <w:rPr>
          <w:rFonts w:hint="eastAsia"/>
        </w:rPr>
      </w:pPr>
      <w:r>
        <w:rPr>
          <w:rFonts w:hint="eastAsia"/>
        </w:rPr>
        <w:t>从路径：</w:t>
      </w:r>
      <w:r>
        <w:fldChar w:fldCharType="begin"/>
      </w:r>
      <w:r>
        <w:instrText xml:space="preserve"> HYPERLINK "</w:instrText>
      </w:r>
      <w:r w:rsidRPr="006607FF">
        <w:instrText>https://github.com/fansy1990/cluster-demo</w:instrText>
      </w:r>
      <w:r>
        <w:instrText xml:space="preserve">" </w:instrText>
      </w:r>
      <w:r>
        <w:fldChar w:fldCharType="separate"/>
      </w:r>
      <w:r w:rsidRPr="005C2B16">
        <w:rPr>
          <w:rStyle w:val="a6"/>
        </w:rPr>
        <w:t>https://github.com/fansy1990/cluster-demo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下载工程：</w:t>
      </w:r>
    </w:p>
    <w:p w14:paraId="721ADCF3" w14:textId="30C3154C" w:rsidR="006607FF" w:rsidRDefault="006607FF" w:rsidP="006607FF">
      <w:pPr>
        <w:rPr>
          <w:rFonts w:hint="eastAsia"/>
        </w:rPr>
      </w:pPr>
      <w:r>
        <w:rPr>
          <w:noProof/>
        </w:rPr>
        <w:drawing>
          <wp:inline distT="0" distB="0" distL="0" distR="0" wp14:anchorId="61DBC1D4" wp14:editId="465F84E5">
            <wp:extent cx="5270500" cy="380072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0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3296" w14:textId="7ECE081A" w:rsidR="006607FF" w:rsidRDefault="006607FF" w:rsidP="006607FF">
      <w:pPr>
        <w:rPr>
          <w:rFonts w:hint="eastAsia"/>
        </w:rPr>
      </w:pPr>
      <w:r>
        <w:rPr>
          <w:rFonts w:hint="eastAsia"/>
        </w:rPr>
        <w:t>并导入到自己到</w:t>
      </w:r>
      <w:r>
        <w:rPr>
          <w:rFonts w:hint="eastAsia"/>
        </w:rPr>
        <w:t>IDE</w:t>
      </w:r>
      <w:r>
        <w:rPr>
          <w:rFonts w:hint="eastAsia"/>
        </w:rPr>
        <w:t>环境（如</w:t>
      </w:r>
      <w:r>
        <w:rPr>
          <w:rFonts w:hint="eastAsia"/>
        </w:rPr>
        <w:t>Eclipse</w:t>
      </w:r>
      <w:r>
        <w:rPr>
          <w:rFonts w:hint="eastAsia"/>
        </w:rPr>
        <w:t>或</w:t>
      </w:r>
      <w:r>
        <w:rPr>
          <w:rFonts w:hint="eastAsia"/>
        </w:rPr>
        <w:t>IDEA</w:t>
      </w:r>
      <w:r>
        <w:rPr>
          <w:rFonts w:hint="eastAsia"/>
        </w:rPr>
        <w:t>）。</w:t>
      </w:r>
    </w:p>
    <w:p w14:paraId="4119CC26" w14:textId="3E9E7A0B" w:rsidR="006607FF" w:rsidRDefault="006607FF" w:rsidP="006607FF">
      <w:pPr>
        <w:rPr>
          <w:rFonts w:hint="eastAsia"/>
        </w:rPr>
      </w:pPr>
      <w:r>
        <w:rPr>
          <w:rFonts w:hint="eastAsia"/>
        </w:rPr>
        <w:t>导入后如下：</w:t>
      </w:r>
    </w:p>
    <w:p w14:paraId="60BCDCEC" w14:textId="0002F286" w:rsidR="006607FF" w:rsidRDefault="006607FF" w:rsidP="006607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A53B06" wp14:editId="16496A81">
            <wp:extent cx="3616336" cy="2082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68" cy="208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8B64" w14:textId="77777777" w:rsidR="006607FF" w:rsidRDefault="006607FF" w:rsidP="006607FF">
      <w:pPr>
        <w:rPr>
          <w:rFonts w:hint="eastAsia"/>
        </w:rPr>
      </w:pPr>
    </w:p>
    <w:p w14:paraId="7FFB3B77" w14:textId="170BA638" w:rsidR="006607FF" w:rsidRDefault="006E3C17" w:rsidP="006E3C17">
      <w:pPr>
        <w:pStyle w:val="3"/>
        <w:rPr>
          <w:rFonts w:hint="eastAsia"/>
        </w:rPr>
      </w:pPr>
      <w:r>
        <w:rPr>
          <w:rFonts w:hint="eastAsia"/>
        </w:rPr>
        <w:t>开发算法描述</w:t>
      </w:r>
    </w:p>
    <w:p w14:paraId="34F46ED0" w14:textId="5ECF0E74" w:rsidR="006E3C17" w:rsidRDefault="006E3C17" w:rsidP="006E3C17">
      <w:pPr>
        <w:rPr>
          <w:rFonts w:hint="eastAsia"/>
        </w:rPr>
      </w:pPr>
      <w:r>
        <w:rPr>
          <w:rFonts w:hint="eastAsia"/>
        </w:rPr>
        <w:t>现在比如我要开发一个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算法，我的名字是</w:t>
      </w:r>
      <w:r>
        <w:rPr>
          <w:rFonts w:hint="eastAsia"/>
        </w:rPr>
        <w:t>cat</w:t>
      </w:r>
      <w:r>
        <w:rPr>
          <w:rFonts w:hint="eastAsia"/>
        </w:rPr>
        <w:t>，那么我需要先在</w:t>
      </w:r>
      <w:proofErr w:type="spellStart"/>
      <w:r>
        <w:rPr>
          <w:rFonts w:hint="eastAsia"/>
        </w:rPr>
        <w:t>org</w:t>
      </w:r>
      <w:r>
        <w:t>.scnu.cluster</w:t>
      </w:r>
      <w:proofErr w:type="spellEnd"/>
      <w:r>
        <w:rPr>
          <w:rFonts w:hint="eastAsia"/>
        </w:rPr>
        <w:t>下面新建一个包</w:t>
      </w:r>
      <w:r>
        <w:rPr>
          <w:rFonts w:hint="eastAsia"/>
        </w:rPr>
        <w:t>cat</w:t>
      </w:r>
      <w:r>
        <w:rPr>
          <w:rFonts w:hint="eastAsia"/>
        </w:rPr>
        <w:t>，如下：</w:t>
      </w:r>
    </w:p>
    <w:p w14:paraId="486A5A26" w14:textId="46F51188" w:rsidR="006E3C17" w:rsidRDefault="006E3C17" w:rsidP="006E3C17">
      <w:pPr>
        <w:rPr>
          <w:rFonts w:hint="eastAsia"/>
        </w:rPr>
      </w:pPr>
      <w:r>
        <w:rPr>
          <w:noProof/>
        </w:rPr>
        <w:drawing>
          <wp:inline distT="0" distB="0" distL="0" distR="0" wp14:anchorId="1D78ECD7" wp14:editId="706B6926">
            <wp:extent cx="2455529" cy="2459519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89" cy="245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CA44" w14:textId="0F989522" w:rsidR="006E3C17" w:rsidRDefault="006E3C17" w:rsidP="006E3C17">
      <w:pPr>
        <w:rPr>
          <w:rFonts w:hint="eastAsia"/>
        </w:rPr>
      </w:pPr>
      <w:r>
        <w:rPr>
          <w:rFonts w:hint="eastAsia"/>
        </w:rPr>
        <w:t>接着，在该包下面新建一个类</w:t>
      </w:r>
      <w:proofErr w:type="spellStart"/>
      <w:r>
        <w:rPr>
          <w:rFonts w:hint="eastAsia"/>
        </w:rPr>
        <w:t>CatCluster</w:t>
      </w:r>
      <w:proofErr w:type="spellEnd"/>
      <w:r>
        <w:rPr>
          <w:rFonts w:hint="eastAsia"/>
        </w:rPr>
        <w:t>，如下所示（需要实现</w:t>
      </w:r>
      <w:proofErr w:type="spellStart"/>
      <w:r>
        <w:rPr>
          <w:rFonts w:hint="eastAsia"/>
        </w:rPr>
        <w:t>ClusterInterface</w:t>
      </w:r>
      <w:proofErr w:type="spellEnd"/>
      <w:r>
        <w:rPr>
          <w:rFonts w:hint="eastAsia"/>
        </w:rPr>
        <w:t>接口）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E3C17" w:rsidRPr="00FB249E" w14:paraId="05CC3249" w14:textId="77777777" w:rsidTr="006E3C17">
        <w:tc>
          <w:tcPr>
            <w:tcW w:w="8516" w:type="dxa"/>
          </w:tcPr>
          <w:p w14:paraId="44E44F8A" w14:textId="34497FC1" w:rsidR="006E3C17" w:rsidRPr="00FB249E" w:rsidRDefault="006E3C17" w:rsidP="006E3C17">
            <w:pPr>
              <w:widowControl/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</w:pPr>
            <w:proofErr w:type="gramStart"/>
            <w:r w:rsidRPr="00FB249E">
              <w:rPr>
                <w:rFonts w:ascii="Menlo" w:hAnsi="Menlo" w:cs="Courier"/>
                <w:b/>
                <w:bCs/>
                <w:color w:val="D33682"/>
                <w:kern w:val="0"/>
                <w:sz w:val="18"/>
                <w:szCs w:val="18"/>
              </w:rPr>
              <w:t>public</w:t>
            </w:r>
            <w:proofErr w:type="gramEnd"/>
            <w:r w:rsidRPr="00FB249E">
              <w:rPr>
                <w:rFonts w:ascii="Menlo" w:hAnsi="Menlo" w:cs="Courier"/>
                <w:b/>
                <w:bCs/>
                <w:color w:val="D33682"/>
                <w:kern w:val="0"/>
                <w:sz w:val="18"/>
                <w:szCs w:val="18"/>
              </w:rPr>
              <w:t xml:space="preserve"> class </w:t>
            </w:r>
            <w:proofErr w:type="spellStart"/>
            <w:r w:rsidRPr="00FB249E">
              <w:rPr>
                <w:rFonts w:ascii="Menlo" w:hAnsi="Menlo" w:cs="Courier"/>
                <w:b/>
                <w:bCs/>
                <w:color w:val="2AA198"/>
                <w:kern w:val="0"/>
                <w:sz w:val="18"/>
                <w:szCs w:val="18"/>
              </w:rPr>
              <w:t>CatCluster</w:t>
            </w:r>
            <w:proofErr w:type="spellEnd"/>
            <w:r w:rsidRPr="00FB249E">
              <w:rPr>
                <w:rFonts w:ascii="Menlo" w:hAnsi="Menlo" w:cs="Courier"/>
                <w:b/>
                <w:bCs/>
                <w:color w:val="2AA198"/>
                <w:kern w:val="0"/>
                <w:sz w:val="18"/>
                <w:szCs w:val="18"/>
              </w:rPr>
              <w:t xml:space="preserve"> </w:t>
            </w:r>
            <w:r w:rsidRPr="00FB249E">
              <w:rPr>
                <w:rFonts w:ascii="Menlo" w:hAnsi="Menlo" w:cs="Courier"/>
                <w:b/>
                <w:bCs/>
                <w:color w:val="D33682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FB249E">
              <w:rPr>
                <w:rFonts w:ascii="Menlo" w:hAnsi="Menlo" w:cs="Courier"/>
                <w:color w:val="2AA198"/>
                <w:kern w:val="0"/>
                <w:sz w:val="18"/>
                <w:szCs w:val="18"/>
              </w:rPr>
              <w:t>ClusterInterface</w:t>
            </w:r>
            <w:proofErr w:type="spellEnd"/>
            <w:r w:rsidRPr="00FB249E">
              <w:rPr>
                <w:rFonts w:ascii="Menlo" w:hAnsi="Menlo" w:cs="Courier"/>
                <w:color w:val="2AA198"/>
                <w:kern w:val="0"/>
                <w:sz w:val="18"/>
                <w:szCs w:val="18"/>
              </w:rPr>
              <w:t xml:space="preserve"> 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>{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br/>
              <w:t xml:space="preserve">    </w:t>
            </w:r>
            <w:r w:rsidRPr="00FB249E">
              <w:rPr>
                <w:rFonts w:ascii="Menlo" w:hAnsi="Menlo" w:cs="Courier"/>
                <w:i/>
                <w:iCs/>
                <w:color w:val="CB4B16"/>
                <w:kern w:val="0"/>
                <w:sz w:val="18"/>
                <w:szCs w:val="18"/>
              </w:rPr>
              <w:t>@Override</w:t>
            </w:r>
            <w:r w:rsidRPr="00FB249E">
              <w:rPr>
                <w:rFonts w:ascii="Menlo" w:hAnsi="Menlo" w:cs="Courier"/>
                <w:i/>
                <w:iCs/>
                <w:color w:val="CB4B16"/>
                <w:kern w:val="0"/>
                <w:sz w:val="18"/>
                <w:szCs w:val="18"/>
              </w:rPr>
              <w:br/>
              <w:t xml:space="preserve">    </w:t>
            </w:r>
            <w:r w:rsidRPr="00FB249E">
              <w:rPr>
                <w:rFonts w:ascii="Menlo" w:hAnsi="Menlo" w:cs="Courier"/>
                <w:b/>
                <w:bCs/>
                <w:color w:val="D33682"/>
                <w:kern w:val="0"/>
                <w:sz w:val="18"/>
                <w:szCs w:val="18"/>
              </w:rPr>
              <w:t xml:space="preserve">public </w:t>
            </w:r>
            <w:r w:rsidRPr="00FB249E">
              <w:rPr>
                <w:rFonts w:ascii="Menlo" w:hAnsi="Menlo" w:cs="Courier"/>
                <w:color w:val="2AA198"/>
                <w:kern w:val="0"/>
                <w:sz w:val="18"/>
                <w:szCs w:val="18"/>
              </w:rPr>
              <w:t>List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>&lt;</w:t>
            </w:r>
            <w:r w:rsidRPr="00FB249E">
              <w:rPr>
                <w:rFonts w:ascii="Menlo" w:hAnsi="Menlo" w:cs="Courier"/>
                <w:b/>
                <w:bCs/>
                <w:color w:val="2AA198"/>
                <w:kern w:val="0"/>
                <w:sz w:val="18"/>
                <w:szCs w:val="18"/>
              </w:rPr>
              <w:t>Instance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FB249E">
              <w:rPr>
                <w:rFonts w:ascii="Menlo" w:hAnsi="Menlo" w:cs="Courier"/>
                <w:color w:val="859900"/>
                <w:kern w:val="0"/>
                <w:sz w:val="18"/>
                <w:szCs w:val="18"/>
              </w:rPr>
              <w:t>runCluster</w:t>
            </w:r>
            <w:proofErr w:type="spellEnd"/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>(</w:t>
            </w:r>
            <w:r w:rsidRPr="00FB249E">
              <w:rPr>
                <w:rFonts w:ascii="Menlo" w:hAnsi="Menlo" w:cs="Courier"/>
                <w:color w:val="2AA198"/>
                <w:kern w:val="0"/>
                <w:sz w:val="18"/>
                <w:szCs w:val="18"/>
              </w:rPr>
              <w:t>List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>&lt;</w:t>
            </w:r>
            <w:r w:rsidRPr="00FB249E">
              <w:rPr>
                <w:rFonts w:ascii="Menlo" w:hAnsi="Menlo" w:cs="Courier"/>
                <w:b/>
                <w:bCs/>
                <w:color w:val="2AA198"/>
                <w:kern w:val="0"/>
                <w:sz w:val="18"/>
                <w:szCs w:val="18"/>
              </w:rPr>
              <w:t>Instance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 xml:space="preserve">&gt; </w:t>
            </w:r>
            <w:r w:rsidRPr="00FB249E">
              <w:rPr>
                <w:rFonts w:ascii="Menlo" w:hAnsi="Menlo" w:cs="Courier"/>
                <w:color w:val="839496"/>
                <w:kern w:val="0"/>
                <w:sz w:val="18"/>
                <w:szCs w:val="18"/>
              </w:rPr>
              <w:t>inputs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 xml:space="preserve">, </w:t>
            </w:r>
            <w:r w:rsidRPr="00FB249E">
              <w:rPr>
                <w:rFonts w:ascii="Menlo" w:hAnsi="Menlo" w:cs="Courier"/>
                <w:color w:val="2AA198"/>
                <w:kern w:val="0"/>
                <w:sz w:val="18"/>
                <w:szCs w:val="18"/>
              </w:rPr>
              <w:t xml:space="preserve">Map </w:t>
            </w:r>
            <w:proofErr w:type="spellStart"/>
            <w:r w:rsidRPr="00FB249E">
              <w:rPr>
                <w:rFonts w:ascii="Menlo" w:hAnsi="Menlo" w:cs="Courier"/>
                <w:color w:val="839496"/>
                <w:kern w:val="0"/>
                <w:sz w:val="18"/>
                <w:szCs w:val="18"/>
              </w:rPr>
              <w:t>params</w:t>
            </w:r>
            <w:proofErr w:type="spellEnd"/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 xml:space="preserve">) </w:t>
            </w:r>
            <w:r w:rsidRPr="00FB249E">
              <w:rPr>
                <w:rFonts w:ascii="Menlo" w:hAnsi="Menlo" w:cs="Courier"/>
                <w:b/>
                <w:bCs/>
                <w:color w:val="D33682"/>
                <w:kern w:val="0"/>
                <w:sz w:val="18"/>
                <w:szCs w:val="18"/>
              </w:rPr>
              <w:t xml:space="preserve">throws </w:t>
            </w:r>
            <w:r w:rsidRPr="00FB249E">
              <w:rPr>
                <w:rFonts w:ascii="Menlo" w:hAnsi="Menlo" w:cs="Courier"/>
                <w:b/>
                <w:bCs/>
                <w:color w:val="2AA198"/>
                <w:kern w:val="0"/>
                <w:sz w:val="18"/>
                <w:szCs w:val="18"/>
              </w:rPr>
              <w:t xml:space="preserve">Exception 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>{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br/>
              <w:t xml:space="preserve">        </w:t>
            </w:r>
            <w:r w:rsidRPr="00FB249E">
              <w:rPr>
                <w:rFonts w:ascii="Menlo" w:hAnsi="Menlo" w:cs="Courier"/>
                <w:b/>
                <w:bCs/>
                <w:color w:val="D33682"/>
                <w:kern w:val="0"/>
                <w:sz w:val="18"/>
                <w:szCs w:val="18"/>
              </w:rPr>
              <w:t>return null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t>;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br/>
              <w:t xml:space="preserve">    }</w:t>
            </w:r>
            <w:r w:rsidRPr="00FB249E">
              <w:rPr>
                <w:rFonts w:ascii="Menlo" w:hAnsi="Menlo" w:cs="Courier"/>
                <w:color w:val="586E75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B9E05ED" w14:textId="463A16CE" w:rsidR="006E3C17" w:rsidRDefault="006E3C17" w:rsidP="006E3C17">
      <w:r>
        <w:rPr>
          <w:noProof/>
        </w:rPr>
        <w:drawing>
          <wp:inline distT="0" distB="0" distL="0" distR="0" wp14:anchorId="58F58141" wp14:editId="329E3AB2">
            <wp:extent cx="5270500" cy="169620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8791" w14:textId="43A70BDF" w:rsidR="006E3C17" w:rsidRDefault="006E3C17" w:rsidP="006E3C17">
      <w:pPr>
        <w:pStyle w:val="3"/>
        <w:rPr>
          <w:rFonts w:hint="eastAsia"/>
        </w:rPr>
      </w:pPr>
      <w:r>
        <w:rPr>
          <w:rFonts w:hint="eastAsia"/>
        </w:rPr>
        <w:t>编写算法</w:t>
      </w:r>
    </w:p>
    <w:p w14:paraId="3CEF8BBA" w14:textId="05532821" w:rsidR="00807DB1" w:rsidRDefault="00807DB1" w:rsidP="00807DB1">
      <w:pPr>
        <w:rPr>
          <w:rFonts w:hint="eastAsia"/>
        </w:rPr>
      </w:pPr>
      <w:r>
        <w:rPr>
          <w:rFonts w:hint="eastAsia"/>
        </w:rPr>
        <w:t>设置算法参数为三个：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07DB1" w14:paraId="568634F4" w14:textId="77777777" w:rsidTr="00807DB1">
        <w:tc>
          <w:tcPr>
            <w:tcW w:w="8516" w:type="dxa"/>
          </w:tcPr>
          <w:p w14:paraId="36F0FF7D" w14:textId="57FDBC56" w:rsidR="00807DB1" w:rsidRPr="00807DB1" w:rsidRDefault="00807DB1" w:rsidP="00807DB1">
            <w:pPr>
              <w:widowControl/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586E75"/>
                <w:kern w:val="0"/>
              </w:rPr>
            </w:pP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t>k: k</w:t>
            </w: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t>个聚类中心；</w:t>
            </w:r>
            <w:r>
              <w:rPr>
                <w:rFonts w:ascii="Menlo" w:hAnsi="Menlo" w:cs="Courier"/>
                <w:i/>
                <w:iCs/>
                <w:color w:val="93A1A1"/>
                <w:kern w:val="0"/>
              </w:rPr>
              <w:br/>
            </w: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t xml:space="preserve"> delta </w:t>
            </w: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t>：</w:t>
            </w: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t xml:space="preserve"> </w:t>
            </w: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t>前后两次聚类中心误差阈值；</w:t>
            </w: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br/>
              <w:t xml:space="preserve"> iteration</w:t>
            </w: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t>：</w:t>
            </w: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t xml:space="preserve"> </w:t>
            </w:r>
            <w:r w:rsidRPr="00807DB1">
              <w:rPr>
                <w:rFonts w:ascii="Menlo" w:hAnsi="Menlo" w:cs="Courier"/>
                <w:i/>
                <w:iCs/>
                <w:color w:val="93A1A1"/>
                <w:kern w:val="0"/>
              </w:rPr>
              <w:t>最大循环次数；</w:t>
            </w:r>
          </w:p>
        </w:tc>
      </w:tr>
    </w:tbl>
    <w:p w14:paraId="62373E79" w14:textId="77777777" w:rsidR="00807DB1" w:rsidRPr="00807DB1" w:rsidRDefault="00807DB1" w:rsidP="00807DB1">
      <w:pPr>
        <w:rPr>
          <w:rFonts w:hint="eastAsia"/>
        </w:rPr>
      </w:pPr>
    </w:p>
    <w:p w14:paraId="7A7F304B" w14:textId="6F8EF9E1" w:rsidR="006E3C17" w:rsidRDefault="006E3C17" w:rsidP="006E3C17">
      <w:pPr>
        <w:rPr>
          <w:rFonts w:hint="eastAsia"/>
        </w:rPr>
      </w:pPr>
      <w:r>
        <w:rPr>
          <w:rFonts w:hint="eastAsia"/>
        </w:rPr>
        <w:t>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3678A" w:rsidRPr="00FB249E" w14:paraId="124A7F8B" w14:textId="77777777" w:rsidTr="0033678A">
        <w:tc>
          <w:tcPr>
            <w:tcW w:w="8516" w:type="dxa"/>
          </w:tcPr>
          <w:p w14:paraId="05867531" w14:textId="7149AD73" w:rsidR="0033678A" w:rsidRPr="00FB249E" w:rsidRDefault="0033678A" w:rsidP="00FB249E">
            <w:pPr>
              <w:widowControl/>
              <w:shd w:val="clear" w:color="auto" w:fill="FCF4DC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Menlo" w:hAnsi="Menlo" w:cs="Menlo" w:hint="eastAsia"/>
                <w:color w:val="475B62"/>
                <w:kern w:val="0"/>
                <w:sz w:val="20"/>
                <w:szCs w:val="20"/>
              </w:rPr>
            </w:pPr>
            <w:proofErr w:type="gram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package</w:t>
            </w:r>
            <w:proofErr w:type="gram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org.scnu.cluster.cat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org.scnu.cluster.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ClusterInterface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org.scnu.model.Instance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java.util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*;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KMeans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算法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Java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实现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算法参数：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 k: k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个聚类中心；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 delta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：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前后两次聚类中心误差阈值；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 iteration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：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最大循环次数；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@author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fanzhe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@email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fansy1990@foxmail.com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@date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2018/3/8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下午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3:21.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CatCluster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implements </w:t>
            </w:r>
            <w:proofErr w:type="spellStart"/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ClusterInterface</w:t>
            </w:r>
            <w:proofErr w:type="spellEnd"/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 xml:space="preserve">k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double 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delta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iteration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static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i/>
                <w:iCs/>
                <w:color w:val="738A05"/>
                <w:kern w:val="0"/>
                <w:sz w:val="20"/>
                <w:szCs w:val="20"/>
              </w:rPr>
              <w:t xml:space="preserve">seed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11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@Override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public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runCluster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inputs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 xml:space="preserve">Map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params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)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throws 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Exception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// 1.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初始化参数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init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params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// 2.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从所有数据中获取初次聚类中心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getRandomCenter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inputs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,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k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// 3.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初始化下次聚类中心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ArrayList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&lt;&gt;();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// 4.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更新循环聚类中心，并验证是否满足阈值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0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;i&lt;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iteration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++){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getCenter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inputs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,preCenter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if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(!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shouldRunNext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preCenter,nextCenter,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delta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//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循环满足阈值，退出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System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b/>
                <w:bCs/>
                <w:i/>
                <w:iCs/>
                <w:color w:val="520067"/>
                <w:kern w:val="0"/>
                <w:sz w:val="20"/>
                <w:szCs w:val="20"/>
              </w:rPr>
              <w:t>out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.println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"iteration:"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+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// 5.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返回分类后的结果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   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return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classify(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nextCenter,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inputs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return null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执行分类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inputs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@return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classify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inputs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)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CloneNotSupportedException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result 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ArrayList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&lt;&gt;();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Instance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instance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: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inputs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result.add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instance.addLabel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getLineIndex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instance,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)));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return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result;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初始化数据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params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void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init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 xml:space="preserve">Map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params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try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 xml:space="preserve">k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 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Integer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)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params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"k"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 xml:space="preserve">delta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 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Double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)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params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"delta"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 xml:space="preserve">iteration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Integer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)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params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"iteration"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catch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Exception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是否应该继续下次循环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delta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@return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static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boolean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shouldRunNext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,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                            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nextCenter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,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double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delta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printCenter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"</w:t>
            </w:r>
            <w:proofErr w:type="spellStart"/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:"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,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printCenter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"</w:t>
            </w:r>
            <w:proofErr w:type="spellStart"/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:"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,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double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distance =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centerDistance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,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if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(distance&lt;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delta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System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b/>
                <w:bCs/>
                <w:i/>
                <w:iCs/>
                <w:color w:val="520067"/>
                <w:kern w:val="0"/>
                <w:sz w:val="20"/>
                <w:szCs w:val="20"/>
              </w:rPr>
              <w:t>out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.println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"delta:"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+distance);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return false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return true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两个聚类中心的距离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d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Pij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代表前次聚类中心的点；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Nij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代表前次聚类中心的点；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则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 d =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sqrt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(sum((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Pij-Nij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)^2))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@return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static double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centerDistance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,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                            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double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distance 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0.0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//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参考公式完善功能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 xml:space="preserve">0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&lt;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.size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();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++){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distance +=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calDistance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),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nextCenter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Math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sqrt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(distance);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打印聚类中心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info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static void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printCenter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String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info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System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b/>
                <w:bCs/>
                <w:i/>
                <w:iCs/>
                <w:color w:val="520067"/>
                <w:kern w:val="0"/>
                <w:sz w:val="20"/>
                <w:szCs w:val="20"/>
              </w:rPr>
              <w:t>out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.println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info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Instance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centerI: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double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centerIJ:centerI.getData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System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b/>
                <w:bCs/>
                <w:i/>
                <w:iCs/>
                <w:color w:val="520067"/>
                <w:kern w:val="0"/>
                <w:sz w:val="20"/>
                <w:szCs w:val="20"/>
              </w:rPr>
              <w:t>out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.print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centerIJ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System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b/>
                <w:bCs/>
                <w:i/>
                <w:iCs/>
                <w:color w:val="520067"/>
                <w:kern w:val="0"/>
                <w:sz w:val="20"/>
                <w:szCs w:val="20"/>
              </w:rPr>
              <w:t>out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.print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D11C24"/>
                <w:kern w:val="0"/>
                <w:sz w:val="20"/>
                <w:szCs w:val="20"/>
              </w:rPr>
              <w:t>","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System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b/>
                <w:bCs/>
                <w:i/>
                <w:iCs/>
                <w:color w:val="520067"/>
                <w:kern w:val="0"/>
                <w:sz w:val="20"/>
                <w:szCs w:val="20"/>
              </w:rPr>
              <w:t>out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.println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根据前一次聚类中心，计算下一次聚类中心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data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@return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static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getCenter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data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double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[][]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new double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.size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()][];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[] count 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.size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()];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=-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1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Instance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line :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data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getLineIndex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line,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addToNextCenter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nextCenter,line,lineIndex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count[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]++;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_ 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ArrayList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&lt;&gt;();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0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;i&lt;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nextCenter.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length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++){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average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],count[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_.add(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new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Instance(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]));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_;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添加到对应的值上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line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lineIndex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static void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addToNextCenter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double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[][]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Instance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if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] ==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null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] 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new double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.getData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().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length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j=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0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;j&lt;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].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length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;j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++){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][j]+=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.getData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()[j];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求平均值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centerI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count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@return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static void 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average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double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centerI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long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count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0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;i&lt;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centerI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length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++){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centerI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centerI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]/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count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return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获取当前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line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距离最近的聚类中心向量下标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line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@return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static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getLineIndex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Instance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index =-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1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double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distance =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Double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b/>
                <w:bCs/>
                <w:i/>
                <w:iCs/>
                <w:color w:val="520067"/>
                <w:kern w:val="0"/>
                <w:sz w:val="20"/>
                <w:szCs w:val="20"/>
              </w:rPr>
              <w:t>MAX_VALUE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double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currDistance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0.0f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0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;i&lt;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.size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();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++){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currDistance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calDistance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,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preCenter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if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currDistance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&lt;distance){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    distance=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currDistance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    index=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return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index;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求欧式距离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distance=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sqrt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((line(1)-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centerI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(1))^2+(line(2)-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centerI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(2))^2+...)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line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centerI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@return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static double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calDistance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Instance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Instance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centerI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double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sum 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0.0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//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参考公式完成代码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double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[] data1 =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line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.getData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double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[] data2 =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centerI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.getData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 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 xml:space="preserve">0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 data1.</w:t>
            </w:r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length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;i++){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sum += (data1[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 - data2[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]) * (data1[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 - data2[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]);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Math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sqrt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(sum);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/**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获取随机聚类中心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 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data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</w:t>
            </w:r>
            <w:proofErr w:type="spellStart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param</w:t>
            </w:r>
            <w:proofErr w:type="spellEnd"/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 xml:space="preserve"> k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 xml:space="preserve">* 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t>@return</w:t>
            </w:r>
            <w:r w:rsidRPr="00FB249E">
              <w:rPr>
                <w:rFonts w:ascii="Menlo" w:hAnsi="Menlo" w:cs="Menlo"/>
                <w:i/>
                <w:iCs/>
                <w:color w:val="BD3613"/>
                <w:kern w:val="0"/>
                <w:sz w:val="20"/>
                <w:szCs w:val="20"/>
              </w:rPr>
              <w:br/>
              <w:t xml:space="preserve">     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t>*/</w:t>
            </w:r>
            <w:r w:rsidRPr="00FB249E">
              <w:rPr>
                <w:rFonts w:ascii="Menlo" w:hAnsi="Menlo" w:cs="Menlo"/>
                <w:i/>
                <w:iCs/>
                <w:color w:val="819090"/>
                <w:kern w:val="0"/>
                <w:sz w:val="20"/>
                <w:szCs w:val="20"/>
              </w:rPr>
              <w:br/>
              <w:t xml:space="preserve">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private static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738A05"/>
                <w:kern w:val="0"/>
                <w:sz w:val="20"/>
                <w:szCs w:val="20"/>
              </w:rPr>
              <w:t>getRandomCenter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data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k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 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Set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Integer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centerIndex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HashSet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&lt;&gt;();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Random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random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 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new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Random(</w:t>
            </w:r>
            <w:r w:rsidRPr="00FB249E">
              <w:rPr>
                <w:rFonts w:ascii="Menlo" w:hAnsi="Menlo" w:cs="Menlo"/>
                <w:i/>
                <w:iCs/>
                <w:color w:val="738A05"/>
                <w:kern w:val="0"/>
                <w:sz w:val="20"/>
                <w:szCs w:val="20"/>
              </w:rPr>
              <w:t>seed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while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centerIndex.size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()&lt;</w:t>
            </w:r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k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centerIndex.add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random.nextInt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data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.size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()));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color w:val="269286"/>
                <w:kern w:val="0"/>
                <w:sz w:val="20"/>
                <w:szCs w:val="20"/>
              </w:rPr>
              <w:t>List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>Instance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&gt; center =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ArrayList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&lt;&gt;();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int</w:t>
            </w:r>
            <w:proofErr w:type="spellEnd"/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=</w:t>
            </w:r>
            <w:r w:rsidRPr="00FB249E">
              <w:rPr>
                <w:rFonts w:ascii="Menlo" w:hAnsi="Menlo" w:cs="Menlo"/>
                <w:color w:val="595AB7"/>
                <w:kern w:val="0"/>
                <w:sz w:val="20"/>
                <w:szCs w:val="20"/>
              </w:rPr>
              <w:t>0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>for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</w:t>
            </w:r>
            <w:r w:rsidRPr="00FB249E">
              <w:rPr>
                <w:rFonts w:ascii="Menlo" w:hAnsi="Menlo" w:cs="Menlo"/>
                <w:b/>
                <w:bCs/>
                <w:color w:val="269286"/>
                <w:kern w:val="0"/>
                <w:sz w:val="20"/>
                <w:szCs w:val="20"/>
              </w:rPr>
              <w:t xml:space="preserve">Integer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index:centerIndex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){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center.add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 xml:space="preserve">( </w:t>
            </w:r>
            <w:proofErr w:type="spellStart"/>
            <w:r w:rsidRPr="00FB249E">
              <w:rPr>
                <w:rFonts w:ascii="Menlo" w:hAnsi="Menlo" w:cs="Menlo"/>
                <w:color w:val="708284"/>
                <w:kern w:val="0"/>
                <w:sz w:val="20"/>
                <w:szCs w:val="20"/>
              </w:rPr>
              <w:t>data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.get</w:t>
            </w:r>
            <w:proofErr w:type="spellEnd"/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(index));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    </w:t>
            </w:r>
            <w:r w:rsidRPr="00FB249E">
              <w:rPr>
                <w:rFonts w:ascii="Menlo" w:hAnsi="Menlo" w:cs="Menlo"/>
                <w:b/>
                <w:bCs/>
                <w:color w:val="C61C6F"/>
                <w:kern w:val="0"/>
                <w:sz w:val="20"/>
                <w:szCs w:val="20"/>
              </w:rPr>
              <w:t xml:space="preserve">return 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t>center;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 xml:space="preserve">    }</w:t>
            </w:r>
            <w:r w:rsidRPr="00FB249E">
              <w:rPr>
                <w:rFonts w:ascii="Menlo" w:hAnsi="Menlo" w:cs="Menlo"/>
                <w:color w:val="475B62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C2F094E" w14:textId="77777777" w:rsidR="00807DB1" w:rsidRDefault="00807DB1" w:rsidP="006E3C17">
      <w:pPr>
        <w:rPr>
          <w:rFonts w:hint="eastAsia"/>
        </w:rPr>
      </w:pPr>
    </w:p>
    <w:p w14:paraId="6F266B22" w14:textId="12E48895" w:rsidR="00807DB1" w:rsidRDefault="00807DB1" w:rsidP="00807DB1">
      <w:pPr>
        <w:pStyle w:val="3"/>
        <w:rPr>
          <w:rFonts w:hint="eastAsia"/>
        </w:rPr>
      </w:pPr>
      <w:r>
        <w:rPr>
          <w:rFonts w:hint="eastAsia"/>
        </w:rPr>
        <w:t>编写测试</w:t>
      </w:r>
    </w:p>
    <w:p w14:paraId="64588568" w14:textId="3B414B68" w:rsidR="00807DB1" w:rsidRDefault="00807DB1" w:rsidP="00807DB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下新建包：</w:t>
      </w:r>
    </w:p>
    <w:p w14:paraId="52F69A9D" w14:textId="697D0048" w:rsidR="00807DB1" w:rsidRDefault="00807DB1" w:rsidP="00807DB1">
      <w:pPr>
        <w:rPr>
          <w:rFonts w:hint="eastAsia"/>
        </w:rPr>
      </w:pPr>
      <w:r>
        <w:rPr>
          <w:noProof/>
        </w:rPr>
        <w:drawing>
          <wp:inline distT="0" distB="0" distL="0" distR="0" wp14:anchorId="1DE03692" wp14:editId="5D6256A1">
            <wp:extent cx="3306528" cy="3088483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28" cy="308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3A0E" w14:textId="77777777" w:rsidR="00807DB1" w:rsidRDefault="00807DB1" w:rsidP="00807DB1">
      <w:pPr>
        <w:rPr>
          <w:rFonts w:hint="eastAsia"/>
        </w:rPr>
      </w:pPr>
    </w:p>
    <w:p w14:paraId="6BF00C00" w14:textId="788767C4" w:rsidR="0061532F" w:rsidRDefault="0061532F" w:rsidP="00807DB1">
      <w:pPr>
        <w:rPr>
          <w:rFonts w:hint="eastAsia"/>
        </w:rPr>
      </w:pPr>
      <w:r>
        <w:rPr>
          <w:rFonts w:hint="eastAsia"/>
        </w:rPr>
        <w:t>复制</w:t>
      </w:r>
      <w:proofErr w:type="spellStart"/>
      <w:r>
        <w:rPr>
          <w:rFonts w:hint="eastAsia"/>
        </w:rPr>
        <w:t>fansy</w:t>
      </w:r>
      <w:proofErr w:type="spellEnd"/>
      <w:r>
        <w:rPr>
          <w:rFonts w:hint="eastAsia"/>
        </w:rPr>
        <w:t>下面的类到</w:t>
      </w:r>
      <w:r>
        <w:rPr>
          <w:rFonts w:hint="eastAsia"/>
        </w:rPr>
        <w:t>cat</w:t>
      </w:r>
      <w:r>
        <w:rPr>
          <w:rFonts w:hint="eastAsia"/>
        </w:rPr>
        <w:t>目录，并改名字为</w:t>
      </w:r>
      <w:proofErr w:type="spellStart"/>
      <w:r>
        <w:rPr>
          <w:rFonts w:hint="eastAsia"/>
        </w:rPr>
        <w:t>CatClusterTest</w:t>
      </w:r>
      <w:proofErr w:type="spellEnd"/>
    </w:p>
    <w:p w14:paraId="430EB0B3" w14:textId="7D5AC393" w:rsidR="0061532F" w:rsidRDefault="0061532F" w:rsidP="00807DB1">
      <w:pPr>
        <w:rPr>
          <w:rFonts w:hint="eastAsia"/>
        </w:rPr>
      </w:pPr>
      <w:r>
        <w:rPr>
          <w:noProof/>
        </w:rPr>
        <w:drawing>
          <wp:inline distT="0" distB="0" distL="0" distR="0" wp14:anchorId="549CB92B" wp14:editId="3A09FDC8">
            <wp:extent cx="5270500" cy="29508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CD2D" w14:textId="77777777" w:rsidR="0061532F" w:rsidRDefault="0061532F" w:rsidP="00807DB1"/>
    <w:p w14:paraId="2E07E97D" w14:textId="7196265F" w:rsidR="00D22853" w:rsidRDefault="00D22853" w:rsidP="00807DB1">
      <w:pPr>
        <w:rPr>
          <w:rFonts w:hint="eastAsia"/>
        </w:rPr>
      </w:pPr>
      <w:r>
        <w:rPr>
          <w:rFonts w:hint="eastAsia"/>
        </w:rPr>
        <w:t>修改其中的</w:t>
      </w:r>
      <w:r>
        <w:rPr>
          <w:rFonts w:hint="eastAsia"/>
        </w:rPr>
        <w:t>test</w:t>
      </w:r>
      <w:r>
        <w:rPr>
          <w:rFonts w:hint="eastAsia"/>
        </w:rPr>
        <w:t>函数：</w:t>
      </w:r>
    </w:p>
    <w:p w14:paraId="284AFB21" w14:textId="3F988241" w:rsidR="00D22853" w:rsidRDefault="007B2BBF" w:rsidP="00807DB1">
      <w:pPr>
        <w:rPr>
          <w:rFonts w:hint="eastAsia"/>
        </w:rPr>
      </w:pPr>
      <w:r>
        <w:rPr>
          <w:noProof/>
        </w:rPr>
        <w:drawing>
          <wp:inline distT="0" distB="0" distL="0" distR="0" wp14:anchorId="1FAE5B8E" wp14:editId="5795CB2E">
            <wp:extent cx="5270500" cy="3830354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8832" w14:textId="35B8E73C" w:rsidR="00D22853" w:rsidRDefault="00D22853" w:rsidP="00807DB1">
      <w:pPr>
        <w:rPr>
          <w:rFonts w:hint="eastAsia"/>
        </w:rPr>
      </w:pPr>
      <w:r>
        <w:rPr>
          <w:rFonts w:hint="eastAsia"/>
        </w:rPr>
        <w:t>右键运行：</w:t>
      </w:r>
    </w:p>
    <w:p w14:paraId="118BAEDC" w14:textId="628348D5" w:rsidR="00D22853" w:rsidRDefault="00D22853" w:rsidP="00807DB1">
      <w:pPr>
        <w:rPr>
          <w:rFonts w:hint="eastAsia"/>
        </w:rPr>
      </w:pPr>
      <w:r>
        <w:rPr>
          <w:noProof/>
        </w:rPr>
        <w:drawing>
          <wp:inline distT="0" distB="0" distL="0" distR="0" wp14:anchorId="079DAB42" wp14:editId="5D35B4B2">
            <wp:extent cx="2683917" cy="4656366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45" cy="465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C490" w14:textId="3D9D8DA5" w:rsidR="007B2BBF" w:rsidRDefault="007B2BBF" w:rsidP="00807DB1">
      <w:pPr>
        <w:rPr>
          <w:rFonts w:hint="eastAsia"/>
        </w:rPr>
      </w:pPr>
      <w:r>
        <w:rPr>
          <w:rFonts w:hint="eastAsia"/>
        </w:rPr>
        <w:t>测试通过即可：</w:t>
      </w:r>
    </w:p>
    <w:p w14:paraId="604FD6AB" w14:textId="48B55BAA" w:rsidR="007B2BBF" w:rsidRPr="00807DB1" w:rsidRDefault="007B2BBF" w:rsidP="00807DB1">
      <w:pPr>
        <w:rPr>
          <w:rFonts w:hint="eastAsia"/>
        </w:rPr>
      </w:pPr>
      <w:r>
        <w:rPr>
          <w:noProof/>
        </w:rPr>
        <w:drawing>
          <wp:inline distT="0" distB="0" distL="0" distR="0" wp14:anchorId="6BE9D658" wp14:editId="0977BEA3">
            <wp:extent cx="5270500" cy="19587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BBF" w:rsidRPr="00807DB1" w:rsidSect="00000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Athelas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260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24A0D84"/>
    <w:multiLevelType w:val="multilevel"/>
    <w:tmpl w:val="901042F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86B2024"/>
    <w:multiLevelType w:val="hybridMultilevel"/>
    <w:tmpl w:val="44B4FB1C"/>
    <w:lvl w:ilvl="0" w:tplc="CE122D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DD2F5F"/>
    <w:multiLevelType w:val="hybridMultilevel"/>
    <w:tmpl w:val="3880F38C"/>
    <w:lvl w:ilvl="0" w:tplc="41B674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AE"/>
    <w:rsid w:val="00000DE7"/>
    <w:rsid w:val="0033678A"/>
    <w:rsid w:val="003E60D7"/>
    <w:rsid w:val="0061532F"/>
    <w:rsid w:val="006607FF"/>
    <w:rsid w:val="006E3C17"/>
    <w:rsid w:val="006F72E8"/>
    <w:rsid w:val="007B2BBF"/>
    <w:rsid w:val="00807DB1"/>
    <w:rsid w:val="008E3B76"/>
    <w:rsid w:val="00AE7933"/>
    <w:rsid w:val="00C75D61"/>
    <w:rsid w:val="00D22853"/>
    <w:rsid w:val="00E37FAE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4CF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B7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B7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B7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B7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E3B7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E3B7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E3B7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E3B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E3B7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E3B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E3B7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607F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607F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607FF"/>
    <w:rPr>
      <w:rFonts w:ascii="Heiti SC Light" w:eastAsia="Heiti SC Light"/>
      <w:sz w:val="18"/>
      <w:szCs w:val="18"/>
    </w:rPr>
  </w:style>
  <w:style w:type="table" w:styleId="a9">
    <w:name w:val="Table Grid"/>
    <w:basedOn w:val="a1"/>
    <w:uiPriority w:val="59"/>
    <w:rsid w:val="006E3C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B7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B7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B7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B7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E3B7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E3B7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E3B7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E3B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E3B7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E3B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E3B7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607F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607F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607FF"/>
    <w:rPr>
      <w:rFonts w:ascii="Heiti SC Light" w:eastAsia="Heiti SC Light"/>
      <w:sz w:val="18"/>
      <w:szCs w:val="18"/>
    </w:rPr>
  </w:style>
  <w:style w:type="table" w:styleId="a9">
    <w:name w:val="Table Grid"/>
    <w:basedOn w:val="a1"/>
    <w:uiPriority w:val="59"/>
    <w:rsid w:val="006E3C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1090</Words>
  <Characters>6217</Characters>
  <Application>Microsoft Macintosh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fan</dc:creator>
  <cp:keywords/>
  <dc:description/>
  <cp:lastModifiedBy>zhe fan</cp:lastModifiedBy>
  <cp:revision>10</cp:revision>
  <dcterms:created xsi:type="dcterms:W3CDTF">2018-03-08T07:07:00Z</dcterms:created>
  <dcterms:modified xsi:type="dcterms:W3CDTF">2018-03-08T08:50:00Z</dcterms:modified>
</cp:coreProperties>
</file>