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D6AB3FE" w14:textId="7ACEF98D" w:rsidR="00CA6345"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365759" w:history="1">
            <w:r w:rsidR="00CA6345" w:rsidRPr="00CF6F5C">
              <w:rPr>
                <w:rStyle w:val="Hyperlink"/>
                <w:noProof/>
              </w:rPr>
              <w:t>CHƯƠNG 1: GIỚI THIỆU DỰ ÁN</w:t>
            </w:r>
            <w:r w:rsidR="00CA6345">
              <w:rPr>
                <w:noProof/>
                <w:webHidden/>
              </w:rPr>
              <w:tab/>
            </w:r>
            <w:r w:rsidR="00CA6345">
              <w:rPr>
                <w:noProof/>
                <w:webHidden/>
              </w:rPr>
              <w:fldChar w:fldCharType="begin"/>
            </w:r>
            <w:r w:rsidR="00CA6345">
              <w:rPr>
                <w:noProof/>
                <w:webHidden/>
              </w:rPr>
              <w:instrText xml:space="preserve"> PAGEREF _Toc232365759 \h </w:instrText>
            </w:r>
            <w:r w:rsidR="00CA6345">
              <w:rPr>
                <w:noProof/>
                <w:webHidden/>
              </w:rPr>
            </w:r>
            <w:r w:rsidR="00CA6345">
              <w:rPr>
                <w:noProof/>
                <w:webHidden/>
              </w:rPr>
              <w:fldChar w:fldCharType="separate"/>
            </w:r>
            <w:r w:rsidR="00CA6345">
              <w:rPr>
                <w:noProof/>
                <w:webHidden/>
              </w:rPr>
              <w:t>3</w:t>
            </w:r>
            <w:r w:rsidR="00CA6345">
              <w:rPr>
                <w:noProof/>
                <w:webHidden/>
              </w:rPr>
              <w:fldChar w:fldCharType="end"/>
            </w:r>
          </w:hyperlink>
        </w:p>
        <w:p w14:paraId="61880172" w14:textId="094C7EF0" w:rsidR="00CA6345" w:rsidRDefault="00CA6345">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0" w:history="1">
            <w:r w:rsidRPr="00CF6F5C">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GIỚI THIỆU VỀ ĐỀ TÀI</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3</w:t>
            </w:r>
            <w:r>
              <w:rPr>
                <w:noProof/>
                <w:webHidden/>
              </w:rPr>
              <w:fldChar w:fldCharType="end"/>
            </w:r>
          </w:hyperlink>
        </w:p>
        <w:p w14:paraId="39AC5B04" w14:textId="7B928D88" w:rsidR="00CA6345" w:rsidRDefault="00CA6345">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1" w:history="1">
            <w:r w:rsidRPr="00CF6F5C">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3</w:t>
            </w:r>
            <w:r>
              <w:rPr>
                <w:noProof/>
                <w:webHidden/>
              </w:rPr>
              <w:fldChar w:fldCharType="end"/>
            </w:r>
          </w:hyperlink>
        </w:p>
        <w:p w14:paraId="242C71CF" w14:textId="55FC629B"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2" w:history="1">
            <w:r w:rsidRPr="00CF6F5C">
              <w:rPr>
                <w:rStyle w:val="Hyperlink"/>
                <w:noProof/>
              </w:rPr>
              <w:t>1.2 THÔNG TIN VỀ DỮ LIỆU VÀ DỰ ÁN</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5</w:t>
            </w:r>
            <w:r>
              <w:rPr>
                <w:noProof/>
                <w:webHidden/>
              </w:rPr>
              <w:fldChar w:fldCharType="end"/>
            </w:r>
          </w:hyperlink>
        </w:p>
        <w:p w14:paraId="5816E55E" w14:textId="4B7CED6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3" w:history="1">
            <w:r w:rsidRPr="00CF6F5C">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8</w:t>
            </w:r>
            <w:r>
              <w:rPr>
                <w:noProof/>
                <w:webHidden/>
              </w:rPr>
              <w:fldChar w:fldCharType="end"/>
            </w:r>
          </w:hyperlink>
        </w:p>
        <w:p w14:paraId="016A38D2" w14:textId="5412277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4" w:history="1">
            <w:r w:rsidRPr="00CF6F5C">
              <w:rPr>
                <w:rStyle w:val="Hyperlink"/>
                <w:noProof/>
                <w:lang w:val="en-US"/>
              </w:rPr>
              <w:t>1.3.1  MỤC TIÊU TỔNG THỂ</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8</w:t>
            </w:r>
            <w:r>
              <w:rPr>
                <w:noProof/>
                <w:webHidden/>
              </w:rPr>
              <w:fldChar w:fldCharType="end"/>
            </w:r>
          </w:hyperlink>
        </w:p>
        <w:p w14:paraId="63127274" w14:textId="23DF354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5" w:history="1">
            <w:r w:rsidRPr="00CF6F5C">
              <w:rPr>
                <w:rStyle w:val="Hyperlink"/>
                <w:noProof/>
                <w:lang w:val="en-US"/>
              </w:rPr>
              <w:t>1.3.2 MỤC TIÊU CỤ THỂ</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8</w:t>
            </w:r>
            <w:r>
              <w:rPr>
                <w:noProof/>
                <w:webHidden/>
              </w:rPr>
              <w:fldChar w:fldCharType="end"/>
            </w:r>
          </w:hyperlink>
        </w:p>
        <w:p w14:paraId="55BDC5C0" w14:textId="7368874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6" w:history="1">
            <w:r w:rsidRPr="00CF6F5C">
              <w:rPr>
                <w:rStyle w:val="Hyperlink"/>
                <w:noProof/>
                <w:lang w:val="en-US"/>
              </w:rPr>
              <w:t>1.3.3 PHẠM VI DỰ ÁN</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9</w:t>
            </w:r>
            <w:r>
              <w:rPr>
                <w:noProof/>
                <w:webHidden/>
              </w:rPr>
              <w:fldChar w:fldCharType="end"/>
            </w:r>
          </w:hyperlink>
        </w:p>
        <w:p w14:paraId="6C58347C" w14:textId="14264B59"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7" w:history="1">
            <w:r w:rsidRPr="00CF6F5C">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10</w:t>
            </w:r>
            <w:r>
              <w:rPr>
                <w:noProof/>
                <w:webHidden/>
              </w:rPr>
              <w:fldChar w:fldCharType="end"/>
            </w:r>
          </w:hyperlink>
        </w:p>
        <w:p w14:paraId="0EE25BCE" w14:textId="5FE8020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8" w:history="1">
            <w:r w:rsidRPr="00CF6F5C">
              <w:rPr>
                <w:rStyle w:val="Hyperlink"/>
                <w:noProof/>
                <w:lang w:val="en-US"/>
              </w:rPr>
              <w:t>1.4.1 ĐỐI TƯỢNG PHỤC VỤ (</w:t>
            </w:r>
            <w:r w:rsidRPr="00CF6F5C">
              <w:rPr>
                <w:rStyle w:val="Hyperlink"/>
                <w:noProof/>
              </w:rPr>
              <w:t>STAKEHOLDERS)</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10</w:t>
            </w:r>
            <w:r>
              <w:rPr>
                <w:noProof/>
                <w:webHidden/>
              </w:rPr>
              <w:fldChar w:fldCharType="end"/>
            </w:r>
          </w:hyperlink>
        </w:p>
        <w:p w14:paraId="1CE8B0E6" w14:textId="19E03CDD"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9" w:history="1">
            <w:r w:rsidRPr="00CF6F5C">
              <w:rPr>
                <w:rStyle w:val="Hyperlink"/>
                <w:noProof/>
              </w:rPr>
              <w:t>1.5 CẤU TRÚC BÁO CÁO</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11</w:t>
            </w:r>
            <w:r>
              <w:rPr>
                <w:noProof/>
                <w:webHidden/>
              </w:rPr>
              <w:fldChar w:fldCharType="end"/>
            </w:r>
          </w:hyperlink>
        </w:p>
        <w:p w14:paraId="25D730D6" w14:textId="6A1EA8C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0" w:history="1">
            <w:r w:rsidRPr="00CF6F5C">
              <w:rPr>
                <w:rStyle w:val="Hyperlink"/>
                <w:noProof/>
              </w:rPr>
              <w:t>1.6 LẬP KẾ HOẠCH DỰ ÁN</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11</w:t>
            </w:r>
            <w:r>
              <w:rPr>
                <w:noProof/>
                <w:webHidden/>
              </w:rPr>
              <w:fldChar w:fldCharType="end"/>
            </w:r>
          </w:hyperlink>
        </w:p>
        <w:p w14:paraId="4B794DF2" w14:textId="1B9EA93E"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1" w:history="1">
            <w:r w:rsidRPr="00CF6F5C">
              <w:rPr>
                <w:rStyle w:val="Hyperlink"/>
                <w:noProof/>
              </w:rPr>
              <w:t xml:space="preserve">1.7 </w:t>
            </w:r>
            <w:r w:rsidRPr="00CF6F5C">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12</w:t>
            </w:r>
            <w:r>
              <w:rPr>
                <w:noProof/>
                <w:webHidden/>
              </w:rPr>
              <w:fldChar w:fldCharType="end"/>
            </w:r>
          </w:hyperlink>
        </w:p>
        <w:p w14:paraId="07B00C58" w14:textId="1F29E7C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2" w:history="1">
            <w:r w:rsidRPr="00CF6F5C">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12</w:t>
            </w:r>
            <w:r>
              <w:rPr>
                <w:noProof/>
                <w:webHidden/>
              </w:rPr>
              <w:fldChar w:fldCharType="end"/>
            </w:r>
          </w:hyperlink>
        </w:p>
        <w:p w14:paraId="07D62DC4" w14:textId="7FA85C04"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3" w:history="1">
            <w:r w:rsidRPr="00CF6F5C">
              <w:rPr>
                <w:rStyle w:val="Hyperlink"/>
                <w:noProof/>
              </w:rPr>
              <w:t>2.1 GIỚI THIỆU CHƯƠNG</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12</w:t>
            </w:r>
            <w:r>
              <w:rPr>
                <w:noProof/>
                <w:webHidden/>
              </w:rPr>
              <w:fldChar w:fldCharType="end"/>
            </w:r>
          </w:hyperlink>
        </w:p>
        <w:p w14:paraId="3EA6689B" w14:textId="1EDA708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4" w:history="1">
            <w:r w:rsidRPr="00CF6F5C">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13</w:t>
            </w:r>
            <w:r>
              <w:rPr>
                <w:noProof/>
                <w:webHidden/>
              </w:rPr>
              <w:fldChar w:fldCharType="end"/>
            </w:r>
          </w:hyperlink>
        </w:p>
        <w:p w14:paraId="1107E930" w14:textId="447DBA85"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5" w:history="1">
            <w:r w:rsidRPr="00CF6F5C">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14</w:t>
            </w:r>
            <w:r>
              <w:rPr>
                <w:noProof/>
                <w:webHidden/>
              </w:rPr>
              <w:fldChar w:fldCharType="end"/>
            </w:r>
          </w:hyperlink>
        </w:p>
        <w:p w14:paraId="778998F9" w14:textId="32BA41F2"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6" w:history="1">
            <w:r w:rsidRPr="00CF6F5C">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14</w:t>
            </w:r>
            <w:r>
              <w:rPr>
                <w:noProof/>
                <w:webHidden/>
              </w:rPr>
              <w:fldChar w:fldCharType="end"/>
            </w:r>
          </w:hyperlink>
        </w:p>
        <w:p w14:paraId="74BE6DAF" w14:textId="1A3BDEC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7" w:history="1">
            <w:r w:rsidRPr="00CF6F5C">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15</w:t>
            </w:r>
            <w:r>
              <w:rPr>
                <w:noProof/>
                <w:webHidden/>
              </w:rPr>
              <w:fldChar w:fldCharType="end"/>
            </w:r>
          </w:hyperlink>
        </w:p>
        <w:p w14:paraId="4882BBB3" w14:textId="4B1651D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8" w:history="1">
            <w:r w:rsidRPr="00CF6F5C">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15</w:t>
            </w:r>
            <w:r>
              <w:rPr>
                <w:noProof/>
                <w:webHidden/>
              </w:rPr>
              <w:fldChar w:fldCharType="end"/>
            </w:r>
          </w:hyperlink>
        </w:p>
        <w:p w14:paraId="5A6795DF" w14:textId="1586448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9" w:history="1">
            <w:r w:rsidRPr="00CF6F5C">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16</w:t>
            </w:r>
            <w:r>
              <w:rPr>
                <w:noProof/>
                <w:webHidden/>
              </w:rPr>
              <w:fldChar w:fldCharType="end"/>
            </w:r>
          </w:hyperlink>
        </w:p>
        <w:p w14:paraId="52ED6FAA" w14:textId="2A86B32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0" w:history="1">
            <w:r w:rsidRPr="00CF6F5C">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17</w:t>
            </w:r>
            <w:r>
              <w:rPr>
                <w:noProof/>
                <w:webHidden/>
              </w:rPr>
              <w:fldChar w:fldCharType="end"/>
            </w:r>
          </w:hyperlink>
        </w:p>
        <w:p w14:paraId="79E1BCEC" w14:textId="224E75C5"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1" w:history="1">
            <w:r w:rsidRPr="00CF6F5C">
              <w:rPr>
                <w:rStyle w:val="Hyperlink"/>
                <w:noProof/>
              </w:rPr>
              <w:t>2.2 PHÂN TÍCH YÊU CẦU NGHIỆP VỤ</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18</w:t>
            </w:r>
            <w:r>
              <w:rPr>
                <w:noProof/>
                <w:webHidden/>
              </w:rPr>
              <w:fldChar w:fldCharType="end"/>
            </w:r>
          </w:hyperlink>
        </w:p>
        <w:p w14:paraId="6419A6B6" w14:textId="66123B7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2" w:history="1">
            <w:r w:rsidRPr="00CF6F5C">
              <w:rPr>
                <w:rStyle w:val="Hyperlink"/>
                <w:noProof/>
              </w:rPr>
              <w:t>2.2.1 BÀI TOÁN PHÂN TÍCH DOANH THU BÁN HÀNG</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18</w:t>
            </w:r>
            <w:r>
              <w:rPr>
                <w:noProof/>
                <w:webHidden/>
              </w:rPr>
              <w:fldChar w:fldCharType="end"/>
            </w:r>
          </w:hyperlink>
        </w:p>
        <w:p w14:paraId="471D936C" w14:textId="008CEC2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3" w:history="1">
            <w:r w:rsidRPr="00CF6F5C">
              <w:rPr>
                <w:rStyle w:val="Hyperlink"/>
                <w:noProof/>
              </w:rPr>
              <w:t>2.2.2 XÁC ĐỊNH YÊU CẦU PHÂN TÍCH</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18</w:t>
            </w:r>
            <w:r>
              <w:rPr>
                <w:noProof/>
                <w:webHidden/>
              </w:rPr>
              <w:fldChar w:fldCharType="end"/>
            </w:r>
          </w:hyperlink>
        </w:p>
        <w:p w14:paraId="54AD6103" w14:textId="137B04E7"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4" w:history="1">
            <w:r w:rsidRPr="00CF6F5C">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19</w:t>
            </w:r>
            <w:r>
              <w:rPr>
                <w:noProof/>
                <w:webHidden/>
              </w:rPr>
              <w:fldChar w:fldCharType="end"/>
            </w:r>
          </w:hyperlink>
        </w:p>
        <w:p w14:paraId="1A6F9492" w14:textId="1A04EF11"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5" w:history="1">
            <w:r w:rsidRPr="00CF6F5C">
              <w:rPr>
                <w:rStyle w:val="Hyperlink"/>
                <w:noProof/>
              </w:rPr>
              <w:t>2.3 KIẾN TRÚC HỆ THỐNG ĐỀ XUẤT</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20</w:t>
            </w:r>
            <w:r>
              <w:rPr>
                <w:noProof/>
                <w:webHidden/>
              </w:rPr>
              <w:fldChar w:fldCharType="end"/>
            </w:r>
          </w:hyperlink>
        </w:p>
        <w:p w14:paraId="45A36EC5" w14:textId="16A15F3D"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6" w:history="1">
            <w:r w:rsidRPr="00CF6F5C">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20</w:t>
            </w:r>
            <w:r>
              <w:rPr>
                <w:noProof/>
                <w:webHidden/>
              </w:rPr>
              <w:fldChar w:fldCharType="end"/>
            </w:r>
          </w:hyperlink>
        </w:p>
        <w:p w14:paraId="29DD4B38" w14:textId="7B3095B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7" w:history="1">
            <w:r w:rsidRPr="00CF6F5C">
              <w:rPr>
                <w:rStyle w:val="Hyperlink"/>
                <w:noProof/>
                <w:lang w:val="en-US"/>
              </w:rPr>
              <w:t>2.3.2 LUỒNG XỬ LÝ DỮ LIỆU</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20</w:t>
            </w:r>
            <w:r>
              <w:rPr>
                <w:noProof/>
                <w:webHidden/>
              </w:rPr>
              <w:fldChar w:fldCharType="end"/>
            </w:r>
          </w:hyperlink>
        </w:p>
        <w:p w14:paraId="299B5A0B" w14:textId="48FC237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8" w:history="1">
            <w:r w:rsidRPr="00CF6F5C">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21</w:t>
            </w:r>
            <w:r>
              <w:rPr>
                <w:noProof/>
                <w:webHidden/>
              </w:rPr>
              <w:fldChar w:fldCharType="end"/>
            </w:r>
          </w:hyperlink>
        </w:p>
        <w:p w14:paraId="47DA2266" w14:textId="6ED5DE26"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9" w:history="1">
            <w:r w:rsidRPr="00CF6F5C">
              <w:rPr>
                <w:rStyle w:val="Hyperlink"/>
                <w:noProof/>
              </w:rPr>
              <w:t>2.4 TỪ ĐIỂN DỮ LIỆU (DATA DICTIONARY)</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22</w:t>
            </w:r>
            <w:r>
              <w:rPr>
                <w:noProof/>
                <w:webHidden/>
              </w:rPr>
              <w:fldChar w:fldCharType="end"/>
            </w:r>
          </w:hyperlink>
        </w:p>
        <w:p w14:paraId="16668B0F" w14:textId="40E79AFF"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0" w:history="1">
            <w:r w:rsidRPr="00CF6F5C">
              <w:rPr>
                <w:rStyle w:val="Hyperlink"/>
                <w:noProof/>
                <w:lang w:val="en-US"/>
              </w:rPr>
              <w:t>2.4.1 MÔ TẢ BỘ DỮ LIỆU</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22</w:t>
            </w:r>
            <w:r>
              <w:rPr>
                <w:noProof/>
                <w:webHidden/>
              </w:rPr>
              <w:fldChar w:fldCharType="end"/>
            </w:r>
          </w:hyperlink>
        </w:p>
        <w:p w14:paraId="76F1766B" w14:textId="6BD1DA4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1" w:history="1">
            <w:r w:rsidRPr="00CF6F5C">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_Toc232365791 \h </w:instrText>
            </w:r>
            <w:r>
              <w:rPr>
                <w:noProof/>
                <w:webHidden/>
              </w:rPr>
            </w:r>
            <w:r>
              <w:rPr>
                <w:noProof/>
                <w:webHidden/>
              </w:rPr>
              <w:fldChar w:fldCharType="separate"/>
            </w:r>
            <w:r>
              <w:rPr>
                <w:noProof/>
                <w:webHidden/>
              </w:rPr>
              <w:t>22</w:t>
            </w:r>
            <w:r>
              <w:rPr>
                <w:noProof/>
                <w:webHidden/>
              </w:rPr>
              <w:fldChar w:fldCharType="end"/>
            </w:r>
          </w:hyperlink>
        </w:p>
        <w:p w14:paraId="2858DB03" w14:textId="0BF6F05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2" w:history="1">
            <w:r w:rsidRPr="00CF6F5C">
              <w:rPr>
                <w:rStyle w:val="Hyperlink"/>
                <w:noProof/>
                <w:lang w:val="en-US"/>
              </w:rPr>
              <w:t xml:space="preserve">2.4.3 PHÂN LOẠI DỮ LIỆU THEO NHÓM </w:t>
            </w:r>
            <w:r w:rsidRPr="00CF6F5C">
              <w:rPr>
                <w:rStyle w:val="Hyperlink"/>
                <w:noProof/>
              </w:rPr>
              <w:t>(STAR SCHEMA STRUCTURE)</w:t>
            </w:r>
            <w:r>
              <w:rPr>
                <w:noProof/>
                <w:webHidden/>
              </w:rPr>
              <w:tab/>
            </w:r>
            <w:r>
              <w:rPr>
                <w:noProof/>
                <w:webHidden/>
              </w:rPr>
              <w:fldChar w:fldCharType="begin"/>
            </w:r>
            <w:r>
              <w:rPr>
                <w:noProof/>
                <w:webHidden/>
              </w:rPr>
              <w:instrText xml:space="preserve"> PAGEREF _Toc232365792 \h </w:instrText>
            </w:r>
            <w:r>
              <w:rPr>
                <w:noProof/>
                <w:webHidden/>
              </w:rPr>
            </w:r>
            <w:r>
              <w:rPr>
                <w:noProof/>
                <w:webHidden/>
              </w:rPr>
              <w:fldChar w:fldCharType="separate"/>
            </w:r>
            <w:r>
              <w:rPr>
                <w:noProof/>
                <w:webHidden/>
              </w:rPr>
              <w:t>23</w:t>
            </w:r>
            <w:r>
              <w:rPr>
                <w:noProof/>
                <w:webHidden/>
              </w:rPr>
              <w:fldChar w:fldCharType="end"/>
            </w:r>
          </w:hyperlink>
        </w:p>
        <w:p w14:paraId="73D6CA8B" w14:textId="05E6BA3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3" w:history="1">
            <w:r w:rsidRPr="00CF6F5C">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_Toc232365793 \h </w:instrText>
            </w:r>
            <w:r>
              <w:rPr>
                <w:noProof/>
                <w:webHidden/>
              </w:rPr>
            </w:r>
            <w:r>
              <w:rPr>
                <w:noProof/>
                <w:webHidden/>
              </w:rPr>
              <w:fldChar w:fldCharType="separate"/>
            </w:r>
            <w:r>
              <w:rPr>
                <w:noProof/>
                <w:webHidden/>
              </w:rPr>
              <w:t>25</w:t>
            </w:r>
            <w:r>
              <w:rPr>
                <w:noProof/>
                <w:webHidden/>
              </w:rPr>
              <w:fldChar w:fldCharType="end"/>
            </w:r>
          </w:hyperlink>
        </w:p>
        <w:p w14:paraId="12252924" w14:textId="4049C3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4" w:history="1">
            <w:r w:rsidRPr="00CF6F5C">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_Toc232365794 \h </w:instrText>
            </w:r>
            <w:r>
              <w:rPr>
                <w:noProof/>
                <w:webHidden/>
              </w:rPr>
            </w:r>
            <w:r>
              <w:rPr>
                <w:noProof/>
                <w:webHidden/>
              </w:rPr>
              <w:fldChar w:fldCharType="separate"/>
            </w:r>
            <w:r>
              <w:rPr>
                <w:noProof/>
                <w:webHidden/>
              </w:rPr>
              <w:t>25</w:t>
            </w:r>
            <w:r>
              <w:rPr>
                <w:noProof/>
                <w:webHidden/>
              </w:rPr>
              <w:fldChar w:fldCharType="end"/>
            </w:r>
          </w:hyperlink>
        </w:p>
        <w:p w14:paraId="36A7FA42" w14:textId="11022FC3"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5" w:history="1">
            <w:r w:rsidRPr="00CF6F5C">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_Toc232365795 \h </w:instrText>
            </w:r>
            <w:r>
              <w:rPr>
                <w:noProof/>
                <w:webHidden/>
              </w:rPr>
            </w:r>
            <w:r>
              <w:rPr>
                <w:noProof/>
                <w:webHidden/>
              </w:rPr>
              <w:fldChar w:fldCharType="separate"/>
            </w:r>
            <w:r>
              <w:rPr>
                <w:noProof/>
                <w:webHidden/>
              </w:rPr>
              <w:t>39</w:t>
            </w:r>
            <w:r>
              <w:rPr>
                <w:noProof/>
                <w:webHidden/>
              </w:rPr>
              <w:fldChar w:fldCharType="end"/>
            </w:r>
          </w:hyperlink>
        </w:p>
        <w:p w14:paraId="653887F2" w14:textId="3CDC400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6" w:history="1">
            <w:r w:rsidRPr="00CF6F5C">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_Toc232365796 \h </w:instrText>
            </w:r>
            <w:r>
              <w:rPr>
                <w:noProof/>
                <w:webHidden/>
              </w:rPr>
            </w:r>
            <w:r>
              <w:rPr>
                <w:noProof/>
                <w:webHidden/>
              </w:rPr>
              <w:fldChar w:fldCharType="separate"/>
            </w:r>
            <w:r>
              <w:rPr>
                <w:noProof/>
                <w:webHidden/>
              </w:rPr>
              <w:t>39</w:t>
            </w:r>
            <w:r>
              <w:rPr>
                <w:noProof/>
                <w:webHidden/>
              </w:rPr>
              <w:fldChar w:fldCharType="end"/>
            </w:r>
          </w:hyperlink>
        </w:p>
        <w:p w14:paraId="44C4442D" w14:textId="3A84C5E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7" w:history="1">
            <w:r w:rsidRPr="00CF6F5C">
              <w:rPr>
                <w:rStyle w:val="Hyperlink"/>
                <w:noProof/>
              </w:rPr>
              <w:t>3.2.2 KIỂM TRA KIỂU DỮ LIỆU</w:t>
            </w:r>
            <w:r>
              <w:rPr>
                <w:noProof/>
                <w:webHidden/>
              </w:rPr>
              <w:tab/>
            </w:r>
            <w:r>
              <w:rPr>
                <w:noProof/>
                <w:webHidden/>
              </w:rPr>
              <w:fldChar w:fldCharType="begin"/>
            </w:r>
            <w:r>
              <w:rPr>
                <w:noProof/>
                <w:webHidden/>
              </w:rPr>
              <w:instrText xml:space="preserve"> PAGEREF _Toc232365797 \h </w:instrText>
            </w:r>
            <w:r>
              <w:rPr>
                <w:noProof/>
                <w:webHidden/>
              </w:rPr>
            </w:r>
            <w:r>
              <w:rPr>
                <w:noProof/>
                <w:webHidden/>
              </w:rPr>
              <w:fldChar w:fldCharType="separate"/>
            </w:r>
            <w:r>
              <w:rPr>
                <w:noProof/>
                <w:webHidden/>
              </w:rPr>
              <w:t>40</w:t>
            </w:r>
            <w:r>
              <w:rPr>
                <w:noProof/>
                <w:webHidden/>
              </w:rPr>
              <w:fldChar w:fldCharType="end"/>
            </w:r>
          </w:hyperlink>
        </w:p>
        <w:p w14:paraId="38785674" w14:textId="71786B9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8" w:history="1">
            <w:r w:rsidRPr="00CF6F5C">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_Toc232365798 \h </w:instrText>
            </w:r>
            <w:r>
              <w:rPr>
                <w:noProof/>
                <w:webHidden/>
              </w:rPr>
            </w:r>
            <w:r>
              <w:rPr>
                <w:noProof/>
                <w:webHidden/>
              </w:rPr>
              <w:fldChar w:fldCharType="separate"/>
            </w:r>
            <w:r>
              <w:rPr>
                <w:noProof/>
                <w:webHidden/>
              </w:rPr>
              <w:t>42</w:t>
            </w:r>
            <w:r>
              <w:rPr>
                <w:noProof/>
                <w:webHidden/>
              </w:rPr>
              <w:fldChar w:fldCharType="end"/>
            </w:r>
          </w:hyperlink>
        </w:p>
        <w:p w14:paraId="7B996D63" w14:textId="1038C1D3"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9" w:history="1">
            <w:r w:rsidRPr="00CF6F5C">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_Toc232365799 \h </w:instrText>
            </w:r>
            <w:r>
              <w:rPr>
                <w:noProof/>
                <w:webHidden/>
              </w:rPr>
            </w:r>
            <w:r>
              <w:rPr>
                <w:noProof/>
                <w:webHidden/>
              </w:rPr>
              <w:fldChar w:fldCharType="separate"/>
            </w:r>
            <w:r>
              <w:rPr>
                <w:noProof/>
                <w:webHidden/>
              </w:rPr>
              <w:t>42</w:t>
            </w:r>
            <w:r>
              <w:rPr>
                <w:noProof/>
                <w:webHidden/>
              </w:rPr>
              <w:fldChar w:fldCharType="end"/>
            </w:r>
          </w:hyperlink>
        </w:p>
        <w:p w14:paraId="48067995" w14:textId="339D118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0" w:history="1">
            <w:r w:rsidRPr="00CF6F5C">
              <w:rPr>
                <w:rStyle w:val="Hyperlink"/>
                <w:noProof/>
              </w:rPr>
              <w:t>3.3.2 XỬ LÝ DỮ LIỆU NGOẠI LAI (OUTLIERS)</w:t>
            </w:r>
            <w:r>
              <w:rPr>
                <w:noProof/>
                <w:webHidden/>
              </w:rPr>
              <w:tab/>
            </w:r>
            <w:r>
              <w:rPr>
                <w:noProof/>
                <w:webHidden/>
              </w:rPr>
              <w:fldChar w:fldCharType="begin"/>
            </w:r>
            <w:r>
              <w:rPr>
                <w:noProof/>
                <w:webHidden/>
              </w:rPr>
              <w:instrText xml:space="preserve"> PAGEREF _Toc232365800 \h </w:instrText>
            </w:r>
            <w:r>
              <w:rPr>
                <w:noProof/>
                <w:webHidden/>
              </w:rPr>
            </w:r>
            <w:r>
              <w:rPr>
                <w:noProof/>
                <w:webHidden/>
              </w:rPr>
              <w:fldChar w:fldCharType="separate"/>
            </w:r>
            <w:r>
              <w:rPr>
                <w:noProof/>
                <w:webHidden/>
              </w:rPr>
              <w:t>45</w:t>
            </w:r>
            <w:r>
              <w:rPr>
                <w:noProof/>
                <w:webHidden/>
              </w:rPr>
              <w:fldChar w:fldCharType="end"/>
            </w:r>
          </w:hyperlink>
        </w:p>
        <w:p w14:paraId="3B732478" w14:textId="21F4F9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1" w:history="1">
            <w:r w:rsidRPr="00CF6F5C">
              <w:rPr>
                <w:rStyle w:val="Hyperlink"/>
                <w:noProof/>
              </w:rPr>
              <w:t>3.4 kết quả làm sạch dữ liệu</w:t>
            </w:r>
            <w:r>
              <w:rPr>
                <w:noProof/>
                <w:webHidden/>
              </w:rPr>
              <w:tab/>
            </w:r>
            <w:r>
              <w:rPr>
                <w:noProof/>
                <w:webHidden/>
              </w:rPr>
              <w:fldChar w:fldCharType="begin"/>
            </w:r>
            <w:r>
              <w:rPr>
                <w:noProof/>
                <w:webHidden/>
              </w:rPr>
              <w:instrText xml:space="preserve"> PAGEREF _Toc232365801 \h </w:instrText>
            </w:r>
            <w:r>
              <w:rPr>
                <w:noProof/>
                <w:webHidden/>
              </w:rPr>
            </w:r>
            <w:r>
              <w:rPr>
                <w:noProof/>
                <w:webHidden/>
              </w:rPr>
              <w:fldChar w:fldCharType="separate"/>
            </w:r>
            <w:r>
              <w:rPr>
                <w:noProof/>
                <w:webHidden/>
              </w:rPr>
              <w:t>46</w:t>
            </w:r>
            <w:r>
              <w:rPr>
                <w:noProof/>
                <w:webHidden/>
              </w:rPr>
              <w:fldChar w:fldCharType="end"/>
            </w:r>
          </w:hyperlink>
        </w:p>
        <w:p w14:paraId="4B4AD32E" w14:textId="6A6E64E8"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2" w:history="1">
            <w:r w:rsidRPr="00CF6F5C">
              <w:rPr>
                <w:rStyle w:val="Hyperlink"/>
                <w:noProof/>
              </w:rPr>
              <w:t>CHƯƠNG 4: TRỰC QUAN DỮ LIỆU VÀ XÂY DỰNG DASHBOARD</w:t>
            </w:r>
            <w:r>
              <w:rPr>
                <w:noProof/>
                <w:webHidden/>
              </w:rPr>
              <w:tab/>
            </w:r>
            <w:r>
              <w:rPr>
                <w:noProof/>
                <w:webHidden/>
              </w:rPr>
              <w:fldChar w:fldCharType="begin"/>
            </w:r>
            <w:r>
              <w:rPr>
                <w:noProof/>
                <w:webHidden/>
              </w:rPr>
              <w:instrText xml:space="preserve"> PAGEREF _Toc232365802 \h </w:instrText>
            </w:r>
            <w:r>
              <w:rPr>
                <w:noProof/>
                <w:webHidden/>
              </w:rPr>
            </w:r>
            <w:r>
              <w:rPr>
                <w:noProof/>
                <w:webHidden/>
              </w:rPr>
              <w:fldChar w:fldCharType="separate"/>
            </w:r>
            <w:r>
              <w:rPr>
                <w:noProof/>
                <w:webHidden/>
              </w:rPr>
              <w:t>47</w:t>
            </w:r>
            <w:r>
              <w:rPr>
                <w:noProof/>
                <w:webHidden/>
              </w:rPr>
              <w:fldChar w:fldCharType="end"/>
            </w:r>
          </w:hyperlink>
        </w:p>
        <w:p w14:paraId="10945F69" w14:textId="39ED99F3"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3" w:history="1">
            <w:r w:rsidRPr="00CF6F5C">
              <w:rPr>
                <w:rStyle w:val="Hyperlink"/>
                <w:noProof/>
              </w:rPr>
              <w:t>CHƯƠNG 5: XÂY DỰNG BÁO CÁO</w:t>
            </w:r>
            <w:r>
              <w:rPr>
                <w:noProof/>
                <w:webHidden/>
              </w:rPr>
              <w:tab/>
            </w:r>
            <w:r>
              <w:rPr>
                <w:noProof/>
                <w:webHidden/>
              </w:rPr>
              <w:fldChar w:fldCharType="begin"/>
            </w:r>
            <w:r>
              <w:rPr>
                <w:noProof/>
                <w:webHidden/>
              </w:rPr>
              <w:instrText xml:space="preserve"> PAGEREF _Toc232365803 \h </w:instrText>
            </w:r>
            <w:r>
              <w:rPr>
                <w:noProof/>
                <w:webHidden/>
              </w:rPr>
            </w:r>
            <w:r>
              <w:rPr>
                <w:noProof/>
                <w:webHidden/>
              </w:rPr>
              <w:fldChar w:fldCharType="separate"/>
            </w:r>
            <w:r>
              <w:rPr>
                <w:noProof/>
                <w:webHidden/>
              </w:rPr>
              <w:t>47</w:t>
            </w:r>
            <w:r>
              <w:rPr>
                <w:noProof/>
                <w:webHidden/>
              </w:rPr>
              <w:fldChar w:fldCharType="end"/>
            </w:r>
          </w:hyperlink>
        </w:p>
        <w:p w14:paraId="271CEE80" w14:textId="59A51927"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4" w:history="1">
            <w:r w:rsidRPr="00CF6F5C">
              <w:rPr>
                <w:rStyle w:val="Hyperlink"/>
                <w:noProof/>
              </w:rPr>
              <w:t>CHƯƠNG 6: KẾT LUẬN VÀ HƯỚNG PHÁT TRIỂN</w:t>
            </w:r>
            <w:r>
              <w:rPr>
                <w:noProof/>
                <w:webHidden/>
              </w:rPr>
              <w:tab/>
            </w:r>
            <w:r>
              <w:rPr>
                <w:noProof/>
                <w:webHidden/>
              </w:rPr>
              <w:fldChar w:fldCharType="begin"/>
            </w:r>
            <w:r>
              <w:rPr>
                <w:noProof/>
                <w:webHidden/>
              </w:rPr>
              <w:instrText xml:space="preserve"> PAGEREF _Toc232365804 \h </w:instrText>
            </w:r>
            <w:r>
              <w:rPr>
                <w:noProof/>
                <w:webHidden/>
              </w:rPr>
            </w:r>
            <w:r>
              <w:rPr>
                <w:noProof/>
                <w:webHidden/>
              </w:rPr>
              <w:fldChar w:fldCharType="separate"/>
            </w:r>
            <w:r>
              <w:rPr>
                <w:noProof/>
                <w:webHidden/>
              </w:rPr>
              <w:t>47</w:t>
            </w:r>
            <w:r>
              <w:rPr>
                <w:noProof/>
                <w:webHidden/>
              </w:rPr>
              <w:fldChar w:fldCharType="end"/>
            </w:r>
          </w:hyperlink>
        </w:p>
        <w:p w14:paraId="1BF6768D" w14:textId="2841BC6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5" w:history="1">
            <w:r w:rsidRPr="00CF6F5C">
              <w:rPr>
                <w:rStyle w:val="Hyperlink"/>
                <w:noProof/>
              </w:rPr>
              <w:t>LỜI CẢM ƠN</w:t>
            </w:r>
            <w:r>
              <w:rPr>
                <w:noProof/>
                <w:webHidden/>
              </w:rPr>
              <w:tab/>
            </w:r>
            <w:r>
              <w:rPr>
                <w:noProof/>
                <w:webHidden/>
              </w:rPr>
              <w:fldChar w:fldCharType="begin"/>
            </w:r>
            <w:r>
              <w:rPr>
                <w:noProof/>
                <w:webHidden/>
              </w:rPr>
              <w:instrText xml:space="preserve"> PAGEREF _Toc232365805 \h </w:instrText>
            </w:r>
            <w:r>
              <w:rPr>
                <w:noProof/>
                <w:webHidden/>
              </w:rPr>
            </w:r>
            <w:r>
              <w:rPr>
                <w:noProof/>
                <w:webHidden/>
              </w:rPr>
              <w:fldChar w:fldCharType="separate"/>
            </w:r>
            <w:r>
              <w:rPr>
                <w:noProof/>
                <w:webHidden/>
              </w:rPr>
              <w:t>47</w:t>
            </w:r>
            <w:r>
              <w:rPr>
                <w:noProof/>
                <w:webHidden/>
              </w:rPr>
              <w:fldChar w:fldCharType="end"/>
            </w:r>
          </w:hyperlink>
        </w:p>
        <w:p w14:paraId="63A39187" w14:textId="592EAEBA"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2365759"/>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r>
        <w:rPr>
          <w:rStyle w:val="mcChar"/>
        </w:rPr>
        <w:t>giới thiệu đề tài</w:t>
      </w:r>
    </w:p>
    <w:p w14:paraId="4D19D30C" w14:textId="39D87641" w:rsidR="00AF55A4" w:rsidRPr="00AF55A4" w:rsidRDefault="00AF55A4">
      <w:pPr>
        <w:pStyle w:val="mcb"/>
        <w:numPr>
          <w:ilvl w:val="2"/>
          <w:numId w:val="52"/>
        </w:numPr>
        <w:rPr>
          <w:lang w:val="vi-VN"/>
        </w:rPr>
      </w:pPr>
      <w:bookmarkStart w:id="2" w:name="_Toc232365761"/>
      <w:r w:rsidRPr="0058311F">
        <w:t>HIỆN TRẠNG VÀ CÂU CHUYỆN DỮ LIỆU: NGHỊCH LÝ TĂNG TRƯỞNG</w:t>
      </w:r>
      <w:bookmarkEnd w:id="2"/>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3" w:name="_Toc232365762"/>
      <w:r w:rsidRPr="0058311F">
        <w:t>1.2 THÔNG TIN VỀ DỮ LIỆU VÀ DỰ ÁN</w:t>
      </w:r>
      <w:bookmarkEnd w:id="3"/>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4" w:name="_Toc232365763"/>
      <w:r w:rsidRPr="0058311F">
        <w:rPr>
          <w:lang w:val="en-US"/>
        </w:rPr>
        <w:t>1.3 MỤC TIÊU VÀ PHẠM VI DỰ ÁN</w:t>
      </w:r>
      <w:bookmarkEnd w:id="4"/>
      <w:r w:rsidRPr="0058311F">
        <w:rPr>
          <w:lang w:val="en-US"/>
        </w:rPr>
        <w:t xml:space="preserve"> </w:t>
      </w:r>
    </w:p>
    <w:p w14:paraId="38B9E23A" w14:textId="77777777" w:rsidR="00BB4D27" w:rsidRPr="0058311F" w:rsidRDefault="00942B9F" w:rsidP="00AF55A4">
      <w:pPr>
        <w:pStyle w:val="mcb"/>
        <w:rPr>
          <w:lang w:val="en-US"/>
        </w:rPr>
      </w:pPr>
      <w:bookmarkStart w:id="5" w:name="_Toc232365764"/>
      <w:r w:rsidRPr="0058311F">
        <w:rPr>
          <w:lang w:val="en-US"/>
        </w:rPr>
        <w:t>1.3.1  MỤC TIÊU TỔNG THỂ</w:t>
      </w:r>
      <w:bookmarkEnd w:id="5"/>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6" w:name="_Toc232365765"/>
      <w:r w:rsidRPr="0058311F">
        <w:rPr>
          <w:lang w:val="en-US"/>
        </w:rPr>
        <w:t>1.3.2 MỤC TIÊU CỤ THỂ</w:t>
      </w:r>
      <w:bookmarkEnd w:id="6"/>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7" w:name="_Toc232365766"/>
      <w:r w:rsidRPr="0058311F">
        <w:rPr>
          <w:lang w:val="en-US"/>
        </w:rPr>
        <w:t>1.3.3 PHẠM VI DỰ ÁN</w:t>
      </w:r>
      <w:bookmarkEnd w:id="7"/>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8" w:name="_Toc232365767"/>
      <w:r w:rsidRPr="0058311F">
        <w:rPr>
          <w:lang w:val="en-US"/>
        </w:rPr>
        <w:t>1.4 ĐỐI TƯỢNG PHỤC VỤ VÀ TIÊU CHÍ THÀNH CÔNG</w:t>
      </w:r>
      <w:bookmarkEnd w:id="8"/>
    </w:p>
    <w:p w14:paraId="0D19F2BC" w14:textId="77777777" w:rsidR="00C653D7" w:rsidRPr="0058311F" w:rsidRDefault="00942B9F" w:rsidP="00AF55A4">
      <w:pPr>
        <w:pStyle w:val="mcb"/>
        <w:rPr>
          <w:lang w:val="en-US"/>
        </w:rPr>
      </w:pPr>
      <w:bookmarkStart w:id="9" w:name="_Toc232365768"/>
      <w:r w:rsidRPr="0058311F">
        <w:rPr>
          <w:lang w:val="en-US"/>
        </w:rPr>
        <w:t>1.4.1 ĐỐI TƯỢNG PHỤC VỤ (</w:t>
      </w:r>
      <w:r w:rsidRPr="0058311F">
        <w:t>STAKEHOLDERS)</w:t>
      </w:r>
      <w:bookmarkEnd w:id="9"/>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0" w:name="_Toc232365769"/>
      <w:r w:rsidRPr="0058311F">
        <w:t>1.5 CẤU TRÚC BÁO CÁO</w:t>
      </w:r>
      <w:bookmarkEnd w:id="10"/>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1" w:name="_Toc232365770"/>
      <w:r w:rsidRPr="0058311F">
        <w:t>1.6 LẬP KẾ HOẠCH DỰ ÁN</w:t>
      </w:r>
      <w:bookmarkEnd w:id="11"/>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2" w:name="_Toc232365771"/>
      <w:r w:rsidRPr="0058311F">
        <w:t xml:space="preserve">1.7 </w:t>
      </w:r>
      <w:r w:rsidRPr="0058311F">
        <w:rPr>
          <w:lang w:val="en-US"/>
        </w:rPr>
        <w:t>SO SÁNH KẾ HOẠCH BAN ĐẦU VỚI THỰC TẾ</w:t>
      </w:r>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3" w:name="_Toc232365772"/>
      <w:r w:rsidRPr="0058311F">
        <w:t>CHƯƠNG 2: CƠ SỞ LÝ THUYẾT VÀ KIẾN TRÚC HỆ THỐNG</w:t>
      </w:r>
      <w:bookmarkEnd w:id="13"/>
    </w:p>
    <w:p w14:paraId="310D64D3" w14:textId="6073090C" w:rsidR="00471476" w:rsidRPr="0058311F" w:rsidRDefault="00471476" w:rsidP="00AF55A4">
      <w:pPr>
        <w:pStyle w:val="mc"/>
      </w:pPr>
      <w:bookmarkStart w:id="14" w:name="_Toc232365773"/>
      <w:r w:rsidRPr="0058311F">
        <w:t xml:space="preserve">2.1 </w:t>
      </w:r>
      <w:r w:rsidR="005775BF" w:rsidRPr="0058311F">
        <w:t>GIỚI THIỆU CHƯƠNG</w:t>
      </w:r>
      <w:bookmarkEnd w:id="14"/>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5" w:name="_Toc232365774"/>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5"/>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6" w:name="_Toc23236577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6"/>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7" w:name="_Toc23236577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7"/>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8" w:name="_Toc232365777"/>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8"/>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19" w:name="_Toc23236577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19"/>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0" w:name="_Toc23236577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0"/>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1" w:name="_Toc232365780"/>
      <w:r w:rsidRPr="0058311F">
        <w:rPr>
          <w:color w:val="000000" w:themeColor="text1"/>
          <w:sz w:val="26"/>
          <w:szCs w:val="26"/>
        </w:rPr>
        <w:lastRenderedPageBreak/>
        <w:t>2.1.7 TRỰC QUAN HÓA DỮ LIỆU TRONG PHÂN TÍCH DOANH THU</w:t>
      </w:r>
      <w:bookmarkEnd w:id="21"/>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2" w:name="_Toc232365781"/>
      <w:r w:rsidRPr="0058311F">
        <w:lastRenderedPageBreak/>
        <w:t>2.2 PHÂN TÍCH YÊU CẦU NGHIỆP VỤ</w:t>
      </w:r>
      <w:bookmarkEnd w:id="22"/>
    </w:p>
    <w:p w14:paraId="46375893" w14:textId="29D55D7D" w:rsidR="006E697D" w:rsidRPr="0058311F" w:rsidRDefault="006E697D" w:rsidP="00AF55A4">
      <w:pPr>
        <w:pStyle w:val="mc"/>
        <w:rPr>
          <w:lang w:val="en-US"/>
        </w:rPr>
      </w:pPr>
      <w:bookmarkStart w:id="23" w:name="_Toc232365782"/>
      <w:r w:rsidRPr="0058311F">
        <w:t xml:space="preserve">2.2.1 </w:t>
      </w:r>
      <w:r w:rsidR="002A2E5B" w:rsidRPr="0058311F">
        <w:t>BÀI TOÁN PHÂN TÍCH DOANH THU BÁN HÀNG</w:t>
      </w:r>
      <w:bookmarkEnd w:id="23"/>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4" w:name="_Toc23236578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4"/>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5" w:name="_Toc232365784"/>
      <w:r w:rsidRPr="0058311F">
        <w:rPr>
          <w:color w:val="000000" w:themeColor="text1"/>
          <w:sz w:val="26"/>
          <w:szCs w:val="26"/>
        </w:rPr>
        <w:lastRenderedPageBreak/>
        <w:t>2.2.3 HỆ THỐNG CHỈ SỐ ĐO LƯỜNG (KPI FRAMEWORK)</w:t>
      </w:r>
      <w:bookmarkEnd w:id="25"/>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6" w:name="_Toc232365785"/>
      <w:r w:rsidRPr="0058311F">
        <w:lastRenderedPageBreak/>
        <w:t>2.3 KIẾN TRÚC HỆ THỐNG ĐỀ XUẤT</w:t>
      </w:r>
      <w:bookmarkEnd w:id="26"/>
    </w:p>
    <w:p w14:paraId="3599695F" w14:textId="77777777" w:rsidR="002A2E5B" w:rsidRPr="0058311F" w:rsidRDefault="002A2E5B" w:rsidP="002A2E5B">
      <w:pPr>
        <w:pStyle w:val="Heading3"/>
        <w:rPr>
          <w:color w:val="000000" w:themeColor="text1"/>
          <w:sz w:val="26"/>
          <w:szCs w:val="26"/>
          <w:lang w:val="en-US"/>
        </w:rPr>
      </w:pPr>
      <w:bookmarkStart w:id="27" w:name="_Toc232365786"/>
      <w:r w:rsidRPr="0058311F">
        <w:rPr>
          <w:color w:val="000000" w:themeColor="text1"/>
          <w:sz w:val="26"/>
          <w:szCs w:val="26"/>
          <w:lang w:val="en-US"/>
        </w:rPr>
        <w:t>2.3.1 KIẾN TRÚC TỔNG THỂ HỆ THỐNG</w:t>
      </w:r>
      <w:bookmarkEnd w:id="27"/>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8" w:name="_Toc232365787"/>
      <w:r w:rsidRPr="0058311F">
        <w:rPr>
          <w:color w:val="000000" w:themeColor="text1"/>
          <w:sz w:val="26"/>
          <w:szCs w:val="26"/>
          <w:lang w:val="en-US"/>
        </w:rPr>
        <w:t>2.3.2 LUỒNG XỬ LÝ DỮ LIỆU</w:t>
      </w:r>
      <w:bookmarkEnd w:id="28"/>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29" w:name="_Toc232365788"/>
      <w:r w:rsidRPr="0058311F">
        <w:rPr>
          <w:color w:val="000000" w:themeColor="text1"/>
          <w:sz w:val="26"/>
          <w:szCs w:val="26"/>
          <w:lang w:val="en-US"/>
        </w:rPr>
        <w:lastRenderedPageBreak/>
        <w:t>2.3.3 CÔNG NGHỆ SỬ DỤNG TRONG DỰ ÁN</w:t>
      </w:r>
      <w:bookmarkEnd w:id="29"/>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0" w:name="_Toc232365789"/>
      <w:r w:rsidRPr="0058311F">
        <w:lastRenderedPageBreak/>
        <w:t>2.4 TỪ ĐIỂN DỮ LIỆU (DATA DICTIONARY)</w:t>
      </w:r>
      <w:bookmarkEnd w:id="30"/>
    </w:p>
    <w:p w14:paraId="2C5BC2E5" w14:textId="77777777" w:rsidR="00E115EE" w:rsidRPr="0058311F" w:rsidRDefault="00E115EE" w:rsidP="009C0ED2">
      <w:pPr>
        <w:pStyle w:val="mc"/>
        <w:rPr>
          <w:lang w:val="en-US"/>
        </w:rPr>
      </w:pPr>
      <w:bookmarkStart w:id="31" w:name="_Toc232365790"/>
      <w:r w:rsidRPr="0058311F">
        <w:rPr>
          <w:lang w:val="en-US"/>
        </w:rPr>
        <w:t>2.4.1 MÔ TẢ BỘ DỮ LIỆU</w:t>
      </w:r>
      <w:bookmarkEnd w:id="31"/>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2" w:name="_Toc232365791"/>
      <w:r w:rsidRPr="0058311F">
        <w:rPr>
          <w:color w:val="000000" w:themeColor="text1"/>
          <w:sz w:val="26"/>
          <w:szCs w:val="26"/>
          <w:lang w:val="en-US"/>
        </w:rPr>
        <w:t>2.4.2 DANH SÁCH CÁC THUỘC TÍNH DỮ LIỆU</w:t>
      </w:r>
      <w:bookmarkEnd w:id="32"/>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3" w:name="_Toc232365792"/>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3"/>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4" w:name="_Toc232365793"/>
      <w:r w:rsidRPr="0058311F">
        <w:lastRenderedPageBreak/>
        <w:t xml:space="preserve">CHƯƠNG 3: </w:t>
      </w:r>
      <w:r w:rsidRPr="004639CB">
        <w:t>QUY</w:t>
      </w:r>
      <w:r w:rsidRPr="0058311F">
        <w:t xml:space="preserve"> TRÌNH ETL VÀ MÔ HÌNH HÓA DỮ LIỆU</w:t>
      </w:r>
      <w:bookmarkEnd w:id="34"/>
    </w:p>
    <w:p w14:paraId="2D669C31" w14:textId="77777777" w:rsidR="00692689" w:rsidRPr="0058311F" w:rsidRDefault="00692689" w:rsidP="004639CB">
      <w:pPr>
        <w:pStyle w:val="mc"/>
      </w:pPr>
      <w:bookmarkStart w:id="35" w:name="_Toc232365794"/>
      <w:r w:rsidRPr="0058311F">
        <w:t>3.1 TỔNG QUAN KIẾN TRÚC PIPELINE XỬ LÝ DỮ LIỆU</w:t>
      </w:r>
      <w:bookmarkEnd w:id="35"/>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6" w:name="_Toc227352019"/>
      <w:bookmarkStart w:id="37" w:name="_Toc232365795"/>
      <w:r w:rsidRPr="0058311F">
        <w:lastRenderedPageBreak/>
        <w:t>3.2 ĐÁNH GIÁ CHẤT LƯỢNG VÀ KHÁM PHÁ DỮ LIỆU (EDA)</w:t>
      </w:r>
      <w:bookmarkEnd w:id="36"/>
      <w:bookmarkEnd w:id="37"/>
    </w:p>
    <w:p w14:paraId="629DD0A8" w14:textId="77777777" w:rsidR="00EF7F74" w:rsidRPr="0058311F" w:rsidRDefault="00EF7F74" w:rsidP="00EF7F74">
      <w:pPr>
        <w:rPr>
          <w:color w:val="000000" w:themeColor="text1"/>
        </w:rPr>
      </w:pPr>
      <w:bookmarkStart w:id="38"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39" w:name="_Toc232365796"/>
      <w:r w:rsidRPr="0058311F">
        <w:rPr>
          <w:color w:val="000000" w:themeColor="text1"/>
          <w:sz w:val="26"/>
          <w:szCs w:val="26"/>
        </w:rPr>
        <w:t>3.2.1 KIỂM TRA DỮ LIỆU THIẾU VÀ TRÙNG LẶP</w:t>
      </w:r>
      <w:bookmarkEnd w:id="38"/>
      <w:bookmarkEnd w:id="39"/>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0" w:name="_Toc232365797"/>
      <w:r w:rsidRPr="0058311F">
        <w:rPr>
          <w:color w:val="000000" w:themeColor="text1"/>
          <w:sz w:val="26"/>
          <w:szCs w:val="26"/>
        </w:rPr>
        <w:t>3.2.2 KIỂM TRA KIỂU DỮ LIỆU</w:t>
      </w:r>
      <w:bookmarkEnd w:id="40"/>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1" w:name="_Toc227352021"/>
      <w:bookmarkStart w:id="42" w:name="_Toc232365798"/>
      <w:r w:rsidRPr="0058311F">
        <w:t>3.3 LÀM SẠCH VÀ CHUẨN HÓA DỮ LIỆU (DATA CLEANING)</w:t>
      </w:r>
      <w:bookmarkEnd w:id="41"/>
      <w:bookmarkEnd w:id="42"/>
    </w:p>
    <w:p w14:paraId="04FCC2E7" w14:textId="77777777" w:rsidR="00EF7F74" w:rsidRPr="0058311F" w:rsidRDefault="00EF7F74" w:rsidP="009C0ED2">
      <w:pPr>
        <w:pStyle w:val="mcb"/>
      </w:pPr>
      <w:bookmarkStart w:id="43" w:name="_Toc227352022"/>
      <w:bookmarkStart w:id="44" w:name="_Toc232365799"/>
      <w:r w:rsidRPr="0058311F">
        <w:t>3.3.1 CHUẨN HÓA CẤU TRÚC CỘT VÀ XỬ LÝ LỖI LOGIC</w:t>
      </w:r>
      <w:bookmarkEnd w:id="43"/>
      <w:bookmarkEnd w:id="44"/>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5" w:name="_Toc227352023"/>
      <w:bookmarkStart w:id="46" w:name="_Toc232365800"/>
      <w:r w:rsidRPr="0058311F">
        <w:lastRenderedPageBreak/>
        <w:t>3.3.2 XỬ LÝ DỮ LIỆU NGOẠI LAI (OUTLIERS)</w:t>
      </w:r>
      <w:bookmarkEnd w:id="45"/>
      <w:bookmarkEnd w:id="46"/>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7" w:name="_Toc232365801"/>
      <w:r w:rsidRPr="0058311F">
        <w:t>3.</w:t>
      </w:r>
      <w:r w:rsidR="0058311F" w:rsidRPr="0058311F">
        <w:t>4 kết quả làm sạch dữ liệu</w:t>
      </w:r>
      <w:bookmarkEnd w:id="47"/>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r w:rsidRPr="00226769">
        <w:t>3.5 Biến đổi dữ liệu (Transform)</w:t>
      </w:r>
    </w:p>
    <w:p w14:paraId="2A25F880" w14:textId="76207C04" w:rsidR="00226769" w:rsidRPr="00226769" w:rsidRDefault="00226769" w:rsidP="009C0ED2">
      <w:pPr>
        <w:pStyle w:val="mcb"/>
        <w:rPr>
          <w:lang w:val="en-US"/>
        </w:rPr>
      </w:pPr>
      <w:r w:rsidRPr="00226769">
        <w:rPr>
          <w:lang w:val="en-US"/>
        </w:rPr>
        <w:t>3.</w:t>
      </w:r>
      <w:r w:rsidR="009C0ED2">
        <w:rPr>
          <w:lang w:val="en-US"/>
        </w:rPr>
        <w:t>5</w:t>
      </w:r>
      <w:r w:rsidRPr="00226769">
        <w:rPr>
          <w:lang w:val="en-US"/>
        </w:rPr>
        <w:t>.1 Feature Engineering</w:t>
      </w:r>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r w:rsidRPr="00226769">
        <w:rPr>
          <w:lang w:val="en-US"/>
        </w:rPr>
        <w:t>3.4.2 Business Logic</w:t>
      </w:r>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r w:rsidRPr="00226769">
        <w:rPr>
          <w:lang w:val="en-US"/>
        </w:rPr>
        <w:t>3.4.3 Aggregation</w:t>
      </w:r>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r w:rsidRPr="00226769">
        <w:rPr>
          <w:lang w:val="en-US"/>
        </w:rPr>
        <w:t>3.4.4 Kết quả sau Transform</w:t>
      </w:r>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Default="006449E5" w:rsidP="006449E5">
      <w:pPr>
        <w:pStyle w:val="mc"/>
        <w:rPr>
          <w:lang w:val="en-US"/>
        </w:rPr>
      </w:pPr>
      <w:r>
        <w:rPr>
          <w:lang w:val="en-US"/>
        </w:rPr>
        <w:t xml:space="preserve">3.6 </w:t>
      </w:r>
      <w:r w:rsidRPr="006449E5">
        <w:rPr>
          <w:lang w:val="en-US"/>
        </w:rPr>
        <w:t>Khám phá dữ liệu chuyên sâu (EDA)</w:t>
      </w:r>
    </w:p>
    <w:p w14:paraId="4B713BC3" w14:textId="12A20E0D" w:rsidR="00B63F82" w:rsidRPr="00C11359" w:rsidRDefault="00B63F82" w:rsidP="00B63F82">
      <w:pPr>
        <w:pStyle w:val="mcb"/>
      </w:pPr>
      <w:r>
        <w:t>3.6.1</w:t>
      </w:r>
      <w:r w:rsidRPr="00C11359">
        <w:t xml:space="preserve"> Mục tiêu phân tích</w:t>
      </w:r>
    </w:p>
    <w:p w14:paraId="520E959C" w14:textId="77777777" w:rsidR="00B63F82" w:rsidRPr="00C11359" w:rsidRDefault="00B63F82" w:rsidP="00B63F82">
      <w:r w:rsidRPr="00C11359">
        <w:t>Phân tích doanh thu theo thời gian nhằm đánh giá xu hướng kinh doanh của doanh nghiệp trong giai đoạn 2020–2021. Thông qua việc theo dõi doanh thu theo tháng và quý, doanh nghiệp có thể:</w:t>
      </w:r>
    </w:p>
    <w:p w14:paraId="148E5F7C" w14:textId="77777777" w:rsidR="00B63F82" w:rsidRPr="00C11359" w:rsidRDefault="00B63F82">
      <w:pPr>
        <w:numPr>
          <w:ilvl w:val="0"/>
          <w:numId w:val="55"/>
        </w:numPr>
        <w:spacing w:line="278" w:lineRule="auto"/>
        <w:jc w:val="left"/>
      </w:pPr>
      <w:r w:rsidRPr="00C11359">
        <w:t xml:space="preserve">Xác định các giai đoạn tăng trưởng và suy giảm doanh thu. </w:t>
      </w:r>
    </w:p>
    <w:p w14:paraId="34F1DB69" w14:textId="77777777" w:rsidR="00B63F82" w:rsidRPr="00C11359" w:rsidRDefault="00B63F82">
      <w:pPr>
        <w:numPr>
          <w:ilvl w:val="0"/>
          <w:numId w:val="55"/>
        </w:numPr>
        <w:spacing w:line="278" w:lineRule="auto"/>
        <w:jc w:val="left"/>
      </w:pPr>
      <w:r w:rsidRPr="00C11359">
        <w:t xml:space="preserve">Nhận biết mùa vụ kinh doanh. </w:t>
      </w:r>
    </w:p>
    <w:p w14:paraId="3D7B09EF" w14:textId="77777777" w:rsidR="00B63F82" w:rsidRPr="00C11359" w:rsidRDefault="00B63F82">
      <w:pPr>
        <w:numPr>
          <w:ilvl w:val="0"/>
          <w:numId w:val="55"/>
        </w:numPr>
        <w:spacing w:line="278" w:lineRule="auto"/>
        <w:jc w:val="left"/>
      </w:pPr>
      <w:r w:rsidRPr="00C11359">
        <w:t xml:space="preserve">Đánh giá hiệu quả hoạt động bán hàng theo từng thời điểm. </w:t>
      </w:r>
    </w:p>
    <w:p w14:paraId="3438F7E8" w14:textId="77777777" w:rsidR="00B63F82" w:rsidRDefault="00B63F82">
      <w:pPr>
        <w:numPr>
          <w:ilvl w:val="0"/>
          <w:numId w:val="55"/>
        </w:numPr>
        <w:spacing w:line="278" w:lineRule="auto"/>
        <w:jc w:val="left"/>
      </w:pPr>
      <w:r w:rsidRPr="00C11359">
        <w:lastRenderedPageBreak/>
        <w:t xml:space="preserve">Hỗ trợ lập kế hoạch kinh doanh và dự báo doanh thu trong tương lai. </w:t>
      </w:r>
    </w:p>
    <w:p w14:paraId="088B5035" w14:textId="77777777" w:rsidR="00B63F82" w:rsidRPr="00C11359" w:rsidRDefault="00B63F82" w:rsidP="00B63F82">
      <w:pPr>
        <w:ind w:left="360"/>
      </w:pPr>
    </w:p>
    <w:p w14:paraId="6390BB52" w14:textId="31E7826E" w:rsidR="00B63F82" w:rsidRPr="00C11359" w:rsidRDefault="00B63F82" w:rsidP="00B63F82">
      <w:pPr>
        <w:pStyle w:val="mcb"/>
      </w:pPr>
      <w:r>
        <w:t>3.6</w:t>
      </w:r>
      <w:r w:rsidRPr="00C11359">
        <w:t>.2 Phương pháp thực hiện</w:t>
      </w:r>
    </w:p>
    <w:p w14:paraId="426F303A" w14:textId="77777777" w:rsidR="00B63F82" w:rsidRPr="00C11359" w:rsidRDefault="00B63F82" w:rsidP="00B63F82">
      <w:r w:rsidRPr="00C11359">
        <w:t>Dữ liệu sau khi làm sạch được sử dụng để tổng hợp doanh thu theo thời gian dựa trên trường order_date.</w:t>
      </w:r>
    </w:p>
    <w:p w14:paraId="3E99E914" w14:textId="77777777" w:rsidR="00B63F82" w:rsidRPr="00C11359" w:rsidRDefault="00B63F82" w:rsidP="00B63F82">
      <w:r w:rsidRPr="00C11359">
        <w:t>Các bước thực hiện:</w:t>
      </w:r>
    </w:p>
    <w:p w14:paraId="318F6D19" w14:textId="77777777" w:rsidR="00B63F82" w:rsidRPr="00C11359" w:rsidRDefault="00B63F82">
      <w:pPr>
        <w:numPr>
          <w:ilvl w:val="0"/>
          <w:numId w:val="56"/>
        </w:numPr>
        <w:spacing w:line="278" w:lineRule="auto"/>
        <w:jc w:val="left"/>
      </w:pPr>
      <w:r w:rsidRPr="00C11359">
        <w:t xml:space="preserve">Chuyển đổi dữ liệu ngày tháng sang định dạng chuẩn. </w:t>
      </w:r>
    </w:p>
    <w:p w14:paraId="665920D6" w14:textId="77777777" w:rsidR="00B63F82" w:rsidRPr="00C11359" w:rsidRDefault="00B63F82">
      <w:pPr>
        <w:numPr>
          <w:ilvl w:val="0"/>
          <w:numId w:val="56"/>
        </w:numPr>
        <w:spacing w:line="278" w:lineRule="auto"/>
        <w:jc w:val="left"/>
      </w:pPr>
      <w:r w:rsidRPr="00C11359">
        <w:t xml:space="preserve">Tổng hợp doanh thu theo tháng. </w:t>
      </w:r>
    </w:p>
    <w:p w14:paraId="044D99E5" w14:textId="77777777" w:rsidR="00B63F82" w:rsidRPr="00C11359" w:rsidRDefault="00B63F82">
      <w:pPr>
        <w:numPr>
          <w:ilvl w:val="0"/>
          <w:numId w:val="56"/>
        </w:numPr>
        <w:spacing w:line="278" w:lineRule="auto"/>
        <w:jc w:val="left"/>
      </w:pPr>
      <w:r w:rsidRPr="00C11359">
        <w:t xml:space="preserve">Tổng hợp doanh thu theo quý. </w:t>
      </w:r>
    </w:p>
    <w:p w14:paraId="3015AC1A" w14:textId="77777777" w:rsidR="00B63F82" w:rsidRPr="00C11359" w:rsidRDefault="00B63F82">
      <w:pPr>
        <w:numPr>
          <w:ilvl w:val="0"/>
          <w:numId w:val="56"/>
        </w:numPr>
        <w:spacing w:line="278" w:lineRule="auto"/>
        <w:jc w:val="left"/>
      </w:pPr>
      <w:r w:rsidRPr="00C11359">
        <w:t xml:space="preserve">Trực quan hóa dữ liệu bằng biểu đồ đường (Line Chart). </w:t>
      </w:r>
    </w:p>
    <w:p w14:paraId="4A7826FA" w14:textId="77777777" w:rsidR="00B63F82" w:rsidRPr="00C11359" w:rsidRDefault="00B63F82">
      <w:pPr>
        <w:numPr>
          <w:ilvl w:val="0"/>
          <w:numId w:val="56"/>
        </w:numPr>
        <w:spacing w:line="278" w:lineRule="auto"/>
        <w:jc w:val="left"/>
      </w:pPr>
      <w:r w:rsidRPr="00C11359">
        <w:t xml:space="preserve">Phân tích xu hướng và đưa ra các phát hiện chính. </w:t>
      </w:r>
    </w:p>
    <w:p w14:paraId="7E7C343C" w14:textId="77777777" w:rsidR="00B63F82" w:rsidRDefault="00B63F82" w:rsidP="00B63F82">
      <w:pPr>
        <w:rPr>
          <w:b/>
          <w:bCs/>
        </w:rPr>
      </w:pPr>
      <w:r>
        <w:rPr>
          <w:b/>
          <w:bCs/>
        </w:rPr>
        <w:br w:type="page"/>
      </w:r>
    </w:p>
    <w:p w14:paraId="7DECE5D1" w14:textId="14697E73" w:rsidR="00B63F82" w:rsidRPr="00C11359" w:rsidRDefault="00B63F82" w:rsidP="00B63F82">
      <w:pPr>
        <w:pStyle w:val="mcb"/>
      </w:pPr>
      <w:r>
        <w:lastRenderedPageBreak/>
        <w:t>3.6</w:t>
      </w:r>
      <w:r w:rsidRPr="00C11359">
        <w:t>.3 Kết quả phân tích doanh thu theo tháng</w:t>
      </w:r>
    </w:p>
    <w:p w14:paraId="0439853B" w14:textId="77777777" w:rsidR="00B63F82" w:rsidRPr="00C11359" w:rsidRDefault="00B63F82" w:rsidP="00B63F82">
      <w:r w:rsidRPr="00C11359">
        <w:t>Kết quả tổng hợp cho thấy doanh thu có sự biến động đáng kể giữa các tháng trong giai đoạn nghiên cứu.</w:t>
      </w:r>
    </w:p>
    <w:p w14:paraId="2DB8D71E" w14:textId="77777777" w:rsidR="00B63F82" w:rsidRPr="00C11359" w:rsidRDefault="00B63F82" w:rsidP="00B63F82">
      <w:pPr>
        <w:rPr>
          <w:b/>
          <w:bCs/>
        </w:rPr>
      </w:pPr>
      <w:r w:rsidRPr="00C11359">
        <w:rPr>
          <w:b/>
          <w:bCs/>
        </w:rPr>
        <w:t>Các tháng có doanh thu cao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008E822E" w14:textId="77777777" w:rsidTr="00B63F82">
        <w:trPr>
          <w:tblHeader/>
          <w:tblCellSpacing w:w="15" w:type="dxa"/>
        </w:trPr>
        <w:tc>
          <w:tcPr>
            <w:tcW w:w="2205" w:type="dxa"/>
            <w:vAlign w:val="center"/>
            <w:hideMark/>
          </w:tcPr>
          <w:p w14:paraId="27215398" w14:textId="77777777" w:rsidR="00B63F82" w:rsidRPr="00C11359" w:rsidRDefault="00B63F82" w:rsidP="00720D78">
            <w:pPr>
              <w:jc w:val="center"/>
              <w:rPr>
                <w:b/>
                <w:bCs/>
              </w:rPr>
            </w:pPr>
            <w:r w:rsidRPr="00C11359">
              <w:rPr>
                <w:b/>
                <w:bCs/>
              </w:rPr>
              <w:t>Tháng</w:t>
            </w:r>
          </w:p>
        </w:tc>
        <w:tc>
          <w:tcPr>
            <w:tcW w:w="7785" w:type="dxa"/>
            <w:vAlign w:val="center"/>
            <w:hideMark/>
          </w:tcPr>
          <w:p w14:paraId="4490C2D0" w14:textId="77777777" w:rsidR="00B63F82" w:rsidRPr="00C11359" w:rsidRDefault="00B63F82" w:rsidP="00720D78">
            <w:pPr>
              <w:jc w:val="center"/>
              <w:rPr>
                <w:b/>
                <w:bCs/>
              </w:rPr>
            </w:pPr>
            <w:r w:rsidRPr="00C11359">
              <w:rPr>
                <w:b/>
                <w:bCs/>
              </w:rPr>
              <w:t>Doanh thu</w:t>
            </w:r>
          </w:p>
        </w:tc>
      </w:tr>
      <w:tr w:rsidR="00B63F82" w:rsidRPr="00C11359" w14:paraId="7C6AD3A6" w14:textId="77777777" w:rsidTr="00B63F82">
        <w:trPr>
          <w:tblCellSpacing w:w="15" w:type="dxa"/>
        </w:trPr>
        <w:tc>
          <w:tcPr>
            <w:tcW w:w="2205" w:type="dxa"/>
            <w:vAlign w:val="center"/>
            <w:hideMark/>
          </w:tcPr>
          <w:p w14:paraId="7624BF4D" w14:textId="77777777" w:rsidR="00B63F82" w:rsidRPr="00C11359" w:rsidRDefault="00B63F82" w:rsidP="00720D78">
            <w:pPr>
              <w:jc w:val="center"/>
            </w:pPr>
            <w:r w:rsidRPr="00C11359">
              <w:t>12/2020</w:t>
            </w:r>
          </w:p>
        </w:tc>
        <w:tc>
          <w:tcPr>
            <w:tcW w:w="7785" w:type="dxa"/>
            <w:vAlign w:val="center"/>
            <w:hideMark/>
          </w:tcPr>
          <w:p w14:paraId="7ACBEDB3" w14:textId="77777777" w:rsidR="00B63F82" w:rsidRPr="00C11359" w:rsidRDefault="00B63F82" w:rsidP="00720D78">
            <w:pPr>
              <w:jc w:val="center"/>
            </w:pPr>
            <w:r w:rsidRPr="00C11359">
              <w:t>57,67 triệu</w:t>
            </w:r>
          </w:p>
        </w:tc>
      </w:tr>
      <w:tr w:rsidR="00B63F82" w:rsidRPr="00C11359" w14:paraId="79F57801" w14:textId="77777777" w:rsidTr="00B63F82">
        <w:trPr>
          <w:tblCellSpacing w:w="15" w:type="dxa"/>
        </w:trPr>
        <w:tc>
          <w:tcPr>
            <w:tcW w:w="2205" w:type="dxa"/>
            <w:vAlign w:val="center"/>
            <w:hideMark/>
          </w:tcPr>
          <w:p w14:paraId="29468F9A" w14:textId="77777777" w:rsidR="00B63F82" w:rsidRPr="00C11359" w:rsidRDefault="00B63F82" w:rsidP="00720D78">
            <w:pPr>
              <w:jc w:val="center"/>
            </w:pPr>
            <w:r w:rsidRPr="00C11359">
              <w:t>06/2021</w:t>
            </w:r>
          </w:p>
        </w:tc>
        <w:tc>
          <w:tcPr>
            <w:tcW w:w="7785" w:type="dxa"/>
            <w:vAlign w:val="center"/>
            <w:hideMark/>
          </w:tcPr>
          <w:p w14:paraId="12FFCA02" w14:textId="77777777" w:rsidR="00B63F82" w:rsidRPr="00C11359" w:rsidRDefault="00B63F82" w:rsidP="00720D78">
            <w:pPr>
              <w:jc w:val="center"/>
            </w:pPr>
            <w:r w:rsidRPr="00C11359">
              <w:t>24,65 triệu</w:t>
            </w:r>
          </w:p>
        </w:tc>
      </w:tr>
      <w:tr w:rsidR="00B63F82" w:rsidRPr="00C11359" w14:paraId="0D4ED17F" w14:textId="77777777" w:rsidTr="00B63F82">
        <w:trPr>
          <w:tblCellSpacing w:w="15" w:type="dxa"/>
        </w:trPr>
        <w:tc>
          <w:tcPr>
            <w:tcW w:w="2205" w:type="dxa"/>
            <w:vAlign w:val="center"/>
            <w:hideMark/>
          </w:tcPr>
          <w:p w14:paraId="5909B0ED" w14:textId="77777777" w:rsidR="00B63F82" w:rsidRPr="00C11359" w:rsidRDefault="00B63F82" w:rsidP="00720D78">
            <w:pPr>
              <w:jc w:val="center"/>
            </w:pPr>
            <w:r w:rsidRPr="00C11359">
              <w:t>08/2021</w:t>
            </w:r>
          </w:p>
        </w:tc>
        <w:tc>
          <w:tcPr>
            <w:tcW w:w="7785" w:type="dxa"/>
            <w:vAlign w:val="center"/>
            <w:hideMark/>
          </w:tcPr>
          <w:p w14:paraId="63D569F5" w14:textId="77777777" w:rsidR="00B63F82" w:rsidRPr="00C11359" w:rsidRDefault="00B63F82" w:rsidP="00720D78">
            <w:pPr>
              <w:jc w:val="center"/>
            </w:pPr>
            <w:r w:rsidRPr="00C11359">
              <w:t>20,52 triệu</w:t>
            </w:r>
          </w:p>
        </w:tc>
      </w:tr>
      <w:tr w:rsidR="00B63F82" w:rsidRPr="00C11359" w14:paraId="58CF23A3" w14:textId="77777777" w:rsidTr="00B63F82">
        <w:trPr>
          <w:tblCellSpacing w:w="15" w:type="dxa"/>
        </w:trPr>
        <w:tc>
          <w:tcPr>
            <w:tcW w:w="2205" w:type="dxa"/>
            <w:vAlign w:val="center"/>
            <w:hideMark/>
          </w:tcPr>
          <w:p w14:paraId="23C7A16C" w14:textId="77777777" w:rsidR="00B63F82" w:rsidRPr="00C11359" w:rsidRDefault="00B63F82" w:rsidP="00720D78">
            <w:pPr>
              <w:jc w:val="center"/>
            </w:pPr>
            <w:r w:rsidRPr="00C11359">
              <w:t>07/2021</w:t>
            </w:r>
          </w:p>
        </w:tc>
        <w:tc>
          <w:tcPr>
            <w:tcW w:w="7785" w:type="dxa"/>
            <w:vAlign w:val="center"/>
            <w:hideMark/>
          </w:tcPr>
          <w:p w14:paraId="3C886D1F" w14:textId="77777777" w:rsidR="00B63F82" w:rsidRPr="00C11359" w:rsidRDefault="00B63F82" w:rsidP="00720D78">
            <w:pPr>
              <w:jc w:val="center"/>
            </w:pPr>
            <w:r w:rsidRPr="00C11359">
              <w:t>19,04 triệu</w:t>
            </w:r>
          </w:p>
        </w:tc>
      </w:tr>
    </w:tbl>
    <w:p w14:paraId="1D971B34" w14:textId="77777777" w:rsidR="00B63F82" w:rsidRDefault="00B63F82" w:rsidP="00B63F82">
      <w:pPr>
        <w:rPr>
          <w:b/>
          <w:bCs/>
        </w:rPr>
      </w:pPr>
    </w:p>
    <w:p w14:paraId="48FB5E73" w14:textId="77777777" w:rsidR="00B63F82" w:rsidRPr="00C11359" w:rsidRDefault="00B63F82" w:rsidP="00B63F82">
      <w:pPr>
        <w:rPr>
          <w:b/>
          <w:bCs/>
        </w:rPr>
      </w:pPr>
      <w:r w:rsidRPr="00C11359">
        <w:rPr>
          <w:b/>
          <w:bCs/>
        </w:rPr>
        <w:t>Các tháng có doanh thu thấp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33F89CBE" w14:textId="77777777" w:rsidTr="00B63F82">
        <w:trPr>
          <w:tblHeader/>
          <w:tblCellSpacing w:w="15" w:type="dxa"/>
        </w:trPr>
        <w:tc>
          <w:tcPr>
            <w:tcW w:w="2205" w:type="dxa"/>
            <w:vAlign w:val="center"/>
            <w:hideMark/>
          </w:tcPr>
          <w:p w14:paraId="6E634355" w14:textId="77777777" w:rsidR="00B63F82" w:rsidRPr="00C11359" w:rsidRDefault="00B63F82" w:rsidP="00720D78">
            <w:pPr>
              <w:jc w:val="center"/>
              <w:rPr>
                <w:b/>
                <w:bCs/>
              </w:rPr>
            </w:pPr>
            <w:r w:rsidRPr="00C11359">
              <w:rPr>
                <w:b/>
                <w:bCs/>
              </w:rPr>
              <w:t>Tháng</w:t>
            </w:r>
          </w:p>
        </w:tc>
        <w:tc>
          <w:tcPr>
            <w:tcW w:w="7785" w:type="dxa"/>
            <w:vAlign w:val="center"/>
            <w:hideMark/>
          </w:tcPr>
          <w:p w14:paraId="711B00BF" w14:textId="77777777" w:rsidR="00B63F82" w:rsidRPr="00C11359" w:rsidRDefault="00B63F82" w:rsidP="00720D78">
            <w:pPr>
              <w:jc w:val="center"/>
              <w:rPr>
                <w:b/>
                <w:bCs/>
              </w:rPr>
            </w:pPr>
            <w:r w:rsidRPr="00C11359">
              <w:rPr>
                <w:b/>
                <w:bCs/>
              </w:rPr>
              <w:t>Doanh thu</w:t>
            </w:r>
          </w:p>
        </w:tc>
      </w:tr>
      <w:tr w:rsidR="00B63F82" w:rsidRPr="00C11359" w14:paraId="251DD3BD" w14:textId="77777777" w:rsidTr="00B63F82">
        <w:trPr>
          <w:tblCellSpacing w:w="15" w:type="dxa"/>
        </w:trPr>
        <w:tc>
          <w:tcPr>
            <w:tcW w:w="2205" w:type="dxa"/>
            <w:vAlign w:val="center"/>
            <w:hideMark/>
          </w:tcPr>
          <w:p w14:paraId="63A1FA84" w14:textId="77777777" w:rsidR="00B63F82" w:rsidRPr="00C11359" w:rsidRDefault="00B63F82" w:rsidP="00720D78">
            <w:pPr>
              <w:jc w:val="center"/>
            </w:pPr>
            <w:r w:rsidRPr="00C11359">
              <w:t>02/2021</w:t>
            </w:r>
          </w:p>
        </w:tc>
        <w:tc>
          <w:tcPr>
            <w:tcW w:w="7785" w:type="dxa"/>
            <w:vAlign w:val="center"/>
            <w:hideMark/>
          </w:tcPr>
          <w:p w14:paraId="58147D75" w14:textId="77777777" w:rsidR="00B63F82" w:rsidRPr="00C11359" w:rsidRDefault="00B63F82" w:rsidP="00720D78">
            <w:pPr>
              <w:jc w:val="center"/>
            </w:pPr>
            <w:r w:rsidRPr="00C11359">
              <w:t>4,40 triệu</w:t>
            </w:r>
          </w:p>
        </w:tc>
      </w:tr>
      <w:tr w:rsidR="00B63F82" w:rsidRPr="00C11359" w14:paraId="018A0B08" w14:textId="77777777" w:rsidTr="00B63F82">
        <w:trPr>
          <w:tblCellSpacing w:w="15" w:type="dxa"/>
        </w:trPr>
        <w:tc>
          <w:tcPr>
            <w:tcW w:w="2205" w:type="dxa"/>
            <w:vAlign w:val="center"/>
            <w:hideMark/>
          </w:tcPr>
          <w:p w14:paraId="0450B229" w14:textId="77777777" w:rsidR="00B63F82" w:rsidRPr="00C11359" w:rsidRDefault="00B63F82" w:rsidP="00720D78">
            <w:pPr>
              <w:jc w:val="center"/>
            </w:pPr>
            <w:r w:rsidRPr="00C11359">
              <w:t>10/2020</w:t>
            </w:r>
          </w:p>
        </w:tc>
        <w:tc>
          <w:tcPr>
            <w:tcW w:w="7785" w:type="dxa"/>
            <w:vAlign w:val="center"/>
            <w:hideMark/>
          </w:tcPr>
          <w:p w14:paraId="26CF80B9" w14:textId="77777777" w:rsidR="00B63F82" w:rsidRPr="00C11359" w:rsidRDefault="00B63F82" w:rsidP="00720D78">
            <w:pPr>
              <w:jc w:val="center"/>
            </w:pPr>
            <w:r w:rsidRPr="00C11359">
              <w:t>5,30 triệu</w:t>
            </w:r>
          </w:p>
        </w:tc>
      </w:tr>
      <w:tr w:rsidR="00B63F82" w:rsidRPr="00C11359" w14:paraId="1EBF80A4" w14:textId="77777777" w:rsidTr="00B63F82">
        <w:trPr>
          <w:tblCellSpacing w:w="15" w:type="dxa"/>
        </w:trPr>
        <w:tc>
          <w:tcPr>
            <w:tcW w:w="2205" w:type="dxa"/>
            <w:vAlign w:val="center"/>
            <w:hideMark/>
          </w:tcPr>
          <w:p w14:paraId="27D5F2DF" w14:textId="77777777" w:rsidR="00B63F82" w:rsidRPr="00C11359" w:rsidRDefault="00B63F82" w:rsidP="00720D78">
            <w:pPr>
              <w:jc w:val="center"/>
            </w:pPr>
            <w:r w:rsidRPr="00C11359">
              <w:t>03/2021</w:t>
            </w:r>
          </w:p>
        </w:tc>
        <w:tc>
          <w:tcPr>
            <w:tcW w:w="7785" w:type="dxa"/>
            <w:vAlign w:val="center"/>
            <w:hideMark/>
          </w:tcPr>
          <w:p w14:paraId="55D31AFF" w14:textId="77777777" w:rsidR="00B63F82" w:rsidRPr="00C11359" w:rsidRDefault="00B63F82" w:rsidP="00720D78">
            <w:pPr>
              <w:jc w:val="center"/>
            </w:pPr>
            <w:r w:rsidRPr="00C11359">
              <w:t>5,53 triệu</w:t>
            </w:r>
          </w:p>
        </w:tc>
      </w:tr>
    </w:tbl>
    <w:p w14:paraId="33B6E733" w14:textId="77777777" w:rsidR="00B63F82" w:rsidRDefault="00B63F82" w:rsidP="00B63F82">
      <w:pPr>
        <w:rPr>
          <w:b/>
          <w:bCs/>
        </w:rPr>
      </w:pPr>
      <w:r w:rsidRPr="002455EA">
        <w:rPr>
          <w:b/>
          <w:bCs/>
          <w:noProof/>
        </w:rPr>
        <w:drawing>
          <wp:anchor distT="0" distB="0" distL="114300" distR="114300" simplePos="0" relativeHeight="251669504" behindDoc="0" locked="0" layoutInCell="1" allowOverlap="1" wp14:anchorId="77C28961" wp14:editId="7D1D473E">
            <wp:simplePos x="0" y="0"/>
            <wp:positionH relativeFrom="margin">
              <wp:posOffset>15240</wp:posOffset>
            </wp:positionH>
            <wp:positionV relativeFrom="paragraph">
              <wp:posOffset>130810</wp:posOffset>
            </wp:positionV>
            <wp:extent cx="6339840" cy="3360251"/>
            <wp:effectExtent l="0" t="0" r="3810" b="0"/>
            <wp:wrapNone/>
            <wp:docPr id="1645049711" name="Picture 164504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339840" cy="3360251"/>
                    </a:xfrm>
                    <a:prstGeom prst="rect">
                      <a:avLst/>
                    </a:prstGeom>
                  </pic:spPr>
                </pic:pic>
              </a:graphicData>
            </a:graphic>
            <wp14:sizeRelH relativeFrom="margin">
              <wp14:pctWidth>0</wp14:pctWidth>
            </wp14:sizeRelH>
            <wp14:sizeRelV relativeFrom="margin">
              <wp14:pctHeight>0</wp14:pctHeight>
            </wp14:sizeRelV>
          </wp:anchor>
        </w:drawing>
      </w:r>
    </w:p>
    <w:p w14:paraId="0AD05E48" w14:textId="77777777" w:rsidR="00B63F82" w:rsidRDefault="00B63F82" w:rsidP="00B63F82">
      <w:pPr>
        <w:rPr>
          <w:b/>
          <w:bCs/>
        </w:rPr>
      </w:pPr>
      <w:r>
        <w:rPr>
          <w:b/>
          <w:bCs/>
        </w:rPr>
        <w:br w:type="page"/>
      </w:r>
    </w:p>
    <w:p w14:paraId="76BD9FF5" w14:textId="1259D818" w:rsidR="00B63F82" w:rsidRPr="00376413" w:rsidRDefault="00B63F82" w:rsidP="00B63F82">
      <w:pPr>
        <w:pStyle w:val="mcb"/>
      </w:pPr>
      <w:r>
        <w:lastRenderedPageBreak/>
        <w:t>3.6</w:t>
      </w:r>
      <w:r w:rsidRPr="00376413">
        <w:t>.4 Phân tích xu hướng doanh thu</w:t>
      </w:r>
    </w:p>
    <w:p w14:paraId="63AE75DC" w14:textId="77777777" w:rsidR="00B63F82" w:rsidRPr="00376413" w:rsidRDefault="00B63F82" w:rsidP="00B63F82">
      <w:pPr>
        <w:rPr>
          <w:b/>
          <w:bCs/>
        </w:rPr>
      </w:pPr>
      <w:r w:rsidRPr="00376413">
        <w:rPr>
          <w:b/>
          <w:bCs/>
        </w:rPr>
        <w:t>Giai đoạn tăng trưởng mạnh cuối năm 2020</w:t>
      </w:r>
    </w:p>
    <w:p w14:paraId="36EC5C81" w14:textId="77777777" w:rsidR="00B63F82" w:rsidRPr="00376413" w:rsidRDefault="00B63F82" w:rsidP="00B63F82">
      <w:r w:rsidRPr="00376413">
        <w:t>Trong quý IV năm 2020, doanh thu tăng trưởng rất mạnh, đặc biệt vào tháng 12/2020 với mức doanh thu đạt khoảng 57,67 triệu, cao nhất toàn bộ tập dữ liệu.</w:t>
      </w:r>
    </w:p>
    <w:p w14:paraId="24A583B4" w14:textId="77777777" w:rsidR="00B63F82" w:rsidRPr="00376413" w:rsidRDefault="00B63F82" w:rsidP="00B63F82">
      <w:r w:rsidRPr="00376413">
        <w:t>Nguyên nhân có thể đến từ:</w:t>
      </w:r>
    </w:p>
    <w:p w14:paraId="7CBA44C3" w14:textId="77777777" w:rsidR="00B63F82" w:rsidRPr="00376413" w:rsidRDefault="00B63F82">
      <w:pPr>
        <w:numPr>
          <w:ilvl w:val="0"/>
          <w:numId w:val="57"/>
        </w:numPr>
        <w:spacing w:line="278" w:lineRule="auto"/>
        <w:jc w:val="left"/>
      </w:pPr>
      <w:r w:rsidRPr="00376413">
        <w:t xml:space="preserve">Mùa mua sắm cuối năm. </w:t>
      </w:r>
    </w:p>
    <w:p w14:paraId="10ECEBC6" w14:textId="77777777" w:rsidR="00B63F82" w:rsidRPr="00376413" w:rsidRDefault="00B63F82">
      <w:pPr>
        <w:numPr>
          <w:ilvl w:val="0"/>
          <w:numId w:val="57"/>
        </w:numPr>
        <w:spacing w:line="278" w:lineRule="auto"/>
        <w:jc w:val="left"/>
      </w:pPr>
      <w:r w:rsidRPr="00376413">
        <w:t xml:space="preserve">Các chương trình khuyến mãi lớn. </w:t>
      </w:r>
    </w:p>
    <w:p w14:paraId="6C1DB304" w14:textId="77777777" w:rsidR="00B63F82" w:rsidRPr="00376413" w:rsidRDefault="00B63F82">
      <w:pPr>
        <w:numPr>
          <w:ilvl w:val="0"/>
          <w:numId w:val="57"/>
        </w:numPr>
        <w:spacing w:line="278" w:lineRule="auto"/>
        <w:jc w:val="left"/>
      </w:pPr>
      <w:r w:rsidRPr="00376413">
        <w:t xml:space="preserve">Nhu cầu tiêu dùng tăng cao trong dịp lễ hội. </w:t>
      </w:r>
    </w:p>
    <w:p w14:paraId="4A69811C" w14:textId="77777777" w:rsidR="00B63F82" w:rsidRPr="00376413" w:rsidRDefault="00B63F82" w:rsidP="00B63F82">
      <w:r w:rsidRPr="00376413">
        <w:t>Điều này cho thấy doanh nghiệp phụ thuộc đáng kể vào các đợt cao điểm cuối năm.</w:t>
      </w:r>
    </w:p>
    <w:p w14:paraId="4C8AF54C" w14:textId="77777777" w:rsidR="00B63F82" w:rsidRPr="00376413" w:rsidRDefault="00B63F82" w:rsidP="00B63F82">
      <w:pPr>
        <w:rPr>
          <w:b/>
          <w:bCs/>
        </w:rPr>
      </w:pPr>
      <w:r w:rsidRPr="00376413">
        <w:rPr>
          <w:b/>
          <w:bCs/>
        </w:rPr>
        <w:t>Giai đoạn suy giảm đầu năm 2021</w:t>
      </w:r>
    </w:p>
    <w:p w14:paraId="09F1548E" w14:textId="77777777" w:rsidR="00B63F82" w:rsidRPr="00376413" w:rsidRDefault="00B63F82" w:rsidP="00B63F82">
      <w:r w:rsidRPr="00376413">
        <w:t>Sau khi đạt đỉnh vào tháng 12/2020, doanh thu giảm mạnh trong các tháng đầu năm 2021.</w:t>
      </w:r>
    </w:p>
    <w:p w14:paraId="0A458D4D" w14:textId="77777777" w:rsidR="00B63F82" w:rsidRPr="00376413" w:rsidRDefault="00B63F82" w:rsidP="00B63F82">
      <w:r w:rsidRPr="00376413">
        <w:t>Đặc biệt:</w:t>
      </w:r>
    </w:p>
    <w:p w14:paraId="294A81EA" w14:textId="77777777" w:rsidR="00B63F82" w:rsidRPr="00376413" w:rsidRDefault="00B63F82">
      <w:pPr>
        <w:numPr>
          <w:ilvl w:val="0"/>
          <w:numId w:val="58"/>
        </w:numPr>
        <w:spacing w:line="278" w:lineRule="auto"/>
        <w:jc w:val="left"/>
      </w:pPr>
      <w:r w:rsidRPr="00376413">
        <w:t xml:space="preserve">Tháng 02/2021 chỉ đạt khoảng 4,40 triệu. </w:t>
      </w:r>
    </w:p>
    <w:p w14:paraId="2A66B7AA" w14:textId="77777777" w:rsidR="00B63F82" w:rsidRPr="00376413" w:rsidRDefault="00B63F82">
      <w:pPr>
        <w:numPr>
          <w:ilvl w:val="0"/>
          <w:numId w:val="58"/>
        </w:numPr>
        <w:spacing w:line="278" w:lineRule="auto"/>
        <w:jc w:val="left"/>
      </w:pPr>
      <w:r w:rsidRPr="00376413">
        <w:t xml:space="preserve">Đây là mức thấp nhất toàn bộ giai đoạn nghiên cứu. </w:t>
      </w:r>
    </w:p>
    <w:p w14:paraId="41A0BD70" w14:textId="77777777" w:rsidR="00B63F82" w:rsidRPr="00376413" w:rsidRDefault="00B63F82" w:rsidP="00B63F82">
      <w:r w:rsidRPr="00376413">
        <w:t>Xu hướng này phản ánh hiện tượng thường gặp sau mùa mua sắm cuối năm khi nhu cầu tiêu dùng giảm xuống.</w:t>
      </w:r>
    </w:p>
    <w:p w14:paraId="4E9052DE" w14:textId="77777777" w:rsidR="00B63F82" w:rsidRPr="00376413" w:rsidRDefault="00B63F82" w:rsidP="00B63F82">
      <w:pPr>
        <w:rPr>
          <w:b/>
          <w:bCs/>
        </w:rPr>
      </w:pPr>
      <w:r w:rsidRPr="00376413">
        <w:rPr>
          <w:b/>
          <w:bCs/>
        </w:rPr>
        <w:t>Giai đoạn phục hồi giữa năm 2021</w:t>
      </w:r>
    </w:p>
    <w:p w14:paraId="11C7FF0B" w14:textId="77777777" w:rsidR="00B63F82" w:rsidRPr="00376413" w:rsidRDefault="00B63F82" w:rsidP="00B63F82">
      <w:r w:rsidRPr="00376413">
        <w:t>Từ tháng 05 đến tháng 08 năm 2021, doanh thu bắt đầu tăng trưởng trở lại.</w:t>
      </w:r>
    </w:p>
    <w:p w14:paraId="40900E28" w14:textId="77777777" w:rsidR="00B63F82" w:rsidRPr="00376413" w:rsidRDefault="00B63F82" w:rsidP="00B63F82">
      <w:r w:rsidRPr="00376413">
        <w:t>Các tháng:</w:t>
      </w:r>
    </w:p>
    <w:p w14:paraId="717BE11B" w14:textId="77777777" w:rsidR="00B63F82" w:rsidRPr="00376413" w:rsidRDefault="00B63F82">
      <w:pPr>
        <w:numPr>
          <w:ilvl w:val="0"/>
          <w:numId w:val="59"/>
        </w:numPr>
        <w:spacing w:line="278" w:lineRule="auto"/>
        <w:jc w:val="left"/>
      </w:pPr>
      <w:r w:rsidRPr="00376413">
        <w:t xml:space="preserve">06/2021 đạt khoảng 24,65 triệu. </w:t>
      </w:r>
    </w:p>
    <w:p w14:paraId="3877BB13" w14:textId="77777777" w:rsidR="00B63F82" w:rsidRPr="00376413" w:rsidRDefault="00B63F82">
      <w:pPr>
        <w:numPr>
          <w:ilvl w:val="0"/>
          <w:numId w:val="59"/>
        </w:numPr>
        <w:spacing w:line="278" w:lineRule="auto"/>
        <w:jc w:val="left"/>
      </w:pPr>
      <w:r w:rsidRPr="00376413">
        <w:t xml:space="preserve">07/2021 đạt khoảng 19,04 triệu. </w:t>
      </w:r>
    </w:p>
    <w:p w14:paraId="6450A1E4" w14:textId="77777777" w:rsidR="00B63F82" w:rsidRPr="00376413" w:rsidRDefault="00B63F82">
      <w:pPr>
        <w:numPr>
          <w:ilvl w:val="0"/>
          <w:numId w:val="59"/>
        </w:numPr>
        <w:spacing w:line="278" w:lineRule="auto"/>
        <w:jc w:val="left"/>
      </w:pPr>
      <w:r w:rsidRPr="00376413">
        <w:t xml:space="preserve">08/2021 đạt khoảng 20,52 triệu. </w:t>
      </w:r>
    </w:p>
    <w:p w14:paraId="045F8771" w14:textId="77777777" w:rsidR="00B63F82" w:rsidRPr="00376413" w:rsidRDefault="00B63F82" w:rsidP="00B63F82">
      <w:r w:rsidRPr="00376413">
        <w:t>Điều này cho thấy doanh nghiệp đã phục hồi tốt sau giai đoạn đầu năm và duy trì mức doanh thu ổn định hơn.</w:t>
      </w:r>
    </w:p>
    <w:p w14:paraId="5FDBA4D5" w14:textId="3F22DC09" w:rsidR="00B63F82" w:rsidRDefault="00B63F82" w:rsidP="00B63F82">
      <w:pPr>
        <w:pStyle w:val="mcb"/>
      </w:pPr>
      <w:r>
        <w:lastRenderedPageBreak/>
        <w:t>3.6</w:t>
      </w:r>
      <w:r w:rsidRPr="00376413">
        <w:t>.5 Phân tích doanh thu theo quý</w:t>
      </w:r>
    </w:p>
    <w:tbl>
      <w:tblPr>
        <w:tblW w:w="963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7470"/>
      </w:tblGrid>
      <w:tr w:rsidR="00B63F82" w:rsidRPr="00376413" w14:paraId="30B9BFB8" w14:textId="77777777" w:rsidTr="00B63F82">
        <w:trPr>
          <w:tblHeader/>
          <w:tblCellSpacing w:w="15" w:type="dxa"/>
        </w:trPr>
        <w:tc>
          <w:tcPr>
            <w:tcW w:w="2115" w:type="dxa"/>
            <w:vAlign w:val="center"/>
            <w:hideMark/>
          </w:tcPr>
          <w:p w14:paraId="084F74B8" w14:textId="77777777" w:rsidR="00B63F82" w:rsidRPr="00376413" w:rsidRDefault="00B63F82" w:rsidP="00720D78">
            <w:pPr>
              <w:jc w:val="center"/>
              <w:rPr>
                <w:b/>
                <w:bCs/>
              </w:rPr>
            </w:pPr>
            <w:r w:rsidRPr="00376413">
              <w:rPr>
                <w:b/>
                <w:bCs/>
              </w:rPr>
              <w:t>Quý</w:t>
            </w:r>
          </w:p>
        </w:tc>
        <w:tc>
          <w:tcPr>
            <w:tcW w:w="7425" w:type="dxa"/>
            <w:vAlign w:val="center"/>
            <w:hideMark/>
          </w:tcPr>
          <w:p w14:paraId="6B3D7B8D" w14:textId="77777777" w:rsidR="00B63F82" w:rsidRPr="00376413" w:rsidRDefault="00B63F82" w:rsidP="00720D78">
            <w:pPr>
              <w:jc w:val="center"/>
              <w:rPr>
                <w:b/>
                <w:bCs/>
              </w:rPr>
            </w:pPr>
            <w:r w:rsidRPr="00376413">
              <w:rPr>
                <w:b/>
                <w:bCs/>
              </w:rPr>
              <w:t>Doanh thu</w:t>
            </w:r>
          </w:p>
        </w:tc>
      </w:tr>
      <w:tr w:rsidR="00B63F82" w:rsidRPr="00376413" w14:paraId="7B009882" w14:textId="77777777" w:rsidTr="00B63F82">
        <w:trPr>
          <w:tblCellSpacing w:w="15" w:type="dxa"/>
        </w:trPr>
        <w:tc>
          <w:tcPr>
            <w:tcW w:w="2115" w:type="dxa"/>
            <w:vAlign w:val="center"/>
            <w:hideMark/>
          </w:tcPr>
          <w:p w14:paraId="60FCB41C" w14:textId="77777777" w:rsidR="00B63F82" w:rsidRPr="00376413" w:rsidRDefault="00B63F82" w:rsidP="00720D78">
            <w:pPr>
              <w:jc w:val="center"/>
            </w:pPr>
            <w:r w:rsidRPr="00376413">
              <w:t>Q4/2020</w:t>
            </w:r>
          </w:p>
        </w:tc>
        <w:tc>
          <w:tcPr>
            <w:tcW w:w="7425" w:type="dxa"/>
            <w:vAlign w:val="center"/>
            <w:hideMark/>
          </w:tcPr>
          <w:p w14:paraId="59966DD6" w14:textId="77777777" w:rsidR="00B63F82" w:rsidRPr="00376413" w:rsidRDefault="00B63F82" w:rsidP="00720D78">
            <w:pPr>
              <w:jc w:val="center"/>
            </w:pPr>
            <w:r w:rsidRPr="00376413">
              <w:t>74,45 triệu</w:t>
            </w:r>
          </w:p>
        </w:tc>
      </w:tr>
      <w:tr w:rsidR="00B63F82" w:rsidRPr="00376413" w14:paraId="54DE9072" w14:textId="77777777" w:rsidTr="00B63F82">
        <w:trPr>
          <w:tblCellSpacing w:w="15" w:type="dxa"/>
        </w:trPr>
        <w:tc>
          <w:tcPr>
            <w:tcW w:w="2115" w:type="dxa"/>
            <w:vAlign w:val="center"/>
            <w:hideMark/>
          </w:tcPr>
          <w:p w14:paraId="60E7B766" w14:textId="77777777" w:rsidR="00B63F82" w:rsidRPr="00376413" w:rsidRDefault="00B63F82" w:rsidP="00720D78">
            <w:pPr>
              <w:jc w:val="center"/>
            </w:pPr>
            <w:r w:rsidRPr="00376413">
              <w:t>Q1/2021</w:t>
            </w:r>
          </w:p>
        </w:tc>
        <w:tc>
          <w:tcPr>
            <w:tcW w:w="7425" w:type="dxa"/>
            <w:vAlign w:val="center"/>
            <w:hideMark/>
          </w:tcPr>
          <w:p w14:paraId="3473ADC8" w14:textId="77777777" w:rsidR="00B63F82" w:rsidRPr="00376413" w:rsidRDefault="00B63F82" w:rsidP="00720D78">
            <w:pPr>
              <w:jc w:val="center"/>
            </w:pPr>
            <w:r w:rsidRPr="00376413">
              <w:t>36,71 triệu</w:t>
            </w:r>
          </w:p>
        </w:tc>
      </w:tr>
      <w:tr w:rsidR="00B63F82" w:rsidRPr="00376413" w14:paraId="1B91B3E2" w14:textId="77777777" w:rsidTr="00B63F82">
        <w:trPr>
          <w:tblCellSpacing w:w="15" w:type="dxa"/>
        </w:trPr>
        <w:tc>
          <w:tcPr>
            <w:tcW w:w="2115" w:type="dxa"/>
            <w:vAlign w:val="center"/>
            <w:hideMark/>
          </w:tcPr>
          <w:p w14:paraId="7958477E" w14:textId="77777777" w:rsidR="00B63F82" w:rsidRPr="00376413" w:rsidRDefault="00B63F82" w:rsidP="00720D78">
            <w:pPr>
              <w:jc w:val="center"/>
            </w:pPr>
            <w:r w:rsidRPr="00376413">
              <w:t>Q2/2021</w:t>
            </w:r>
          </w:p>
        </w:tc>
        <w:tc>
          <w:tcPr>
            <w:tcW w:w="7425" w:type="dxa"/>
            <w:vAlign w:val="center"/>
            <w:hideMark/>
          </w:tcPr>
          <w:p w14:paraId="4ABBA40F" w14:textId="77777777" w:rsidR="00B63F82" w:rsidRPr="00376413" w:rsidRDefault="00B63F82" w:rsidP="00720D78">
            <w:pPr>
              <w:jc w:val="center"/>
            </w:pPr>
            <w:r w:rsidRPr="00376413">
              <w:t>71,40 triệu</w:t>
            </w:r>
          </w:p>
        </w:tc>
      </w:tr>
      <w:tr w:rsidR="00B63F82" w:rsidRPr="00376413" w14:paraId="1DA0FFE4" w14:textId="77777777" w:rsidTr="00B63F82">
        <w:trPr>
          <w:tblCellSpacing w:w="15" w:type="dxa"/>
        </w:trPr>
        <w:tc>
          <w:tcPr>
            <w:tcW w:w="2115" w:type="dxa"/>
            <w:vAlign w:val="center"/>
            <w:hideMark/>
          </w:tcPr>
          <w:p w14:paraId="3FAEB62D" w14:textId="77777777" w:rsidR="00B63F82" w:rsidRPr="00376413" w:rsidRDefault="00B63F82" w:rsidP="00720D78">
            <w:pPr>
              <w:jc w:val="center"/>
            </w:pPr>
            <w:r w:rsidRPr="00376413">
              <w:t>Q3/2021</w:t>
            </w:r>
          </w:p>
        </w:tc>
        <w:tc>
          <w:tcPr>
            <w:tcW w:w="7425" w:type="dxa"/>
            <w:vAlign w:val="center"/>
            <w:hideMark/>
          </w:tcPr>
          <w:p w14:paraId="2C8FA45B" w14:textId="77777777" w:rsidR="00B63F82" w:rsidRPr="00376413" w:rsidRDefault="00B63F82" w:rsidP="00720D78">
            <w:pPr>
              <w:jc w:val="center"/>
            </w:pPr>
            <w:r w:rsidRPr="00376413">
              <w:t>51,09 triệu</w:t>
            </w:r>
          </w:p>
        </w:tc>
      </w:tr>
    </w:tbl>
    <w:p w14:paraId="44859695" w14:textId="77777777" w:rsidR="00B63F82" w:rsidRDefault="00B63F82" w:rsidP="00B63F82">
      <w:pPr>
        <w:rPr>
          <w:b/>
          <w:bCs/>
        </w:rPr>
      </w:pPr>
    </w:p>
    <w:p w14:paraId="53EEBA47" w14:textId="77777777" w:rsidR="00B63F82" w:rsidRPr="00376413" w:rsidRDefault="00B63F82" w:rsidP="00B63F82">
      <w:r w:rsidRPr="00376413">
        <w:t>Nhận xét</w:t>
      </w:r>
    </w:p>
    <w:p w14:paraId="086D2211" w14:textId="77777777" w:rsidR="00B63F82" w:rsidRPr="00376413" w:rsidRDefault="00B63F82">
      <w:pPr>
        <w:numPr>
          <w:ilvl w:val="0"/>
          <w:numId w:val="60"/>
        </w:numPr>
        <w:spacing w:line="278" w:lineRule="auto"/>
        <w:jc w:val="left"/>
      </w:pPr>
      <w:r w:rsidRPr="00376413">
        <w:t xml:space="preserve">Q4/2020 là quý có doanh thu cao nhất. </w:t>
      </w:r>
    </w:p>
    <w:p w14:paraId="5DC0ABB5" w14:textId="77777777" w:rsidR="00B63F82" w:rsidRPr="00376413" w:rsidRDefault="00B63F82">
      <w:pPr>
        <w:numPr>
          <w:ilvl w:val="0"/>
          <w:numId w:val="60"/>
        </w:numPr>
        <w:spacing w:line="278" w:lineRule="auto"/>
        <w:jc w:val="left"/>
      </w:pPr>
      <w:r w:rsidRPr="00376413">
        <w:t xml:space="preserve">Q1/2021 ghi nhận mức sụt giảm mạnh nhất. </w:t>
      </w:r>
    </w:p>
    <w:p w14:paraId="43882E2C" w14:textId="77777777" w:rsidR="00B63F82" w:rsidRPr="00376413" w:rsidRDefault="00B63F82">
      <w:pPr>
        <w:numPr>
          <w:ilvl w:val="0"/>
          <w:numId w:val="60"/>
        </w:numPr>
        <w:spacing w:line="278" w:lineRule="auto"/>
        <w:jc w:val="left"/>
      </w:pPr>
      <w:r w:rsidRPr="00376413">
        <w:t xml:space="preserve">Q2/2021 cho thấy sự phục hồi rõ rệt của hoạt động kinh doanh. </w:t>
      </w:r>
    </w:p>
    <w:p w14:paraId="5A602BA5" w14:textId="77777777" w:rsidR="00B63F82" w:rsidRPr="00376413" w:rsidRDefault="00B63F82">
      <w:pPr>
        <w:numPr>
          <w:ilvl w:val="0"/>
          <w:numId w:val="60"/>
        </w:numPr>
        <w:spacing w:line="278" w:lineRule="auto"/>
        <w:jc w:val="left"/>
      </w:pPr>
      <w:r w:rsidRPr="00376413">
        <w:t xml:space="preserve">Q3/2021 duy trì doanh thu ở mức khá ổn định. </w:t>
      </w:r>
    </w:p>
    <w:p w14:paraId="367734BB" w14:textId="77777777" w:rsidR="00B63F82" w:rsidRDefault="00B63F82" w:rsidP="00B63F82">
      <w:pPr>
        <w:rPr>
          <w:b/>
          <w:bCs/>
        </w:rPr>
      </w:pPr>
      <w:r w:rsidRPr="002455EA">
        <w:rPr>
          <w:b/>
          <w:bCs/>
          <w:noProof/>
        </w:rPr>
        <w:drawing>
          <wp:inline distT="0" distB="0" distL="0" distR="0" wp14:anchorId="67432336" wp14:editId="15AABB0B">
            <wp:extent cx="6450048" cy="3429000"/>
            <wp:effectExtent l="0" t="0" r="8255" b="0"/>
            <wp:docPr id="487435943" name="Picture 487435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452105" cy="3430094"/>
                    </a:xfrm>
                    <a:prstGeom prst="rect">
                      <a:avLst/>
                    </a:prstGeom>
                  </pic:spPr>
                </pic:pic>
              </a:graphicData>
            </a:graphic>
          </wp:inline>
        </w:drawing>
      </w:r>
      <w:r>
        <w:rPr>
          <w:b/>
          <w:bCs/>
        </w:rPr>
        <w:br w:type="page"/>
      </w:r>
    </w:p>
    <w:p w14:paraId="162EB0F8" w14:textId="516F69C8" w:rsidR="00B63F82" w:rsidRPr="00376413" w:rsidRDefault="00B63F82" w:rsidP="00B63F82">
      <w:pPr>
        <w:rPr>
          <w:b/>
          <w:bCs/>
        </w:rPr>
      </w:pPr>
      <w:r>
        <w:rPr>
          <w:b/>
          <w:bCs/>
        </w:rPr>
        <w:lastRenderedPageBreak/>
        <w:t>3.6</w:t>
      </w:r>
      <w:r w:rsidRPr="00376413">
        <w:rPr>
          <w:b/>
          <w:bCs/>
        </w:rPr>
        <w:t>.6 Các phát hiện chính (Insights)</w:t>
      </w:r>
    </w:p>
    <w:p w14:paraId="1847D511" w14:textId="77777777" w:rsidR="00B63F82" w:rsidRPr="00376413" w:rsidRDefault="00B63F82" w:rsidP="00B63F82">
      <w:pPr>
        <w:rPr>
          <w:b/>
          <w:bCs/>
        </w:rPr>
      </w:pPr>
      <w:r w:rsidRPr="00376413">
        <w:rPr>
          <w:b/>
          <w:bCs/>
        </w:rPr>
        <w:t>Insight 1: Doanh thu mang tính mùa vụ rõ rệt</w:t>
      </w:r>
    </w:p>
    <w:p w14:paraId="16C59EC8" w14:textId="77777777" w:rsidR="00B63F82" w:rsidRPr="00376413" w:rsidRDefault="00B63F82" w:rsidP="00B63F82">
      <w:r w:rsidRPr="00376413">
        <w:t>Doanh thu tăng mạnh vào cuối năm và giảm mạnh sau đó, cho thấy hoạt động kinh doanh chịu ảnh hưởng đáng kể bởi yếu tố mùa vụ.</w:t>
      </w:r>
    </w:p>
    <w:p w14:paraId="36691B93" w14:textId="77777777" w:rsidR="00B63F82" w:rsidRPr="00376413" w:rsidRDefault="00B63F82" w:rsidP="00B63F82">
      <w:pPr>
        <w:rPr>
          <w:b/>
          <w:bCs/>
        </w:rPr>
      </w:pPr>
      <w:r w:rsidRPr="00376413">
        <w:rPr>
          <w:b/>
          <w:bCs/>
        </w:rPr>
        <w:t>Insight 2: Tháng 12 là tháng chiến lược</w:t>
      </w:r>
    </w:p>
    <w:p w14:paraId="7953A3BA" w14:textId="77777777" w:rsidR="00B63F82" w:rsidRPr="00376413" w:rsidRDefault="00B63F82" w:rsidP="00B63F82">
      <w:r w:rsidRPr="00376413">
        <w:t>Tháng 12/2020 tạo ra doanh thu cao nhất toàn bộ tập dữ liệu.</w:t>
      </w:r>
    </w:p>
    <w:p w14:paraId="18BD01CC" w14:textId="77777777" w:rsidR="00B63F82" w:rsidRPr="00376413" w:rsidRDefault="00B63F82" w:rsidP="00B63F82">
      <w:r w:rsidRPr="00376413">
        <w:t>Doanh nghiệp nên:</w:t>
      </w:r>
    </w:p>
    <w:p w14:paraId="25FA9FE4" w14:textId="77777777" w:rsidR="00B63F82" w:rsidRPr="00376413" w:rsidRDefault="00B63F82">
      <w:pPr>
        <w:numPr>
          <w:ilvl w:val="0"/>
          <w:numId w:val="61"/>
        </w:numPr>
        <w:spacing w:line="278" w:lineRule="auto"/>
        <w:jc w:val="left"/>
      </w:pPr>
      <w:r w:rsidRPr="00376413">
        <w:t xml:space="preserve">Tăng ngân sách marketing. </w:t>
      </w:r>
    </w:p>
    <w:p w14:paraId="1AD4AAD3" w14:textId="77777777" w:rsidR="00B63F82" w:rsidRPr="00376413" w:rsidRDefault="00B63F82">
      <w:pPr>
        <w:numPr>
          <w:ilvl w:val="0"/>
          <w:numId w:val="61"/>
        </w:numPr>
        <w:spacing w:line="278" w:lineRule="auto"/>
        <w:jc w:val="left"/>
      </w:pPr>
      <w:r w:rsidRPr="00376413">
        <w:t xml:space="preserve">Tăng tồn kho. </w:t>
      </w:r>
    </w:p>
    <w:p w14:paraId="6BAA0E95" w14:textId="77777777" w:rsidR="00B63F82" w:rsidRPr="00376413" w:rsidRDefault="00B63F82">
      <w:pPr>
        <w:numPr>
          <w:ilvl w:val="0"/>
          <w:numId w:val="61"/>
        </w:numPr>
        <w:spacing w:line="278" w:lineRule="auto"/>
        <w:jc w:val="left"/>
      </w:pPr>
      <w:r w:rsidRPr="00376413">
        <w:t xml:space="preserve">Tăng nguồn lực bán hàng. </w:t>
      </w:r>
    </w:p>
    <w:p w14:paraId="75FE513A" w14:textId="77777777" w:rsidR="00B63F82" w:rsidRPr="00376413" w:rsidRDefault="00B63F82" w:rsidP="00B63F82">
      <w:r w:rsidRPr="00376413">
        <w:t>trong giai đoạn này để tối đa hóa doanh thu.</w:t>
      </w:r>
    </w:p>
    <w:p w14:paraId="387F1BE0" w14:textId="77777777" w:rsidR="00B63F82" w:rsidRPr="00376413" w:rsidRDefault="00B63F82" w:rsidP="00B63F82">
      <w:pPr>
        <w:rPr>
          <w:b/>
          <w:bCs/>
        </w:rPr>
      </w:pPr>
      <w:r w:rsidRPr="00376413">
        <w:rPr>
          <w:b/>
          <w:bCs/>
        </w:rPr>
        <w:t>Insight 3: Doanh thu đầu năm là giai đoạn rủi ro</w:t>
      </w:r>
    </w:p>
    <w:p w14:paraId="7F5D3950" w14:textId="77777777" w:rsidR="00B63F82" w:rsidRPr="00376413" w:rsidRDefault="00B63F82" w:rsidP="00B63F82">
      <w:r w:rsidRPr="00376413">
        <w:t>Các tháng đầu năm có doanh thu thấp hơn đáng kể.</w:t>
      </w:r>
    </w:p>
    <w:p w14:paraId="366CA335" w14:textId="77777777" w:rsidR="00B63F82" w:rsidRPr="00376413" w:rsidRDefault="00B63F82" w:rsidP="00B63F82">
      <w:r w:rsidRPr="00376413">
        <w:t>Doanh nghiệp cần:</w:t>
      </w:r>
    </w:p>
    <w:p w14:paraId="00BDE686" w14:textId="77777777" w:rsidR="00B63F82" w:rsidRPr="00376413" w:rsidRDefault="00B63F82">
      <w:pPr>
        <w:numPr>
          <w:ilvl w:val="0"/>
          <w:numId w:val="62"/>
        </w:numPr>
        <w:spacing w:line="278" w:lineRule="auto"/>
        <w:jc w:val="left"/>
      </w:pPr>
      <w:r w:rsidRPr="00376413">
        <w:t xml:space="preserve">Tạo các chương trình kích cầu. </w:t>
      </w:r>
    </w:p>
    <w:p w14:paraId="104153FC" w14:textId="77777777" w:rsidR="00B63F82" w:rsidRPr="00376413" w:rsidRDefault="00B63F82">
      <w:pPr>
        <w:numPr>
          <w:ilvl w:val="0"/>
          <w:numId w:val="62"/>
        </w:numPr>
        <w:spacing w:line="278" w:lineRule="auto"/>
        <w:jc w:val="left"/>
      </w:pPr>
      <w:r w:rsidRPr="00376413">
        <w:t xml:space="preserve">Triển khai khuyến mãi sau Tết. </w:t>
      </w:r>
    </w:p>
    <w:p w14:paraId="353FB1F5" w14:textId="77777777" w:rsidR="00B63F82" w:rsidRPr="00376413" w:rsidRDefault="00B63F82">
      <w:pPr>
        <w:numPr>
          <w:ilvl w:val="0"/>
          <w:numId w:val="62"/>
        </w:numPr>
        <w:spacing w:line="278" w:lineRule="auto"/>
        <w:jc w:val="left"/>
      </w:pPr>
      <w:r w:rsidRPr="00376413">
        <w:t xml:space="preserve">Duy trì tương tác với khách hàng cũ. </w:t>
      </w:r>
    </w:p>
    <w:p w14:paraId="679AC6F3" w14:textId="77777777" w:rsidR="00B63F82" w:rsidRPr="00376413" w:rsidRDefault="00B63F82" w:rsidP="00B63F82">
      <w:r w:rsidRPr="00376413">
        <w:t>nhằm hạn chế sự sụt giảm doanh thu.</w:t>
      </w:r>
    </w:p>
    <w:p w14:paraId="37CF50A7" w14:textId="77777777" w:rsidR="00B63F82" w:rsidRPr="00376413" w:rsidRDefault="00B63F82" w:rsidP="00B63F82">
      <w:pPr>
        <w:rPr>
          <w:b/>
          <w:bCs/>
        </w:rPr>
      </w:pPr>
      <w:r w:rsidRPr="00376413">
        <w:rPr>
          <w:b/>
          <w:bCs/>
        </w:rPr>
        <w:t>Insight 4: Xu hướng phục hồi tích cực trong năm 2021</w:t>
      </w:r>
    </w:p>
    <w:p w14:paraId="2755D5E9" w14:textId="77777777" w:rsidR="00B63F82" w:rsidRPr="00376413" w:rsidRDefault="00B63F82" w:rsidP="00B63F82">
      <w:r w:rsidRPr="00376413">
        <w:t>Sau giai đoạn suy giảm đầu năm, doanh thu đã phục hồi mạnh từ quý II/2021.</w:t>
      </w:r>
    </w:p>
    <w:p w14:paraId="22FC0AD0" w14:textId="0D7D4A56" w:rsidR="00B63F82" w:rsidRDefault="00B63F82" w:rsidP="00B63F82">
      <w:r w:rsidRPr="00376413">
        <w:t>Điều này cho thấy hoạt động kinh doanh có khả năng thích nghi và duy trì tăng trưởng sau các giai đoạn biến động.</w:t>
      </w:r>
      <w:r w:rsidR="00CA5059">
        <w:t>.</w:t>
      </w:r>
    </w:p>
    <w:p w14:paraId="3A3785C2" w14:textId="77777777" w:rsidR="00B63F82" w:rsidRDefault="00B63F82" w:rsidP="00B63F82">
      <w:r>
        <w:br w:type="page"/>
      </w: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48" w:name="_Toc165991946"/>
      <w:r w:rsidRPr="004639CB">
        <w:t>Chương</w:t>
      </w:r>
      <w:r>
        <w:t xml:space="preserve"> 4: </w:t>
      </w:r>
      <w:r w:rsidR="009C0ED2">
        <w:t xml:space="preserve">Trực </w:t>
      </w:r>
      <w:r w:rsidR="009C0ED2" w:rsidRPr="004639CB">
        <w:t>quan</w:t>
      </w:r>
      <w:r w:rsidR="009C0ED2">
        <w:t xml:space="preserve"> hóa dữ liệu</w:t>
      </w:r>
      <w:bookmarkEnd w:id="48"/>
    </w:p>
    <w:p w14:paraId="60902283" w14:textId="77777777" w:rsidR="009C0ED2" w:rsidRDefault="009C0ED2" w:rsidP="009C0ED2">
      <w:pPr>
        <w:pStyle w:val="Heading2"/>
      </w:pPr>
      <w:bookmarkStart w:id="49" w:name="_Toc165991947"/>
      <w:r>
        <w:t>Các kỹ thuật trực quan hóa</w:t>
      </w:r>
      <w:bookmarkEnd w:id="49"/>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50" w:name="_Toc165991948"/>
      <w:r>
        <w:t>Các nguyên tắc trực quan hóa</w:t>
      </w:r>
      <w:bookmarkEnd w:id="50"/>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51" w:name="_Toc165991949"/>
      <w:r>
        <w:t>Trình bày tạo các report cho dự án</w:t>
      </w:r>
      <w:bookmarkEnd w:id="51"/>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52" w:name="_Toc165991950"/>
      <w:r>
        <w:t>Tạo visual thống kê chi tiết</w:t>
      </w:r>
      <w:bookmarkEnd w:id="52"/>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lastRenderedPageBreak/>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53" w:name="_Toc165991951"/>
      <w:r>
        <w:t>Tạo visual thống kê tổng thể</w:t>
      </w:r>
      <w:bookmarkEnd w:id="53"/>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54" w:name="_Toc165991952"/>
      <w:r>
        <w:t xml:space="preserve">Chương 5: </w:t>
      </w:r>
      <w:r w:rsidR="009C0ED2">
        <w:t xml:space="preserve">Xây </w:t>
      </w:r>
      <w:r w:rsidR="009C0ED2" w:rsidRPr="004639CB">
        <w:t>dựng</w:t>
      </w:r>
      <w:r w:rsidR="009C0ED2">
        <w:t xml:space="preserve"> báo cáo</w:t>
      </w:r>
      <w:bookmarkEnd w:id="54"/>
    </w:p>
    <w:p w14:paraId="047D463A" w14:textId="77777777" w:rsidR="009C0ED2" w:rsidRDefault="009C0ED2" w:rsidP="009C0ED2">
      <w:pPr>
        <w:pStyle w:val="Heading2"/>
      </w:pPr>
      <w:bookmarkStart w:id="55" w:name="_Toc165991953"/>
      <w:r>
        <w:t>Dashboard và report</w:t>
      </w:r>
      <w:bookmarkEnd w:id="55"/>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56" w:name="_Toc165991954"/>
      <w:r>
        <w:t>Xây dựng báo cáo</w:t>
      </w:r>
      <w:bookmarkEnd w:id="56"/>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57" w:name="_Toc165991955"/>
      <w:r>
        <w:t>Dashboard vs Report</w:t>
      </w:r>
      <w:bookmarkEnd w:id="57"/>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lastRenderedPageBreak/>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58" w:name="_Toc165991956"/>
      <w:r>
        <w:t>Dashboard</w:t>
      </w:r>
      <w:bookmarkEnd w:id="58"/>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59" w:name="_Toc165991957"/>
      <w:r>
        <w:t>Report</w:t>
      </w:r>
      <w:bookmarkEnd w:id="59"/>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60" w:name="_Toc165991958"/>
      <w:r>
        <w:t>Bookmark</w:t>
      </w:r>
      <w:bookmarkEnd w:id="60"/>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lastRenderedPageBreak/>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61" w:name="_Toc165991959"/>
      <w:r w:rsidRPr="004639CB">
        <w:t xml:space="preserve">Chương 7: </w:t>
      </w:r>
      <w:r w:rsidR="009C0ED2" w:rsidRPr="004639CB">
        <w:t>KẾT LUẬN</w:t>
      </w:r>
      <w:bookmarkEnd w:id="61"/>
    </w:p>
    <w:p w14:paraId="63EFC04F" w14:textId="77777777" w:rsidR="009C0ED2" w:rsidRDefault="009C0ED2" w:rsidP="009C0ED2">
      <w:pPr>
        <w:pStyle w:val="Heading2"/>
      </w:pPr>
      <w:bookmarkStart w:id="62" w:name="_Toc165991960"/>
      <w:r>
        <w:t>Báo cáo</w:t>
      </w:r>
      <w:bookmarkEnd w:id="62"/>
    </w:p>
    <w:p w14:paraId="7FB18657" w14:textId="77777777" w:rsidR="009C0ED2" w:rsidRDefault="009C0ED2" w:rsidP="009C0ED2">
      <w:pPr>
        <w:pStyle w:val="Heading3"/>
      </w:pPr>
      <w:bookmarkStart w:id="63" w:name="_Toc165991961"/>
      <w:r>
        <w:t>Các bước viết báo cáo</w:t>
      </w:r>
      <w:bookmarkEnd w:id="63"/>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64" w:name="_Toc165991962"/>
      <w:r>
        <w:t>Tổng hợp</w:t>
      </w:r>
      <w:bookmarkEnd w:id="6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65" w:name="_Toc165991963"/>
      <w:r>
        <w:t>Khó khăn</w:t>
      </w:r>
      <w:bookmarkEnd w:id="65"/>
    </w:p>
    <w:p w14:paraId="7CFDBB08" w14:textId="77777777" w:rsidR="009C0ED2" w:rsidRDefault="009C0ED2" w:rsidP="009C0ED2">
      <w:pPr>
        <w:pStyle w:val="Heading2"/>
      </w:pPr>
      <w:bookmarkStart w:id="66" w:name="_Toc165991964"/>
      <w:r>
        <w:t>Thuận lợi</w:t>
      </w:r>
      <w:bookmarkEnd w:id="66"/>
    </w:p>
    <w:p w14:paraId="2CFD2735" w14:textId="77777777" w:rsidR="009C0ED2" w:rsidRPr="00937FA1" w:rsidRDefault="009C0ED2" w:rsidP="009C0ED2">
      <w:pPr>
        <w:pStyle w:val="Heading2"/>
      </w:pPr>
      <w:bookmarkStart w:id="67" w:name="_Toc165991965"/>
      <w:r>
        <w:t>Hướng phát triển</w:t>
      </w:r>
      <w:bookmarkEnd w:id="67"/>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9"/>
      <w:footerReference w:type="default" r:id="rId5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B999A" w14:textId="77777777" w:rsidR="002A0C07" w:rsidRDefault="002A0C07">
      <w:pPr>
        <w:spacing w:after="0" w:line="240" w:lineRule="auto"/>
      </w:pPr>
      <w:r>
        <w:separator/>
      </w:r>
    </w:p>
  </w:endnote>
  <w:endnote w:type="continuationSeparator" w:id="0">
    <w:p w14:paraId="1417DBE5" w14:textId="77777777" w:rsidR="002A0C07" w:rsidRDefault="002A0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890B186-67C2-45B7-AB56-8834C402A16C}"/>
  </w:font>
  <w:font w:name="Calibri Light">
    <w:panose1 w:val="020F0302020204030204"/>
    <w:charset w:val="00"/>
    <w:family w:val="swiss"/>
    <w:pitch w:val="variable"/>
    <w:sig w:usb0="E4002EFF" w:usb1="C200247B" w:usb2="00000009" w:usb3="00000000" w:csb0="000001FF" w:csb1="00000000"/>
    <w:embedRegular r:id="rId2" w:fontKey="{32338E90-00FA-46AF-A7AF-CA638EA33732}"/>
    <w:embedItalic r:id="rId3" w:fontKey="{7A64BEB6-522A-4358-B9CC-23589CD22FEA}"/>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06CC700A-C92E-49BA-964B-B11E12E743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7C376" w14:textId="77777777" w:rsidR="002A0C07" w:rsidRDefault="002A0C07">
      <w:pPr>
        <w:spacing w:after="0" w:line="240" w:lineRule="auto"/>
      </w:pPr>
      <w:r>
        <w:separator/>
      </w:r>
    </w:p>
  </w:footnote>
  <w:footnote w:type="continuationSeparator" w:id="0">
    <w:p w14:paraId="0C52A414" w14:textId="77777777" w:rsidR="002A0C07" w:rsidRDefault="002A0C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5755D"/>
    <w:multiLevelType w:val="multilevel"/>
    <w:tmpl w:val="7956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3"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2"/>
  </w:num>
  <w:num w:numId="2" w16cid:durableId="1506550388">
    <w:abstractNumId w:val="33"/>
  </w:num>
  <w:num w:numId="3" w16cid:durableId="1791821619">
    <w:abstractNumId w:val="20"/>
  </w:num>
  <w:num w:numId="4" w16cid:durableId="1306085356">
    <w:abstractNumId w:val="35"/>
  </w:num>
  <w:num w:numId="5" w16cid:durableId="1945334951">
    <w:abstractNumId w:val="48"/>
  </w:num>
  <w:num w:numId="6" w16cid:durableId="1023629797">
    <w:abstractNumId w:val="58"/>
  </w:num>
  <w:num w:numId="7" w16cid:durableId="1335886471">
    <w:abstractNumId w:val="43"/>
  </w:num>
  <w:num w:numId="8" w16cid:durableId="606430689">
    <w:abstractNumId w:val="18"/>
  </w:num>
  <w:num w:numId="9" w16cid:durableId="461267997">
    <w:abstractNumId w:val="9"/>
  </w:num>
  <w:num w:numId="10" w16cid:durableId="1160385269">
    <w:abstractNumId w:val="61"/>
  </w:num>
  <w:num w:numId="11" w16cid:durableId="1547334778">
    <w:abstractNumId w:val="51"/>
  </w:num>
  <w:num w:numId="12" w16cid:durableId="1050037856">
    <w:abstractNumId w:val="32"/>
  </w:num>
  <w:num w:numId="13" w16cid:durableId="2032141337">
    <w:abstractNumId w:val="55"/>
  </w:num>
  <w:num w:numId="14" w16cid:durableId="816992843">
    <w:abstractNumId w:val="53"/>
  </w:num>
  <w:num w:numId="15" w16cid:durableId="710148212">
    <w:abstractNumId w:val="38"/>
  </w:num>
  <w:num w:numId="16" w16cid:durableId="888150923">
    <w:abstractNumId w:val="23"/>
  </w:num>
  <w:num w:numId="17" w16cid:durableId="1903176826">
    <w:abstractNumId w:val="37"/>
  </w:num>
  <w:num w:numId="18" w16cid:durableId="1918786139">
    <w:abstractNumId w:val="4"/>
  </w:num>
  <w:num w:numId="19" w16cid:durableId="40977723">
    <w:abstractNumId w:val="14"/>
  </w:num>
  <w:num w:numId="20" w16cid:durableId="400830242">
    <w:abstractNumId w:val="31"/>
  </w:num>
  <w:num w:numId="21" w16cid:durableId="399837052">
    <w:abstractNumId w:val="41"/>
  </w:num>
  <w:num w:numId="22" w16cid:durableId="238058717">
    <w:abstractNumId w:val="34"/>
  </w:num>
  <w:num w:numId="23" w16cid:durableId="1817142504">
    <w:abstractNumId w:val="57"/>
  </w:num>
  <w:num w:numId="24" w16cid:durableId="428702559">
    <w:abstractNumId w:val="6"/>
  </w:num>
  <w:num w:numId="25" w16cid:durableId="285821366">
    <w:abstractNumId w:val="29"/>
  </w:num>
  <w:num w:numId="26" w16cid:durableId="228686571">
    <w:abstractNumId w:val="50"/>
  </w:num>
  <w:num w:numId="27" w16cid:durableId="1351225697">
    <w:abstractNumId w:val="44"/>
  </w:num>
  <w:num w:numId="28" w16cid:durableId="2000887904">
    <w:abstractNumId w:val="17"/>
  </w:num>
  <w:num w:numId="29" w16cid:durableId="1663318578">
    <w:abstractNumId w:val="39"/>
  </w:num>
  <w:num w:numId="30" w16cid:durableId="1540124553">
    <w:abstractNumId w:val="21"/>
  </w:num>
  <w:num w:numId="31" w16cid:durableId="1127700599">
    <w:abstractNumId w:val="36"/>
  </w:num>
  <w:num w:numId="32" w16cid:durableId="1802767772">
    <w:abstractNumId w:val="5"/>
  </w:num>
  <w:num w:numId="33" w16cid:durableId="25445388">
    <w:abstractNumId w:val="7"/>
  </w:num>
  <w:num w:numId="34" w16cid:durableId="811023186">
    <w:abstractNumId w:val="27"/>
  </w:num>
  <w:num w:numId="35" w16cid:durableId="1674146959">
    <w:abstractNumId w:val="54"/>
  </w:num>
  <w:num w:numId="36" w16cid:durableId="1655253867">
    <w:abstractNumId w:val="24"/>
  </w:num>
  <w:num w:numId="37" w16cid:durableId="1432899926">
    <w:abstractNumId w:val="10"/>
  </w:num>
  <w:num w:numId="38" w16cid:durableId="1014573163">
    <w:abstractNumId w:val="22"/>
  </w:num>
  <w:num w:numId="39" w16cid:durableId="792407120">
    <w:abstractNumId w:val="28"/>
  </w:num>
  <w:num w:numId="40" w16cid:durableId="1275593680">
    <w:abstractNumId w:val="25"/>
  </w:num>
  <w:num w:numId="41" w16cid:durableId="969365146">
    <w:abstractNumId w:val="0"/>
  </w:num>
  <w:num w:numId="42" w16cid:durableId="1435711620">
    <w:abstractNumId w:val="8"/>
  </w:num>
  <w:num w:numId="43" w16cid:durableId="1027023770">
    <w:abstractNumId w:val="49"/>
  </w:num>
  <w:num w:numId="44" w16cid:durableId="66003234">
    <w:abstractNumId w:val="2"/>
  </w:num>
  <w:num w:numId="45" w16cid:durableId="1713726146">
    <w:abstractNumId w:val="42"/>
  </w:num>
  <w:num w:numId="46" w16cid:durableId="1918981421">
    <w:abstractNumId w:val="19"/>
  </w:num>
  <w:num w:numId="47" w16cid:durableId="43141582">
    <w:abstractNumId w:val="46"/>
  </w:num>
  <w:num w:numId="48" w16cid:durableId="2073456046">
    <w:abstractNumId w:val="12"/>
  </w:num>
  <w:num w:numId="49" w16cid:durableId="1226914324">
    <w:abstractNumId w:val="1"/>
  </w:num>
  <w:num w:numId="50" w16cid:durableId="896015910">
    <w:abstractNumId w:val="45"/>
  </w:num>
  <w:num w:numId="51" w16cid:durableId="1911891347">
    <w:abstractNumId w:val="3"/>
  </w:num>
  <w:num w:numId="52" w16cid:durableId="667636857">
    <w:abstractNumId w:val="16"/>
  </w:num>
  <w:num w:numId="53" w16cid:durableId="1778403780">
    <w:abstractNumId w:val="56"/>
  </w:num>
  <w:num w:numId="54" w16cid:durableId="452094567">
    <w:abstractNumId w:val="59"/>
  </w:num>
  <w:num w:numId="55" w16cid:durableId="554316805">
    <w:abstractNumId w:val="11"/>
  </w:num>
  <w:num w:numId="56" w16cid:durableId="1611430604">
    <w:abstractNumId w:val="47"/>
  </w:num>
  <w:num w:numId="57" w16cid:durableId="2070837336">
    <w:abstractNumId w:val="26"/>
  </w:num>
  <w:num w:numId="58" w16cid:durableId="552734326">
    <w:abstractNumId w:val="13"/>
  </w:num>
  <w:num w:numId="59" w16cid:durableId="1648976087">
    <w:abstractNumId w:val="60"/>
  </w:num>
  <w:num w:numId="60" w16cid:durableId="1761101540">
    <w:abstractNumId w:val="40"/>
  </w:num>
  <w:num w:numId="61" w16cid:durableId="1674069677">
    <w:abstractNumId w:val="30"/>
  </w:num>
  <w:num w:numId="62" w16cid:durableId="977999973">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0EA"/>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0C07"/>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17EA"/>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3F82"/>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059"/>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29E5"/>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2124</TotalTime>
  <Pages>62</Pages>
  <Words>6686</Words>
  <Characters>38114</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89</cp:revision>
  <cp:lastPrinted>2026-04-17T14:00:00Z</cp:lastPrinted>
  <dcterms:created xsi:type="dcterms:W3CDTF">2026-03-18T16:47:00Z</dcterms:created>
  <dcterms:modified xsi:type="dcterms:W3CDTF">2026-06-22T12:36:00Z</dcterms:modified>
</cp:coreProperties>
</file>