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B84FF" w14:textId="5C8D2321" w:rsidR="00EB392E" w:rsidRDefault="00325A0B">
      <w:r>
        <w:t>MSSV: 18521492</w:t>
      </w:r>
    </w:p>
    <w:p w14:paraId="2D899F60" w14:textId="6BF618C2" w:rsidR="00325A0B" w:rsidRDefault="00325A0B">
      <w:r>
        <w:t>Họ Tên: Trần Minh Tiến</w:t>
      </w:r>
    </w:p>
    <w:p w14:paraId="5B20CE0D" w14:textId="777F018E" w:rsidR="00325A0B" w:rsidRDefault="00325A0B" w:rsidP="00325A0B">
      <w:pPr>
        <w:jc w:val="center"/>
      </w:pPr>
      <w:r>
        <w:t>Báo cáo Bài tập 5:</w:t>
      </w:r>
    </w:p>
    <w:p w14:paraId="5E6BAB9B" w14:textId="16E6C4F1" w:rsidR="00325A0B" w:rsidRDefault="00325A0B" w:rsidP="00325A0B">
      <w:pPr>
        <w:pStyle w:val="oancuaDanhsach"/>
        <w:numPr>
          <w:ilvl w:val="0"/>
          <w:numId w:val="1"/>
        </w:numPr>
      </w:pPr>
      <w:r>
        <w:t>Data ảnh nằm trong mục data, có 105 ảnh, đã được đánh nhãn cat,dog,human,panda,tiger</w:t>
      </w:r>
    </w:p>
    <w:p w14:paraId="76137CCC" w14:textId="342547A0" w:rsidR="00325A0B" w:rsidRDefault="00325A0B" w:rsidP="00325A0B">
      <w:pPr>
        <w:pStyle w:val="oancuaDanhsach"/>
        <w:numPr>
          <w:ilvl w:val="0"/>
          <w:numId w:val="1"/>
        </w:numPr>
      </w:pPr>
      <w:r>
        <w:t>Ảnh truy vấn nằm ở mục query, bao gồm 5 class khác nhau và khác với tập data, để truy vấn ảnh khác thì lưu về folder query này</w:t>
      </w:r>
    </w:p>
    <w:p w14:paraId="5C514B97" w14:textId="4FA65E47" w:rsidR="00325A0B" w:rsidRDefault="00325A0B" w:rsidP="00325A0B">
      <w:pPr>
        <w:pStyle w:val="oancuaDanhsach"/>
        <w:numPr>
          <w:ilvl w:val="0"/>
          <w:numId w:val="1"/>
        </w:numPr>
      </w:pPr>
      <w:r>
        <w:t>Kết quả được lưu về folder output dưới dạng file text có tên file trùng với tên ảnh trong query</w:t>
      </w:r>
    </w:p>
    <w:p w14:paraId="5C766375" w14:textId="0983A695" w:rsidR="00325A0B" w:rsidRDefault="00325A0B" w:rsidP="00325A0B">
      <w:pPr>
        <w:pStyle w:val="oancuaDanhsach"/>
      </w:pPr>
      <w:r>
        <w:t>Mẫu kết quả gồm 4 độ đo L2, L1, Cosine và tích vô hướng:</w:t>
      </w:r>
    </w:p>
    <w:p w14:paraId="58242F53" w14:textId="1409C088" w:rsidR="00325A0B" w:rsidRDefault="00325A0B" w:rsidP="00325A0B">
      <w:pPr>
        <w:pStyle w:val="oancuaDanhsach"/>
      </w:pPr>
      <w:r>
        <w:rPr>
          <w:noProof/>
        </w:rPr>
        <w:drawing>
          <wp:inline distT="0" distB="0" distL="0" distR="0" wp14:anchorId="18F4BF09" wp14:editId="4D041F06">
            <wp:extent cx="987299" cy="1234440"/>
            <wp:effectExtent l="0" t="0" r="381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24" cy="12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F7E3" w14:textId="1E55CBC1" w:rsidR="00325A0B" w:rsidRDefault="00325A0B" w:rsidP="00325A0B">
      <w:pPr>
        <w:pStyle w:val="oancuaDanhsach"/>
      </w:pPr>
      <w:r>
        <w:t>“Ket qua anh1.txt” :</w:t>
      </w:r>
    </w:p>
    <w:p w14:paraId="35E7558A" w14:textId="322718D3" w:rsidR="00325A0B" w:rsidRDefault="00325A0B" w:rsidP="00325A0B">
      <w:pPr>
        <w:pStyle w:val="oancuaDanhsach"/>
      </w:pPr>
      <w:r w:rsidRPr="00325A0B">
        <w:drawing>
          <wp:inline distT="0" distB="0" distL="0" distR="0" wp14:anchorId="71F06EA0" wp14:editId="4905ACBD">
            <wp:extent cx="5943600" cy="12261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4558" w14:textId="22C42588" w:rsidR="00325A0B" w:rsidRDefault="00325A0B" w:rsidP="00325A0B">
      <w:pPr>
        <w:pStyle w:val="oancuaDanhsach"/>
        <w:numPr>
          <w:ilvl w:val="0"/>
          <w:numId w:val="4"/>
        </w:numPr>
      </w:pPr>
      <w:r>
        <w:t>List là 5 giá trị lớn nhất theo độ đo</w:t>
      </w:r>
    </w:p>
    <w:p w14:paraId="59E096E4" w14:textId="0EE9E33C" w:rsidR="00325A0B" w:rsidRDefault="00325A0B" w:rsidP="00325A0B">
      <w:pPr>
        <w:pStyle w:val="oancuaDanhsach"/>
        <w:numPr>
          <w:ilvl w:val="0"/>
          <w:numId w:val="4"/>
        </w:numPr>
      </w:pPr>
      <w:r>
        <w:t>Theo sau là 5 file ảnh tương ứng liên quan</w:t>
      </w:r>
    </w:p>
    <w:p w14:paraId="523A9DA0" w14:textId="6A609AFC" w:rsidR="00325A0B" w:rsidRDefault="00325A0B" w:rsidP="00325A0B">
      <w:pPr>
        <w:pStyle w:val="oancuaDanhsach"/>
        <w:numPr>
          <w:ilvl w:val="0"/>
          <w:numId w:val="1"/>
        </w:numPr>
      </w:pPr>
      <w:r>
        <w:t>Kết quả trên terminal khi chạy code:</w:t>
      </w:r>
    </w:p>
    <w:p w14:paraId="1726953C" w14:textId="36C00A45" w:rsidR="00325A0B" w:rsidRDefault="00325A0B" w:rsidP="00325A0B">
      <w:pPr>
        <w:pStyle w:val="oancuaDanhsach"/>
      </w:pPr>
      <w:r w:rsidRPr="00325A0B">
        <w:lastRenderedPageBreak/>
        <w:drawing>
          <wp:inline distT="0" distB="0" distL="0" distR="0" wp14:anchorId="55D9D944" wp14:editId="45A2336F">
            <wp:extent cx="5151120" cy="4798907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786" cy="48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A0B">
        <w:lastRenderedPageBreak/>
        <w:drawing>
          <wp:inline distT="0" distB="0" distL="0" distR="0" wp14:anchorId="0056BE01" wp14:editId="107D671B">
            <wp:extent cx="5463540" cy="5028676"/>
            <wp:effectExtent l="0" t="0" r="381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35" cy="50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F66A9"/>
    <w:multiLevelType w:val="hybridMultilevel"/>
    <w:tmpl w:val="AB6033D8"/>
    <w:lvl w:ilvl="0" w:tplc="A85AED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D59D4"/>
    <w:multiLevelType w:val="hybridMultilevel"/>
    <w:tmpl w:val="8C1A6AE0"/>
    <w:lvl w:ilvl="0" w:tplc="2EC6CB9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8E391D"/>
    <w:multiLevelType w:val="hybridMultilevel"/>
    <w:tmpl w:val="FD48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0E61"/>
    <w:multiLevelType w:val="hybridMultilevel"/>
    <w:tmpl w:val="4152471C"/>
    <w:lvl w:ilvl="0" w:tplc="8A7297F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F4"/>
    <w:rsid w:val="00114189"/>
    <w:rsid w:val="00325A0B"/>
    <w:rsid w:val="009935F4"/>
    <w:rsid w:val="00E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AB93"/>
  <w15:chartTrackingRefBased/>
  <w15:docId w15:val="{80E139BF-B043-4773-9170-17F0F1EB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2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Tiến</dc:creator>
  <cp:keywords/>
  <dc:description/>
  <cp:lastModifiedBy>Trần Minh Tiến</cp:lastModifiedBy>
  <cp:revision>2</cp:revision>
  <dcterms:created xsi:type="dcterms:W3CDTF">2020-10-27T11:53:00Z</dcterms:created>
  <dcterms:modified xsi:type="dcterms:W3CDTF">2020-10-27T12:04:00Z</dcterms:modified>
</cp:coreProperties>
</file>