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maesilfamily.png" descr="[그림 1] 매실패밀리 메인 페이지 — &quot;제조·온라인·물류 하나의 경영 시스템으로&quot; (maesil.net 운영중)" title="[그림 1] 매실패밀리 메인 페이지 — &quot;제조·온라인·물류 하나의 경영 시스템으로&quot; (maesil.net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1] 매실패밀리 메인 페이지 — "제조·온라인·물류 하나의 경영 시스템으로" (maesil.net 운영중)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운영 중인 5개 SaaS를 AI 에이전트로 연결하는 이커머스·유통·제조 운영 AI 오케스트레이션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실제 운영 중인 5개 SaaS를 AI 에이전트로 연결하여, 이커머스·유통·제조 운영 전반의 의사결정을 지원하는 AI 오케스트레이션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사실: 청년창업가가 대표 + CTO 단독 개발로 법인 설립 1개월(2026.04.20) 만에 5 SaaS 가동·외부 6개사 실사용·국내 특허 출원·자가 운영 3개월 단조 개선 실증까지 달성. AI를 도구가 아닌 '개발·운영·영업 인력 확장' 그 자체로 활용.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구조: 5개 SaaS는 각자 독립된 프로그램이며 명확하게 다른 영역(물류·정산·온라인·오케스트레이션)을 담당. 영역별 깊이를 확보하면서, 매실 에이전시가 모두 연결 — 분리된 강점 + 연결된 강점을 동시에. 대표는 한 화면에서 회사 전체를 본다.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비유 (미래 시나리오, 일부 가동중): 대표가 아침에 출근해 매실 에이전시를 부른다 — "오늘 회사 사정은? 매출은? 어디에 문제가 있나?". 5개 부서 AI(개발·영업·파이낸스·웨어하우스·CS)가 각 SaaS(허브·인사이트·스튜디오·플로워)에서 데이터를 들고 회의하고, 종합 분석을 대표에게 보고한다. 문제 발생 시 슬랙처럼 메일·알림으로 먼저 알려준다(이미 가동중). 대표는 승인만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'조회·기록'(System of Record), 매실패밀리는 'AI가 부서간 업무를 지휘하는 결정'(System of Intelligence) — 부품을 펼친 게 아니라 부품을 조립한 자율주행형 OS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 1건 출원(2026.04.08, 발명자 김대희 — 출원번호는 별첨 출원증 참조). 메인 = 데이터 보정 → AI 의사결정 → 자동 제어 루프 환류 4 청구항 폐루프. (보완 특허 SSOT 매칭은 명세서 작성 완료, 출원 예정 + 영업비밀 원본증명 병행.)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에이전시(=오케스트레이션 본체)는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— 인사이트(이커머스 심층 분석: 쿠팡·네이버 정산·키워드·광고) · 스튜디오(영상·캡션·창작: 블로그·인스타·상세페이지·홍보물) · 허브(ERP·WMS 회사 신경계) · 플로워(주문 수발주·물류 3PL) · 에이전시(★ AI 오케스트레이션 본체, 내부에 5종 부서 AI)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외부 고객 실사용 (★ 결정적 검증): 매실 인사이트 = 자가 배마마 + 외부 4개사 / 매실 스튜디오 = 외부 2개사 / 매실 플로워 = 외주 3PL 업체 1곳 2026.06 사용 예정. 결제는 PG사 정식 오픈 전(2026.06) 무료 베타로 운영 중 — 실 사용 검증은 완료, 수익화는 PG 연동 즉시 전환.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"ERP 따로, 더존 따로, 사방넷 따로, 지어드민 따로 — 통합이 안 된다. 실제 회계는 또 따로 돌아간다. 이게 제일 큰 문제."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중소사업체는 ERP·회계·주문수집·물류·콘텐츠 외주에 매월 200~500만원 + 부서별 사람의 시간을 쓰고 있음. 대표는 회사 전체 흐름을 한 화면에서 파악 불가.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멀티채널 정산 비표준화 수익 15~30% 오산 (자사 실측 18.7%) — 플랫폼 표기 매출 ≠ 실수익. ROAS 좋아 보이는데 통장은 비어감.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자가 실증 (배마마, 3개월 단조 개선): 쿠팡 ROAS 482→710→1,081% / 광고비 -75.7% / 일평균 매출 +8.8% / 네이버 키워드 44→8위 (광고대행사 0원).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약 232만 사업체. 소상공인 AI 도입률 3% 미만.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출원·Data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청년 창업가 단독대표(김은지) + 풀스택 CTO(김대희) 2인 구조 — 법인 설립 1개월 만에 5개 SaaS 가동·외부 6개사 실사용·국내 특허 출원 달성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역할 분담: CEO 김은지 = 자금 운영·전략 의사결정·배마마 운영 책임 / CTO 김대희 = 전 제품 단독 개발(5 SaaS) + 일상 운영 + 영업 전략·포트폴리오·기술 영업·대외 기술 발표 직접 담당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 + 외부 6개사 무료 베타 실사용 (인사이트 4 + 스튜디오 2 + 플로워 3PL 1곳 6월 사용 예정)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매실 에이전시 Phase A 감시 시스템 가동중 + 자체 운영 데이터 73K rows (배마마 정산 원본) = Proprietary Data Moat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소수 인원 운영의 핵심 해결책 2축: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① 매요AI = 일반 CS가 아닌 AI 운영 비서. 셀러 CS 학습·답변·시스템 상담·설치 안내·dev 협업·TTS 음성까지 (소규모도 가능하게 하는 핵심)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② 매실 파트너스 = 인플루언서·영업자가 매실패밀리를 판매하고 수수료(첫결제 20% + 11개월 10%)를 받는 구조 (쿠팡 파트너스·아마존 어소시에이트와 동일 모델, maesil-insight에 이미 가동중)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지재권·임치 10%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▶ 발표자: 사내이사 CTO 김대희 (전 제품 단독 개발·운영·기술 영업 책임자, 기술 질의 직접 답변)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AI 오케스트레이션 OS — 폐루프 구조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각자 독립된 5개 SaaS · 각자 명확한 역할 · 매실 에이전시로 연결되는 폐루프 (현재 모두 운영 또는 자체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 매실 허브 (회사 신경계)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ERP·WMS · 회사 운영 전반 데이터 통합 (재고·생산·회계·HR) [3월~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 매실 인사이트 (이커머스 심층 분석)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 정산·키워드·광고 분석 (플랫폼이 안 알려주는 실수익을 특허 알고리즘으로 역산) [4월~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 매실 스튜디오 (영상·캡션·창작)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블로그·인스타·상세페이지·홍보물 AI 자동 생산 [5월~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 매실 플로워 (주문·물류 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주문 수발주 + 3PL 연결 (CJ·한진·롯데택배+자체 창고) [70% 완성, 2027.06 출시]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⑤  매실 에이전시 (★ AI 오케스트레이션 본체)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내부에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5종 부서 AI(개발·영업·파이낸스·웨어하우스·CS)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를 두고, 위 4개 SaaS에 연결되어 데이터 수집 → 분석 → 판단 → 실행 제안 → 피드백 → 학습의 폐루프로 매일 순환 조율. 대표에게 종합 보고. [Phase A 자체 가동중, Q4 외부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AI는 격리된 샌드박스에서 PR/제안만 생성. 운영자 최종 승인 후에만 실제 시스템에 반영 — 실제 반영 전 최종 통제권을 확보.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비전 — "AI가 매일 임원회의를 하고 대표에게 보고한다"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미래 시나리오 (일부는 이미 가동중) — 대표는 묻기만 하고, AI가 답한다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아침 9시 —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대표: "오늘 회사 사정은? 어제 매출, 광고 ROAS, 재고, CS 문의 어땠어?"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(오케스트레이터)가 5개 부서 AI를 호출 →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세일즈 AI가 매실 인사이트에서 어제 매출·ROAS 수치를 가져온다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파이낸스 AI가 매실 허브에서 회계·정산 마감 상태를 확인한다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웨어하우스 AI가 매실 허브·플로워에서 재고·출고 상태를 가져온다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CS AI가 매요AI 응답 통계와 불만족 케이스를 집계한다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개발 AI가 어제 발생한 시스템 에러·자동 PR 처리 결과를 보고한다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5개 부서 AI가 회의 결과를 종합해 한 화면 보고서로 대표에게 제출. 대표는 "승인/수정" 한 번만 누른다.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문제 발생 시 (이미 가동중)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Render 로그·운영 데이터에서 에러·이상치 감지 시 슬랙처럼 메일·알림으로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AI가 먼저 분석·원인 추정까지 해서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알려준다. 사람이 모니터링할 필요 없음. (Phase A 감시 시스템, Render Cron 3분 폴링 · 자체 가동중)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매실패밀리만의 강점 — "분리된 강점 + 연결된 강점" 패러독스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각자 독립 + 모두 연결 — 두 강점을 동시에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[독립의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5개 SaaS가 각자 별개의 프로그램이며 명확하게 다른 영역을 담당. 단독 구독 가능, 영역별 특화 깊이 확보.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물류·재고·ERP 영역 → 매실 허브 + 매실 플로워 (주문 수발주·3PL)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이커머스 정산·광고 분석 영역 → 매실 인사이트 (쿠팡·네이버 심층 분석)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온라인 브랜딩 영역 → 매실 스튜디오 (영상·블로그·인스타·상세페이지·홍보물)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AI 오케스트레이션 영역 → 매실 에이전시 (내부 5종 부서 AI)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[연결의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매실 에이전시가 위 4 SaaS에 모두 연결 → 데이터·의사결정·실행이 하나의 폐루프로 순환. 대표는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한 화면에서 회사 전체를 다 볼 수 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통합 ERP(더존·이카운트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1개 시스템 안에 모든 기능이 묶여 있음 → 영역별 깊이 부족·커스터마이징 한계·부분 사용 불가.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단일 기능 SaaS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강하지만 다른 SaaS·부서와 연결 안 됨 → 매월 200~500만원 외주 + 사람 시간 소모.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매실패밀리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독립된 강점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을 유지하면서, 매실 에이전시가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AI로 연결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두 강점을 동시에 확보. 하나에서 다 할 수 있다.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데이터 흐름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회사 부서 직원 ≈ 각 SaaS, AI 임원회의 ≈ 매실 에이전시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회사 각 부서 직원들 / 사장 (운영자)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↕  (수동 입력 최소화)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각 SaaS가 부서 담당 (매일 자동 수집·기록·실행)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허브(회계/재고/생산) │ 인사이트(광고/정산)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스튜디오(콘텐츠/영업) │ 토탈/플로워(ERP/물류)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(모든 SaaS의 신호가 단일 채널로)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★ 매실 에이전시 (AI 오케스트레이션 본체)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각 SaaS 데이터 종합 보고             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LLM 맥락 추론으로 부서간 업무 직접 지휘 제안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SSOT 매칭 알고리즘으로 부서간 데이터 통합 보장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AI가 종합 판단·의사결정 제안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대표(운영자)에게 매일 임원회의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승인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각 SaaS로 자동 실행 환류 (폐루프 완성)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maesilagency.png" descr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 title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배경·필요성 핵심 — "ERP 따로, 더존 따로, 사방넷 따로, 지어드민 따로 — 통합이 안 된다. 실제 회계는 또 따로 돌아간다. 이게 제일 큰 문제."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[국내 중소사업체 현실] 각자 다른 프로그램들이 따로 돌아간다 — 통합 불가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ERP/회계 따로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ERP(자체 또는 이카운트 등) + 더존(세무·회계) + 엑셀까지 각자 다른 시스템 병행.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실제 회계는 결국 따로 돌아감 — 이게 제일 큰 문제.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같은 매출·비용·정산이 여러 곳에 분산 입력되어 사람이 매월 일일이 맞춤.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주문 수집 단절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사방넷·이셀러스 등은 주문 수집만 함. 채널별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정산까지는 분석 안 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이커머스 정산은 또 별도 작업.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3PL 전용 프로그램 (지어드민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물류 흐름은 보여주지만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고객사 청구금 정산까지는 처리 안 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셀러·3PL 외주 모두 매월 별도 대조.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플랫폼 정산·광고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안 알려주는 영역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셀러는 ROAS 왜곡·실수익 오산(자사 실측 18.7%).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온라인 브랜딩 외주 의존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영상·블로그·인스타·상세페이지·홍보물을 외주 또는 사람 시간으로 매월 처리.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결과: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① 프로그램 간 통합 불가  ② 부서간(영업·회계·물류·CS) 데이터 연결 안 됨  ③ 대표는 회사 전체 흐름을 한 화면에서 파악 불가  ④ 매일 사람이 부서별 보고를 모아 종합 — 의사결정 지연·오류·외주비·인건비 누적.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페인포인트 → 매실패밀리 5 SaaS 일대일 해결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"안 묶이던 회사 데이터"를 5개 SaaS로 묶고, 매실 에이전시가 관리·감독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ERP·더존·회계 따로 — "실제 회계는 또 따로"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허브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회사 신경계 통합 (ERP·WMS·재고·생산·회계 단일화 + 더존 등 외부 회계 데이터 자동 동기화)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주문 수집만 — 이커머스 정산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쿠팡·네이버 정산/키워드/광고 심층 분석 (특허 알고리즘으로 실수익 역산)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온라인 브랜딩 외주 비용·시간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영상·블로그·인스타·상세페이지·홍보물을 AI로 자체 생산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지어드민 등 3PL — 청구금 정산 미연동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주문 수발주 + 3PL 직접 연결 + 고객사 청구금 정산까지 매실 허브로 자동 환류 (CJ·한진·롯데택배 + 자체 창고)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부서간 데이터 단절·대표의 흐름 파악 불가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(★ AI 오케스트레이션 본체)가 위 4 SaaS를 AI 5종(개발·영업·파이낸스·웨어하우스·CS)으로 매일 관리·감독·종합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→ 한 사업자가 5개 다른 SaaS·외주에 매월 200~500만원 + 부서별 사람의 시간을 쓰던 것을, 매실패밀리 1개 OS로 통합. 대표는 매일 매실 에이전시 대시보드 한 화면만 본다.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905250"/>
            <wp:effectExtent t="0" r="0" b="0" l="0"/>
            <wp:docPr id="1" name="maesilinsight2.png" descr="[그림 2] maesil-insight.com/cases 공개 페이지 — 3개월 단조 개선 실측 (-75.7% / +8.8% / ×2.24)" title="[그림 2] maesil-insight.com/cases 공개 페이지 — 3개월 단조 개선 실측 (-75.7% / +8.8% / ×2.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2] maesil-insight.com/cases 공개 페이지 — 3개월 단조 개선 실측 (-75.7% / +8.8% / ×2.24)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규모 추정 근거: 온라인 셀러 — 통계청 「온라인쇼핑동향조사」(2024) 및 국세청 통신판매업 신고사업자 기반. 제조·도매 — 중소벤처기업부 「소상공인 실태조사」(2024) 식품·생활용품 제조 분류. 광고 운영사 — 한국온라인광고협회 공시 자료 및 사업자등록 광고대행업(코드 71310) 기준. 합산 약 232만 사업체.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시스템 적용 범위는 이커머스·유통·제조 운영 데이터로 한정. 범용 AI OS가 아닌 '운영 데이터 기반 AI 오케스트레이션'으로 안전한 시장 정의. 이커머스에서 이미 검증된 AI 의사결정 엔진을 ERP·물류·콘텐츠까지 확장 중.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(2026.04.08, 발명자 김대희 — 출원번호는 별첨 출원증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메인 특허 1건 출원 완료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 특허 1건 출원 완료(2026.04.08, 4 청구항 폐루프). 변리사 없이 직접 출원(특허로). 보완 특허(다채널 SSOT 매칭) 명세서 작성 완료, 출원 예정.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"기록(Record)이 아니라 지능(Intelligence)" + "Rule이 아니라 AI"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System of Record vs System of Intelligence — 패러다임 차이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SAP·더존·기존 ERP (System of Record)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직원이 전표·재고·주문을 입력하고, 시스템은 '조회·시각화'하는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수동형 기록 시스템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의사결정은 사람의 머리에만.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매실패밀리 (System of Intelligence)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플랫폼 왜곡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실질 돈 기준으로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뒤, AI가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부서간 업무를 직접 지휘·제안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하는 폐루프형 의사결정 OS.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예시 시나리오 — 매실 인사이트가 "쿠팡 카테고리 A 재고 회전 둔화 + ROAS 하락" 신호 감지 → 매실 에이전시가 매실 허브의 재고 수치와 교차 분석 → 매실 스튜디오에 "재고 A 대상 카테고리 광고 콘텐츠 자동 생성" 지시 + 매실 인사이트에 "주의 등급 키워드 자동 정리" 지시 → 운영자 승인 후 각 SaaS로 자동 환류. 한 번의 운영자 클릭으로 4개 부서가 동시 협업.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출원(2026.04.08, 별첨 출원증 참조)의 핵심 청구항(자동 제어 루프 환류 등)으로 법적 권리가 보호된다.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완료(정산 변환·차감 재분류, 4 청구항 폐루프). 보완 특허(다채널 SSOT 매칭) 명세서 작성 완료, 출원 예정 + 영업비밀 원본증명 병행. 구현 = hub services/aggregator.py(메인) + services/option_matcher.py(SSOT 매칭).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외부 고객 실사용 검증 (★ 자가 운영 외 외부 6개사 사용 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"이미 외부 사용자가 쓰고 있다" — 시장 검증 완료, 수익화는 PG 연동 시점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외부 4개사 실사용 + 자가 배마마 = 총 5개사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광고·정산·키워드 분석 매일 운영 중.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외부 2개사 가입·사용 시작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영상·블로그·인스타·상세페이지·홍보물 AI 생성 중.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외주 3PL 업체 1곳 2026.06 사용 예정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(사전 협약 완료).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결제 상황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PG사 정식 오픈 전(2026.06 예정)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무료 베타로 사용자 확보 + 실 사용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결제 시스템 연동 즉시 모든 사용자가 유료 전환 후보 (제품·고객 검증 → 수익화의 전형적 SaaS 단계).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 외부 사용은 "고객 인터뷰" 수준이 아니라 매일 실제 운영 데이터를 처리하는 실 사용. 가설이 아니라 검증된 시장 적합성(PMF, Product-Market Fit).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6"/>
        <w:gridCol w:w="1700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 / 가격대 / 운영 상태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이커머스 심층 분석 (쿠팡·네이버 정산·키워드·광고 — 플랫폼이 안 알려주는 실수익 역산) · 9.9만~69.9만/월 · ✅ 4월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온라인 브랜딩 (영상·블로그·인스타·상세페이지·홍보물 AI 자동 생산) · 9.9만~29.9만/월 · ✅ 5월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허브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ERP·WMS · 회사 신경계 (재고·생산·회계·HR 통합) · 19.9만~99만/월 · ✅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수발주 + 3PL 물류 연결 (CJ·한진·롯데택배·자체 창고) · 별도 가격 · 🔧 70%, 2027.06 출시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셀러·제조사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AI 오케스트레이션 본체 — 내부에 5종 부서 AI(개발·영업·파이낸스·웨어하우스·CS)가 위 4 SaaS에 연결되어 종합 판단·관리·감독 · 별도 가격 · 🔒 자체 가동중, Q4 외부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매실 SaaS 가입자 + 외부 셀러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빌링키·정기결제·webhook 서명검증·환불 4종. 무료 베타 사용 중인 외부 6개사(인사이트 4 + 스튜디오 2) 즉시 유료 전환 후보 + 매실 플로워 외주 3PL 1곳 6월 실사용 시작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무료 베타 6개사(인사이트 4 + 스튜디오 2) 즉시 유료 전환 + 플로워 외주 3PL 1곳 + 배마마 네트워크 추가 확보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자동화로 영업·CS 인력 증가 없이 초기 고객 증가분 흡수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[보수 시나리오 — 신뢰성 보강용 병기]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위 표는 적극 시나리오 기준이며, 2026년 목표는 파트너스 채널 전환율에 따라 변동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보수 시나리오: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 유료 고객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250~300명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MRR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3,750만~4,500만원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설정.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적극·보수 양 시나리오 모두 자가 운영(배마마) 실증 성과(쿠팡 ROAS 3개월 단조 개선)와 매실 인사이트 4월 오픈 후 베타 사용자 피드백 기반으로 추정. 분기별 실적에 따라 조정.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완료(2026.04.08, 정산 변환·차감 재분류, 4 청구항 폐루프) + 보완 특허(다채널 SSOT 매칭) 명세서 작성 완료, 본 자금으로 출원 진행 예정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 — 청년창업가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경영 총괄 — 자금 조달·운영 의사결정·전략 승인. 청년창업가로서 매실패밀리 비전과 자본 책임.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거래처·B2C 채널·광고 의사결정 직접 경험 → 영업·마케팅 전략 의사결정의 기반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자산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(자가 SaaS 실증 데이터 확보 채널) + 식품 제조·축산·도매 업계 네트워크 (초기 고객 확보 채널)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활동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운영·전략 의사결정 + 배마마 운영 관리. AI 오케스트레이션(매실 에이전시) Q4 상용화 후 SaaS 운영 총괄로 확장 예정.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창업가 의미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청년창업가 단독대표로 법인 설립 1개월 만에 5개 SaaS 가동·외부 6개사 실사용·국내 특허 출원·3개월 단조 개선 실증 달성 — AI 시대 청년 창업 가능성 증명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(CTO·풀스택)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풀스택 책임자 — 전 제품 단독 개발(5 SaaS) · 일상 운영 · 영업 전략 수립 · 포트폴리오·기술 자료 제작 · 기술 영업 · 대외 기술 발표 직접 담당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 — 28+10 SQL 마이그 · 45+45 blueprint · 회귀 186/186 PASS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"소수 인원으로 1만+ 고객사 운영이 가능한 이유" — 매요AI + 매실 파트너스 2축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★ 매요AI — 일반 CS 챗봇이 아닌 "AI 운영 비서" (소규모 사업자도 가능하게 하는 핵심)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단순 답변용 CS가 아니다.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매요AI는 매실패밀리 OS 전체에 대한 시스템 운영 비서로, 다음을 직접 처리한다: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셀러 CS 학습·답변 — 고객사 CS 케이스를 매일 학습, 답변 자동 대응 + 실 응대 발전 학습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시스템 상담 — 인사이트·스튜디오·허브·플로워 사용 중 발생하는 운영 질문 모두 응답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설치·온보딩 안내 — 가입한 셀러의 SaaS 설치·연동·초기 설정을 단계별 안내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dev 협업 — 시스템 자체 문제·버그 질문 시 dev_chat_agent와 소통 후 시스템 해결 방향까지 답변 (단순 "문의 접수"가 아닌 "원인 추적 + 해결 제안")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TTS 음성 지원 — 텍스트만 아니라 음성 출력으로 실제 대화처럼 진행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Self-Evolving Loop — Circuit A(관리자 수정 → L2 영구화), Circuit B(미답변 → dev → feature KB), Circuit C(PR 머지 → dev_lessons_learned). 시간이 갈수록 LLM 호출 비용 단조 감소.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효과: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셀러 1만 명이 가입해도 CS 인력이 1만 명에 비례해 증가하지 않음. 매요AI가 1차 응대·시스템 상담·설치 안내를 모두 처리하고, 매실패밀리는 진짜 어려운 케이스만 사람이 본다.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★ 매실 파트너스 — 영업 인력 없이 시장 확장 (소수 인원 영업 해결책)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쿠팡 파트너스·아마존 어소시에이트와 동일 모델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인플루언서·블로거·콘텐츠 크리에이터·에이전시가 매실패밀리를 자신의 채널·고객에게 소개·판매하고 수수료를 받는 구조.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수수료 구조: 첫 결제 20% + 이후 11개월 매월 10% (총 12개월 누적 보상)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파트너 유형 4종: 에이전시 / 교육자 / 크리에이터 / 컨설턴트 (maesil-insight 5 테이블·4 blueprint·17 메서드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화이트 라벨 지원: 파트너 자신의 브랜드로 매실패밀리를 재판매 가능 (tier=silver/gold/platinum)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부정 어트리뷰션 차단: 자기참조 금지, UTM-IP 매칭, 환불 시 자동 clawed_back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효과: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매실패밀리는 영업 사원 0명. 인플루언서·에이전시 수백~수천 명이 자발적으로 영업. 본사는 제품·시스템에 집중.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2인 역할 분담 (청년 CEO + 풀스택 CTO)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"청년창업가 CEO 자금·전략 + 풀스택 CTO 개발·영업·발표" — 미니멀 스타트업의 표준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김은지 (단독대표·CEO, 청년창업가)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자금 조달, 운영 의사결정, 영업 전략 승인, 자체 운영 브랜드 배마마 책임. 청년창업가로서 매실패밀리의 자본·비전·고객 확보 채널을 책임.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김대희 (사내이사·CTO, 풀스택)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전 제품 단독 개발(5 SaaS), 일상 운영, 영업 전략·포트폴리오 제작, 기술 영업,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대외 기술 발표 직접 담당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28+10 SQL 마이그, 45+45 blueprint, 회귀 186/186 PASS.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※ "대표는 코드를 짤 필요가 없다."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CEO는 자금·전략·운영 결정에 집중하고, 기술·영업 전반은 CTO가 풀스택으로 담당. AI 시대 1인 풀스택 + 청년 CEO 조합으로 1개월 만에 5개 SaaS 가동 가능.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★ 매요AI = AI 운영 비서 (일반 CS 아님) — 셀러 CS 학습·답변, 시스템 상담, 설치 안내, dev 협업으로 시스템 해결 방향 답변, TTS 음성 지원. 1만 명 가입 시에도 CS 인력 비례 증가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★ 매실 파트너스 = 영업 인력 0명 구조 — 인플루언서·에이전시·크리에이터가 매실패밀리를 판매(첫결제 20% + 11개월 10% 수수료, 쿠팡 파트너스·아마존 어소시에이트 동일 모델). maesil-insight 5 테이블·17 메서드 가동중.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1건 출원 완료 + 보완 특허 1건 명세서 작성 완료(출원 예정) + 저작권 1건 등록 신청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보완 특허
(SSOT 매칭, 출원 예정)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— 명세서 작성 완료 (출원 진행 중, 영업비밀 원본증명 병행)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 (출원 예정)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내 예정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 특허(정산 변환·차감 재분류) 출원 완료 후, 보완 특허(다채널 SSOT 매칭)는 명세서 작성 완료 상태에서 자금 확보 후 출원 진행 예정. 출원 전까지는 영업비밀로 보호하며 한국지식재산보호원 원본증명서비스 등록 병행 검토.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▶ 5개 SaaS 실 운영 화면 (2026.05 현재)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각 SaaS는 운영중 또는 자체 가동중 상태이며, 본 캡쳐는 사업계획서 본문의 시스템 설명을 시각적으로 증빙함.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maesilhub.png" descr="[그림 4] 매실 허브 — 식품·축산 ERP/WMS — &quot;주문부터 정산까지 한 화면에서&quot; · 30+ ERP 화면 · 7만+ 처리 주문 · 실시간 재고·수불 동기화" title="[그림 4] 매실 허브 — 식품·축산 ERP/WMS — &quot;주문부터 정산까지 한 화면에서&quot; · 30+ ERP 화면 · 7만+ 처리 주문 · 실시간 재고·수불 동기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4] 매실 허브 — 식품·축산 ERP/WMS — "주문부터 정산까지 한 화면에서" · 30+ ERP 화면 · 7만+ 처리 주문 · 실시간 재고·수불 동기화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914775"/>
            <wp:effectExtent t="0" r="0" b="0" l="0"/>
            <wp:docPr id="1" name="maesilinsight.png" descr="[그림 5] 매실 인사이트 — 쿠팡·네이버 정산·키워드·광고 심층 분석 (4월 운영중)" title="[그림 5] 매실 인사이트 — 쿠팡·네이버 정산·키워드·광고 심층 분석 (4월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5] 매실 인사이트 — 쿠팡·네이버 정산·키워드·광고 심층 분석 (4월 운영중)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124200"/>
            <wp:effectExtent t="0" r="0" b="0" l="0"/>
            <wp:docPr id="1" name="maesilstudio.jpg" descr="[그림 6] 매실 스튜디오 — 영상·블로그·인스타·상세페이지·홍보물 AI 자동 생산 (5월 상용화)" title="[그림 6] 매실 스튜디오 — 영상·블로그·인스타·상세페이지·홍보물 AI 자동 생산 (5월 상용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6] 매실 스튜디오 — 영상·블로그·인스타·상세페이지·홍보물 AI 자동 생산 (5월 상용화)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사본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보완 특허(SSOT 매칭) 명세서 사본 — 작성 완료, 출원 진행 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한국지식재산보호원 영업비밀 원본증명서비스 등록 (서류평가 통과 시 무료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3개월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매출 성장 대시보드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키워드 44→8위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★ 외부 사용자 명단 — 인사이트 4개사 + 스튜디오 2개사 + 플로워 외주 3PL 1곳 (무료 베타)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취소·환수 등 불이익 가능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16473ef7aa793785682f1e776b324328a2f22b.png"/><Relationship Id="rId8" Type="http://schemas.openxmlformats.org/officeDocument/2006/relationships/image" Target="media/0decf6072fdb2969703d823bfc2559a8ad38d903.png"/><Relationship Id="rId9" Type="http://schemas.openxmlformats.org/officeDocument/2006/relationships/image" Target="media/1725caf663947a05092839f4e0858083af7547d5.png"/><Relationship Id="rId10" Type="http://schemas.openxmlformats.org/officeDocument/2006/relationships/image" Target="media/480183fa450243f792443abb95e0096c1f5673ff.png"/><Relationship Id="rId11" Type="http://schemas.openxmlformats.org/officeDocument/2006/relationships/image" Target="media/61764d540b8e60bf0383cc775c107560b2beca0e.png"/><Relationship Id="rId12" Type="http://schemas.openxmlformats.org/officeDocument/2006/relationships/image" Target="media/2abbb50b06d88eb5db3b2b7a3cbdbf13f7ddfcb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v14)</dc:title>
  <dc:creator>매실패밀리</dc:creator>
  <cp:lastModifiedBy>Un-named</cp:lastModifiedBy>
  <cp:revision>1</cp:revision>
  <dcterms:created xsi:type="dcterms:W3CDTF">2026-05-19T08:24:00.797Z</dcterms:created>
  <dcterms:modified xsi:type="dcterms:W3CDTF">2026-05-19T08:24:00.797Z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