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E7AA" w14:textId="649A6C3E" w:rsidR="00B96CEA" w:rsidRDefault="001B145C" w:rsidP="001B1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习题5</w:t>
      </w:r>
      <w:r>
        <w:t>.8</w:t>
      </w:r>
    </w:p>
    <w:p w14:paraId="13376E61" w14:textId="2391DBDF" w:rsidR="001B145C" w:rsidRDefault="001B145C" w:rsidP="001B145C">
      <w:r>
        <w:rPr>
          <w:rFonts w:hint="eastAsia"/>
        </w:rPr>
        <w:t>登录界面如下：</w:t>
      </w:r>
    </w:p>
    <w:p w14:paraId="2CDE4686" w14:textId="2DACD1E7" w:rsidR="001B145C" w:rsidRDefault="001B145C">
      <w:r>
        <w:rPr>
          <w:noProof/>
        </w:rPr>
        <w:drawing>
          <wp:inline distT="0" distB="0" distL="0" distR="0" wp14:anchorId="3BFC3763" wp14:editId="55E59BE4">
            <wp:extent cx="3284505" cy="2446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673A" w14:textId="6D9F34E6" w:rsidR="001B145C" w:rsidRDefault="001B145C">
      <w:pPr>
        <w:rPr>
          <w:noProof/>
        </w:rPr>
      </w:pPr>
      <w:r>
        <w:rPr>
          <w:rFonts w:hint="eastAsia"/>
        </w:rPr>
        <w:t>如果输入的用户名不为lucky，密码不为1</w:t>
      </w:r>
      <w:r>
        <w:t>23456</w:t>
      </w:r>
      <w:r>
        <w:rPr>
          <w:rFonts w:hint="eastAsia"/>
        </w:rPr>
        <w:t>，则重复重定向回本页面，无法跳转至欢迎界面</w:t>
      </w:r>
    </w:p>
    <w:p w14:paraId="0FBD5025" w14:textId="0DB44975" w:rsidR="001B145C" w:rsidRDefault="001B145C">
      <w:r>
        <w:rPr>
          <w:noProof/>
        </w:rPr>
        <w:drawing>
          <wp:inline distT="0" distB="0" distL="0" distR="0" wp14:anchorId="552D63F3" wp14:editId="496047EE">
            <wp:extent cx="2781541" cy="23319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D8BB" w14:textId="169594A0" w:rsidR="001B145C" w:rsidRDefault="001B145C">
      <w:r>
        <w:rPr>
          <w:rFonts w:hint="eastAsia"/>
        </w:rPr>
        <w:t>如此输入即失败；成功输入：</w:t>
      </w:r>
    </w:p>
    <w:p w14:paraId="0EF64F90" w14:textId="037369D0" w:rsidR="001B145C" w:rsidRDefault="001B145C">
      <w:r>
        <w:rPr>
          <w:noProof/>
        </w:rPr>
        <w:lastRenderedPageBreak/>
        <w:drawing>
          <wp:inline distT="0" distB="0" distL="0" distR="0" wp14:anchorId="780742BD" wp14:editId="499837E2">
            <wp:extent cx="2773920" cy="244623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EDD203" wp14:editId="099E9356">
            <wp:extent cx="2194750" cy="5258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0010" w14:textId="31D7EB96" w:rsidR="001B145C" w:rsidRDefault="001B145C">
      <w:r>
        <w:rPr>
          <w:rFonts w:hint="eastAsia"/>
        </w:rPr>
        <w:t>代码组织：</w:t>
      </w:r>
    </w:p>
    <w:p w14:paraId="43759549" w14:textId="7232942D" w:rsidR="001B145C" w:rsidRDefault="001B145C">
      <w:r>
        <w:rPr>
          <w:noProof/>
        </w:rPr>
        <w:drawing>
          <wp:inline distT="0" distB="0" distL="0" distR="0" wp14:anchorId="1244BC44" wp14:editId="3DA80773">
            <wp:extent cx="5274310" cy="17506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748B" w14:textId="74AFC569" w:rsidR="001B145C" w:rsidRDefault="001B145C" w:rsidP="001B1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习题5</w:t>
      </w:r>
      <w:r>
        <w:t>.9</w:t>
      </w:r>
    </w:p>
    <w:p w14:paraId="16354D93" w14:textId="39940AC8" w:rsidR="001B145C" w:rsidRDefault="0040723D" w:rsidP="001B145C">
      <w:r>
        <w:rPr>
          <w:rFonts w:hint="eastAsia"/>
        </w:rPr>
        <w:t>！</w:t>
      </w:r>
      <w:r w:rsidR="00854B63">
        <w:rPr>
          <w:rFonts w:hint="eastAsia"/>
        </w:rPr>
        <w:t>Tomcat最新版本中</w:t>
      </w:r>
      <w:proofErr w:type="spellStart"/>
      <w:r w:rsidR="00854B63">
        <w:rPr>
          <w:rFonts w:hint="eastAsia"/>
        </w:rPr>
        <w:t>pageContext</w:t>
      </w:r>
      <w:proofErr w:type="spellEnd"/>
      <w:r w:rsidR="00854B63">
        <w:rPr>
          <w:rFonts w:hint="eastAsia"/>
        </w:rPr>
        <w:t>内置对象需要使用接口</w:t>
      </w:r>
      <w:r w:rsidR="00B20081">
        <w:rPr>
          <w:rFonts w:hint="eastAsia"/>
        </w:rPr>
        <w:t>，于是改为使用Tomcat</w:t>
      </w:r>
      <w:r w:rsidR="00B20081">
        <w:t>8</w:t>
      </w:r>
      <w:r w:rsidR="00B20081">
        <w:rPr>
          <w:rFonts w:hint="eastAsia"/>
        </w:rPr>
        <w:t>版本，问题得到解决。</w:t>
      </w:r>
    </w:p>
    <w:p w14:paraId="7F6E67AE" w14:textId="410B5B8B" w:rsidR="00B20081" w:rsidRDefault="00B20081" w:rsidP="001B145C">
      <w:pPr>
        <w:rPr>
          <w:rFonts w:hint="eastAsia"/>
        </w:rPr>
      </w:pPr>
      <w:r>
        <w:rPr>
          <w:rFonts w:hint="eastAsia"/>
        </w:rPr>
        <w:t>输入界面输入姓名，用这个字符串给</w:t>
      </w:r>
      <w:proofErr w:type="spellStart"/>
      <w:r>
        <w:rPr>
          <w:rFonts w:hint="eastAsia"/>
        </w:rPr>
        <w:t>page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、session、</w:t>
      </w:r>
      <w:proofErr w:type="spellStart"/>
      <w:r>
        <w:rPr>
          <w:rFonts w:hint="eastAsia"/>
        </w:rPr>
        <w:t>Servlet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三个对象的属性赋值</w:t>
      </w:r>
    </w:p>
    <w:p w14:paraId="23CFED0A" w14:textId="4F714EDE" w:rsidR="00B20081" w:rsidRDefault="00B20081" w:rsidP="001B145C">
      <w:pPr>
        <w:rPr>
          <w:rFonts w:hint="eastAsia"/>
        </w:rPr>
      </w:pPr>
      <w:r>
        <w:rPr>
          <w:noProof/>
        </w:rPr>
        <w:drawing>
          <wp:inline distT="0" distB="0" distL="0" distR="0" wp14:anchorId="48EB8B44" wp14:editId="0F4A89C5">
            <wp:extent cx="3170195" cy="632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2730" w14:textId="6BC3B4DE" w:rsidR="00B20081" w:rsidRDefault="00B20081" w:rsidP="001B145C">
      <w:r>
        <w:rPr>
          <w:noProof/>
        </w:rPr>
        <w:lastRenderedPageBreak/>
        <w:drawing>
          <wp:inline distT="0" distB="0" distL="0" distR="0" wp14:anchorId="6E57748D" wp14:editId="2C1F347E">
            <wp:extent cx="3116850" cy="156985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8C87" w14:textId="3947DBC5" w:rsidR="00B20081" w:rsidRDefault="00B20081" w:rsidP="001B145C">
      <w:r>
        <w:rPr>
          <w:rFonts w:hint="eastAsia"/>
        </w:rPr>
        <w:t>由于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对象在页面之间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共享，打开第二个页面之后将获取不到1</w:t>
      </w:r>
      <w:r>
        <w:t>23</w:t>
      </w:r>
      <w:r>
        <w:rPr>
          <w:rFonts w:hint="eastAsia"/>
        </w:rPr>
        <w:t>的值，应显示为null</w:t>
      </w:r>
    </w:p>
    <w:p w14:paraId="14C6D515" w14:textId="27CF0C2B" w:rsidR="00B20081" w:rsidRDefault="00B20081" w:rsidP="001B145C">
      <w:pPr>
        <w:rPr>
          <w:rFonts w:hint="eastAsia"/>
        </w:rPr>
      </w:pPr>
      <w:r>
        <w:rPr>
          <w:noProof/>
        </w:rPr>
        <w:drawing>
          <wp:inline distT="0" distB="0" distL="0" distR="0" wp14:anchorId="4D1284C5" wp14:editId="5A7C476A">
            <wp:extent cx="1897544" cy="510584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8C14" w14:textId="2C5377FD" w:rsidR="0040723D" w:rsidRDefault="00096B66" w:rsidP="00096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习题5</w:t>
      </w:r>
      <w:r>
        <w:t>.10</w:t>
      </w:r>
    </w:p>
    <w:p w14:paraId="192EE6C6" w14:textId="4E8AC59F" w:rsidR="00096B66" w:rsidRDefault="00096B66" w:rsidP="00096B66">
      <w:pPr>
        <w:rPr>
          <w:rFonts w:hint="eastAsia"/>
        </w:rPr>
      </w:pPr>
      <w:r>
        <w:rPr>
          <w:rFonts w:hint="eastAsia"/>
        </w:rPr>
        <w:t>使用application内置对象统计网站访问次数</w:t>
      </w:r>
    </w:p>
    <w:p w14:paraId="7C2D45E4" w14:textId="63F1AA92" w:rsidR="00096B66" w:rsidRDefault="00096B66" w:rsidP="00096B66">
      <w:r>
        <w:rPr>
          <w:noProof/>
        </w:rPr>
        <w:drawing>
          <wp:inline distT="0" distB="0" distL="0" distR="0" wp14:anchorId="1600F142" wp14:editId="3D34328A">
            <wp:extent cx="4869602" cy="1005927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8665" w14:textId="140C6653" w:rsidR="00096B66" w:rsidRDefault="00096B66" w:rsidP="00096B66">
      <w:pPr>
        <w:rPr>
          <w:rFonts w:hint="eastAsia"/>
        </w:rPr>
      </w:pPr>
      <w:r>
        <w:rPr>
          <w:rFonts w:hint="eastAsia"/>
        </w:rPr>
        <w:t>刷新页面后次数增加：</w:t>
      </w:r>
    </w:p>
    <w:p w14:paraId="02AFC9F1" w14:textId="3ABE37EC" w:rsidR="00096B66" w:rsidRDefault="00096B66" w:rsidP="00096B66">
      <w:r>
        <w:rPr>
          <w:noProof/>
        </w:rPr>
        <w:drawing>
          <wp:inline distT="0" distB="0" distL="0" distR="0" wp14:anchorId="6A6B2A28" wp14:editId="2C3D332C">
            <wp:extent cx="2888230" cy="563929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44C" w14:textId="32089966" w:rsidR="00096B66" w:rsidRDefault="00096B66" w:rsidP="00096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习题6.</w:t>
      </w:r>
      <w:r>
        <w:t>10</w:t>
      </w:r>
    </w:p>
    <w:p w14:paraId="0EF1A1DE" w14:textId="66A5C003" w:rsidR="00096B66" w:rsidRDefault="00096B66" w:rsidP="00096B66">
      <w:pPr>
        <w:rPr>
          <w:rFonts w:hint="eastAsia"/>
        </w:rPr>
      </w:pPr>
      <w:r>
        <w:rPr>
          <w:rFonts w:hint="eastAsia"/>
        </w:rPr>
        <w:t>使用一个J</w:t>
      </w:r>
      <w:r>
        <w:t>SP</w:t>
      </w:r>
      <w:r>
        <w:rPr>
          <w:rFonts w:hint="eastAsia"/>
        </w:rPr>
        <w:t>文件A包含另外一个文件B，文件B中只输出一行文字：</w:t>
      </w:r>
    </w:p>
    <w:p w14:paraId="5F2E7E9F" w14:textId="7FC4111F" w:rsidR="00096B66" w:rsidRDefault="00096B66" w:rsidP="00096B66">
      <w:r>
        <w:rPr>
          <w:noProof/>
        </w:rPr>
        <w:drawing>
          <wp:inline distT="0" distB="0" distL="0" distR="0" wp14:anchorId="4F86BA7A" wp14:editId="7EACAE9C">
            <wp:extent cx="3726503" cy="853514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D99A" w14:textId="3FF33D65" w:rsidR="00096B66" w:rsidRDefault="00096B66" w:rsidP="00096B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习题6</w:t>
      </w:r>
      <w:r>
        <w:t>.11</w:t>
      </w:r>
    </w:p>
    <w:p w14:paraId="71872DEB" w14:textId="5614FDF5" w:rsidR="00096B66" w:rsidRDefault="00096B66" w:rsidP="00096B66">
      <w:r>
        <w:rPr>
          <w:rFonts w:hint="eastAsia"/>
        </w:rPr>
        <w:t>编写Student类，在J</w:t>
      </w:r>
      <w:r>
        <w:t>SP</w:t>
      </w:r>
      <w:r>
        <w:rPr>
          <w:rFonts w:hint="eastAsia"/>
        </w:rPr>
        <w:t>中调用：</w:t>
      </w:r>
    </w:p>
    <w:p w14:paraId="7E5F7EA3" w14:textId="085F98A4" w:rsidR="00096B66" w:rsidRDefault="00096B66" w:rsidP="00096B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6F8B6A" wp14:editId="1044586C">
            <wp:extent cx="2956816" cy="11583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AC47" w14:textId="26580737" w:rsidR="00096B66" w:rsidRPr="001B145C" w:rsidRDefault="00096B66" w:rsidP="00096B66">
      <w:pPr>
        <w:rPr>
          <w:rFonts w:hint="eastAsia"/>
        </w:rPr>
      </w:pPr>
      <w:r>
        <w:rPr>
          <w:noProof/>
        </w:rPr>
        <w:drawing>
          <wp:inline distT="0" distB="0" distL="0" distR="0" wp14:anchorId="1A198A9F" wp14:editId="60E7ADBB">
            <wp:extent cx="2591025" cy="10364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B66" w:rsidRPr="001B14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AE30F" w14:textId="77777777" w:rsidR="001A10C4" w:rsidRDefault="001A10C4" w:rsidP="00096B66">
      <w:r>
        <w:separator/>
      </w:r>
    </w:p>
  </w:endnote>
  <w:endnote w:type="continuationSeparator" w:id="0">
    <w:p w14:paraId="6F7B6871" w14:textId="77777777" w:rsidR="001A10C4" w:rsidRDefault="001A10C4" w:rsidP="00096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10FAA" w14:textId="77777777" w:rsidR="001A10C4" w:rsidRDefault="001A10C4" w:rsidP="00096B66">
      <w:r>
        <w:separator/>
      </w:r>
    </w:p>
  </w:footnote>
  <w:footnote w:type="continuationSeparator" w:id="0">
    <w:p w14:paraId="0E021B35" w14:textId="77777777" w:rsidR="001A10C4" w:rsidRDefault="001A10C4" w:rsidP="00096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7611C"/>
    <w:multiLevelType w:val="hybridMultilevel"/>
    <w:tmpl w:val="682A93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B0"/>
    <w:rsid w:val="00096B66"/>
    <w:rsid w:val="00136368"/>
    <w:rsid w:val="001A10C4"/>
    <w:rsid w:val="001B145C"/>
    <w:rsid w:val="0040723D"/>
    <w:rsid w:val="004A13B0"/>
    <w:rsid w:val="0060399B"/>
    <w:rsid w:val="00672553"/>
    <w:rsid w:val="00805A74"/>
    <w:rsid w:val="00854B63"/>
    <w:rsid w:val="00997421"/>
    <w:rsid w:val="00B20081"/>
    <w:rsid w:val="00B96CEA"/>
    <w:rsid w:val="00CB6187"/>
    <w:rsid w:val="00E4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371FD"/>
  <w15:chartTrackingRefBased/>
  <w15:docId w15:val="{377B87C6-3672-448D-8D98-93D71B7F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99B"/>
    <w:pPr>
      <w:widowControl w:val="0"/>
      <w:jc w:val="both"/>
    </w:pPr>
    <w:rPr>
      <w:rFonts w:ascii="微软雅黑" w:eastAsia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4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6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B66"/>
    <w:rPr>
      <w:rFonts w:ascii="微软雅黑" w:eastAsia="微软雅黑" w:hAnsi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B66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谢文浩</dc:creator>
  <cp:keywords/>
  <dc:description/>
  <cp:lastModifiedBy>谢文浩</cp:lastModifiedBy>
  <cp:revision>1</cp:revision>
  <dcterms:created xsi:type="dcterms:W3CDTF">2021-05-25T03:03:00Z</dcterms:created>
  <dcterms:modified xsi:type="dcterms:W3CDTF">2021-05-29T03:07:00Z</dcterms:modified>
</cp:coreProperties>
</file>