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E2DF1" w14:textId="5003A334" w:rsidR="00B96CEA" w:rsidRDefault="00661B19" w:rsidP="00661B19">
      <w:pPr>
        <w:pStyle w:val="1"/>
        <w:jc w:val="center"/>
      </w:pPr>
      <w:r>
        <w:rPr>
          <w:rFonts w:hint="eastAsia"/>
        </w:rPr>
        <w:t>课后作业</w:t>
      </w:r>
      <w:r w:rsidR="001A44AD">
        <w:t>2</w:t>
      </w:r>
    </w:p>
    <w:p w14:paraId="09A55913" w14:textId="76818FBD" w:rsidR="001A44AD" w:rsidRPr="001A44AD" w:rsidRDefault="001A44AD" w:rsidP="001A44AD">
      <w:pPr>
        <w:pStyle w:val="a3"/>
        <w:numPr>
          <w:ilvl w:val="0"/>
          <w:numId w:val="4"/>
        </w:numPr>
        <w:ind w:firstLineChars="0"/>
      </w:pPr>
      <w:r w:rsidRPr="001A44AD">
        <w:rPr>
          <w:rFonts w:hint="eastAsia"/>
          <w:b/>
          <w:bCs/>
        </w:rPr>
        <w:t>通过以下六个问题识别角色</w:t>
      </w:r>
    </w:p>
    <w:p w14:paraId="2756DBD6" w14:textId="77777777" w:rsidR="001A44AD" w:rsidRPr="001A44AD" w:rsidRDefault="001A44AD" w:rsidP="001A44AD">
      <w:r w:rsidRPr="001A44AD">
        <w:rPr>
          <w:b/>
          <w:bCs/>
        </w:rPr>
        <w:t>(1)</w:t>
      </w:r>
      <w:r w:rsidRPr="001A44AD">
        <w:rPr>
          <w:rFonts w:hint="eastAsia"/>
          <w:b/>
          <w:bCs/>
        </w:rPr>
        <w:t>谁使用系统的主要功能？</w:t>
      </w:r>
    </w:p>
    <w:p w14:paraId="4A3C617B" w14:textId="77777777" w:rsidR="001A44AD" w:rsidRPr="001A44AD" w:rsidRDefault="001A44AD" w:rsidP="001A44AD">
      <w:r w:rsidRPr="001A44AD">
        <w:rPr>
          <w:b/>
          <w:bCs/>
        </w:rPr>
        <w:t>(2)</w:t>
      </w:r>
      <w:r w:rsidRPr="001A44AD">
        <w:rPr>
          <w:rFonts w:hint="eastAsia"/>
          <w:b/>
          <w:bCs/>
        </w:rPr>
        <w:t>谁需要系统的支持以完成日常工作任务？</w:t>
      </w:r>
    </w:p>
    <w:p w14:paraId="09748321" w14:textId="77777777" w:rsidR="001A44AD" w:rsidRPr="001A44AD" w:rsidRDefault="001A44AD" w:rsidP="001A44AD">
      <w:r w:rsidRPr="001A44AD">
        <w:rPr>
          <w:b/>
          <w:bCs/>
        </w:rPr>
        <w:t>(3)</w:t>
      </w:r>
      <w:r w:rsidRPr="001A44AD">
        <w:rPr>
          <w:rFonts w:hint="eastAsia"/>
          <w:b/>
          <w:bCs/>
        </w:rPr>
        <w:t>谁负责维护，管理并保持系统正常运行？</w:t>
      </w:r>
    </w:p>
    <w:p w14:paraId="55D73B7D" w14:textId="77777777" w:rsidR="001A44AD" w:rsidRPr="001A44AD" w:rsidRDefault="001A44AD" w:rsidP="001A44AD">
      <w:r w:rsidRPr="001A44AD">
        <w:rPr>
          <w:b/>
          <w:bCs/>
        </w:rPr>
        <w:t>(4)</w:t>
      </w:r>
      <w:r w:rsidRPr="001A44AD">
        <w:rPr>
          <w:rFonts w:hint="eastAsia"/>
          <w:b/>
          <w:bCs/>
        </w:rPr>
        <w:t>系统需要应付（或处理）哪些硬设备？</w:t>
      </w:r>
    </w:p>
    <w:p w14:paraId="3D121496" w14:textId="77777777" w:rsidR="001A44AD" w:rsidRPr="001A44AD" w:rsidRDefault="001A44AD" w:rsidP="001A44AD">
      <w:r w:rsidRPr="001A44AD">
        <w:rPr>
          <w:b/>
          <w:bCs/>
        </w:rPr>
        <w:t>(5)</w:t>
      </w:r>
      <w:r w:rsidRPr="001A44AD">
        <w:rPr>
          <w:rFonts w:hint="eastAsia"/>
          <w:b/>
          <w:bCs/>
        </w:rPr>
        <w:t>系统需要和哪些外部系统交互？</w:t>
      </w:r>
    </w:p>
    <w:p w14:paraId="79AC80BA" w14:textId="77777777" w:rsidR="001A44AD" w:rsidRPr="001A44AD" w:rsidRDefault="001A44AD" w:rsidP="001A44AD">
      <w:r w:rsidRPr="001A44AD">
        <w:rPr>
          <w:b/>
          <w:bCs/>
        </w:rPr>
        <w:t>(6)</w:t>
      </w:r>
      <w:r w:rsidRPr="001A44AD">
        <w:rPr>
          <w:rFonts w:hint="eastAsia"/>
          <w:b/>
          <w:bCs/>
        </w:rPr>
        <w:t>谁（或什么）对系统运行产生的结果（值）感兴趣？</w:t>
      </w:r>
    </w:p>
    <w:p w14:paraId="61D70005" w14:textId="5051758E" w:rsidR="006249B1" w:rsidRDefault="001A44AD" w:rsidP="00661B19">
      <w:r>
        <w:rPr>
          <w:rFonts w:hint="eastAsia"/>
        </w:rPr>
        <w:t>——可以识别出本系统的四个角色：值班护士、医生、病人、标准病症信号库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1A44AD" w:rsidRPr="001A44AD" w14:paraId="03E6F90B" w14:textId="725D38C1" w:rsidTr="001A44AD">
        <w:tc>
          <w:tcPr>
            <w:tcW w:w="1660" w:type="dxa"/>
            <w:shd w:val="clear" w:color="auto" w:fill="D9E2F3" w:themeFill="accent1" w:themeFillTint="33"/>
          </w:tcPr>
          <w:p w14:paraId="023067CE" w14:textId="727C28F1" w:rsidR="001A44AD" w:rsidRPr="001A44AD" w:rsidRDefault="001A44AD" w:rsidP="00661B19">
            <w:pPr>
              <w:rPr>
                <w:rFonts w:hint="eastAsia"/>
                <w:sz w:val="22"/>
                <w:szCs w:val="20"/>
              </w:rPr>
            </w:pPr>
            <w:r w:rsidRPr="001A44AD">
              <w:rPr>
                <w:rFonts w:hint="eastAsia"/>
                <w:sz w:val="22"/>
                <w:szCs w:val="20"/>
              </w:rPr>
              <w:t>角色名</w:t>
            </w:r>
          </w:p>
        </w:tc>
        <w:tc>
          <w:tcPr>
            <w:tcW w:w="1659" w:type="dxa"/>
          </w:tcPr>
          <w:p w14:paraId="160AEC88" w14:textId="630A82A7" w:rsidR="001A44AD" w:rsidRPr="001A44AD" w:rsidRDefault="001A44AD" w:rsidP="00661B19">
            <w:pPr>
              <w:rPr>
                <w:rFonts w:hint="eastAsia"/>
                <w:sz w:val="22"/>
                <w:szCs w:val="20"/>
              </w:rPr>
            </w:pPr>
            <w:r w:rsidRPr="001A44AD">
              <w:rPr>
                <w:rFonts w:hint="eastAsia"/>
                <w:sz w:val="22"/>
                <w:szCs w:val="20"/>
              </w:rPr>
              <w:t>病人</w:t>
            </w:r>
          </w:p>
        </w:tc>
        <w:tc>
          <w:tcPr>
            <w:tcW w:w="1659" w:type="dxa"/>
          </w:tcPr>
          <w:p w14:paraId="3C20D4B5" w14:textId="25432227" w:rsidR="001A44AD" w:rsidRPr="001A44AD" w:rsidRDefault="001A44AD" w:rsidP="00661B19">
            <w:pPr>
              <w:rPr>
                <w:rFonts w:hint="eastAsia"/>
                <w:sz w:val="22"/>
                <w:szCs w:val="20"/>
              </w:rPr>
            </w:pPr>
            <w:r w:rsidRPr="001A44AD">
              <w:rPr>
                <w:rFonts w:hint="eastAsia"/>
                <w:sz w:val="22"/>
                <w:szCs w:val="20"/>
              </w:rPr>
              <w:t>医生</w:t>
            </w:r>
          </w:p>
        </w:tc>
        <w:tc>
          <w:tcPr>
            <w:tcW w:w="1659" w:type="dxa"/>
          </w:tcPr>
          <w:p w14:paraId="528CF02E" w14:textId="1B81F1B6" w:rsidR="001A44AD" w:rsidRPr="001A44AD" w:rsidRDefault="001A44AD" w:rsidP="00661B19">
            <w:pPr>
              <w:rPr>
                <w:rFonts w:hint="eastAsia"/>
                <w:sz w:val="22"/>
                <w:szCs w:val="20"/>
              </w:rPr>
            </w:pPr>
            <w:r w:rsidRPr="001A44AD">
              <w:rPr>
                <w:rFonts w:hint="eastAsia"/>
                <w:sz w:val="22"/>
                <w:szCs w:val="20"/>
              </w:rPr>
              <w:t>值班护士</w:t>
            </w:r>
          </w:p>
        </w:tc>
        <w:tc>
          <w:tcPr>
            <w:tcW w:w="1659" w:type="dxa"/>
          </w:tcPr>
          <w:p w14:paraId="7D574669" w14:textId="632287CA" w:rsidR="001A44AD" w:rsidRPr="001A44AD" w:rsidRDefault="001A44AD" w:rsidP="00661B19">
            <w:pPr>
              <w:rPr>
                <w:rFonts w:hint="eastAsia"/>
                <w:sz w:val="22"/>
                <w:szCs w:val="20"/>
              </w:rPr>
            </w:pPr>
            <w:r w:rsidRPr="001A44AD">
              <w:rPr>
                <w:rFonts w:hint="eastAsia"/>
                <w:sz w:val="22"/>
                <w:szCs w:val="20"/>
              </w:rPr>
              <w:t>标准病症信号库</w:t>
            </w:r>
          </w:p>
        </w:tc>
      </w:tr>
      <w:tr w:rsidR="001A44AD" w:rsidRPr="001A44AD" w14:paraId="1A18F072" w14:textId="1835258E" w:rsidTr="001A44AD">
        <w:tc>
          <w:tcPr>
            <w:tcW w:w="1660" w:type="dxa"/>
            <w:shd w:val="clear" w:color="auto" w:fill="D9E2F3" w:themeFill="accent1" w:themeFillTint="33"/>
          </w:tcPr>
          <w:p w14:paraId="4EECD6CA" w14:textId="203BA2C2" w:rsidR="001A44AD" w:rsidRPr="001A44AD" w:rsidRDefault="001A44AD" w:rsidP="00661B19">
            <w:pPr>
              <w:rPr>
                <w:rFonts w:hint="eastAsia"/>
                <w:sz w:val="22"/>
                <w:szCs w:val="20"/>
              </w:rPr>
            </w:pPr>
            <w:r w:rsidRPr="001A44AD">
              <w:rPr>
                <w:rFonts w:hint="eastAsia"/>
                <w:sz w:val="22"/>
                <w:szCs w:val="20"/>
              </w:rPr>
              <w:t>角色职责</w:t>
            </w:r>
          </w:p>
        </w:tc>
        <w:tc>
          <w:tcPr>
            <w:tcW w:w="1659" w:type="dxa"/>
          </w:tcPr>
          <w:p w14:paraId="6EF8DB45" w14:textId="3EC044D2" w:rsidR="001A44AD" w:rsidRPr="001A44AD" w:rsidRDefault="001A44AD" w:rsidP="00661B19">
            <w:pPr>
              <w:rPr>
                <w:rFonts w:hint="eastAsia"/>
                <w:sz w:val="22"/>
                <w:szCs w:val="20"/>
              </w:rPr>
            </w:pPr>
            <w:r w:rsidRPr="001A44AD">
              <w:rPr>
                <w:rFonts w:hint="eastAsia"/>
                <w:sz w:val="22"/>
                <w:szCs w:val="20"/>
              </w:rPr>
              <w:t>提供病症信号</w:t>
            </w:r>
          </w:p>
        </w:tc>
        <w:tc>
          <w:tcPr>
            <w:tcW w:w="1659" w:type="dxa"/>
          </w:tcPr>
          <w:p w14:paraId="5C00E8BD" w14:textId="25D1C691" w:rsidR="001A44AD" w:rsidRPr="001A44AD" w:rsidRDefault="001A44AD" w:rsidP="00661B19">
            <w:pPr>
              <w:rPr>
                <w:rFonts w:hint="eastAsia"/>
                <w:sz w:val="22"/>
                <w:szCs w:val="20"/>
              </w:rPr>
            </w:pPr>
            <w:r w:rsidRPr="001A44AD">
              <w:rPr>
                <w:rFonts w:hint="eastAsia"/>
                <w:sz w:val="22"/>
                <w:szCs w:val="20"/>
              </w:rPr>
              <w:t>对病人负责，负责处理病情的变化</w:t>
            </w:r>
          </w:p>
        </w:tc>
        <w:tc>
          <w:tcPr>
            <w:tcW w:w="1659" w:type="dxa"/>
          </w:tcPr>
          <w:p w14:paraId="29ED9279" w14:textId="7BBB66F0" w:rsidR="001A44AD" w:rsidRPr="001A44AD" w:rsidRDefault="001A44AD" w:rsidP="00661B19">
            <w:pPr>
              <w:rPr>
                <w:rFonts w:hint="eastAsia"/>
                <w:sz w:val="22"/>
                <w:szCs w:val="20"/>
              </w:rPr>
            </w:pPr>
            <w:r w:rsidRPr="001A44AD">
              <w:rPr>
                <w:rFonts w:hint="eastAsia"/>
                <w:sz w:val="22"/>
                <w:szCs w:val="20"/>
              </w:rPr>
              <w:t>负责监视病人的病情变化</w:t>
            </w:r>
          </w:p>
        </w:tc>
        <w:tc>
          <w:tcPr>
            <w:tcW w:w="1659" w:type="dxa"/>
          </w:tcPr>
          <w:p w14:paraId="49EE725B" w14:textId="5AAD42E6" w:rsidR="001A44AD" w:rsidRPr="001A44AD" w:rsidRDefault="001A44AD" w:rsidP="00661B19">
            <w:pPr>
              <w:rPr>
                <w:rFonts w:hint="eastAsia"/>
                <w:sz w:val="22"/>
                <w:szCs w:val="20"/>
              </w:rPr>
            </w:pPr>
            <w:r w:rsidRPr="001A44AD">
              <w:rPr>
                <w:rFonts w:hint="eastAsia"/>
                <w:sz w:val="22"/>
                <w:szCs w:val="20"/>
              </w:rPr>
              <w:t>负责向系统提供病症信号的正常值</w:t>
            </w:r>
          </w:p>
        </w:tc>
      </w:tr>
      <w:tr w:rsidR="001A44AD" w:rsidRPr="001A44AD" w14:paraId="0997A688" w14:textId="5BA5E89F" w:rsidTr="001A44AD">
        <w:tc>
          <w:tcPr>
            <w:tcW w:w="1660" w:type="dxa"/>
            <w:shd w:val="clear" w:color="auto" w:fill="D9E2F3" w:themeFill="accent1" w:themeFillTint="33"/>
          </w:tcPr>
          <w:p w14:paraId="49CCF9A4" w14:textId="2ADFB409" w:rsidR="001A44AD" w:rsidRPr="001A44AD" w:rsidRDefault="001A44AD" w:rsidP="00661B19">
            <w:pPr>
              <w:rPr>
                <w:rFonts w:hint="eastAsia"/>
                <w:sz w:val="22"/>
                <w:szCs w:val="20"/>
              </w:rPr>
            </w:pPr>
            <w:r w:rsidRPr="001A44AD">
              <w:rPr>
                <w:rFonts w:hint="eastAsia"/>
                <w:sz w:val="22"/>
                <w:szCs w:val="20"/>
              </w:rPr>
              <w:t>角色职责识别</w:t>
            </w:r>
          </w:p>
        </w:tc>
        <w:tc>
          <w:tcPr>
            <w:tcW w:w="1659" w:type="dxa"/>
          </w:tcPr>
          <w:p w14:paraId="5791D335" w14:textId="1AA8061A" w:rsidR="001A44AD" w:rsidRPr="001A44AD" w:rsidRDefault="001A44AD" w:rsidP="00661B19">
            <w:pPr>
              <w:rPr>
                <w:rFonts w:hint="eastAsia"/>
                <w:sz w:val="22"/>
                <w:szCs w:val="20"/>
              </w:rPr>
            </w:pPr>
            <w:r w:rsidRPr="001A44AD">
              <w:rPr>
                <w:rFonts w:hint="eastAsia"/>
                <w:sz w:val="22"/>
                <w:szCs w:val="20"/>
              </w:rPr>
              <w:t>负责生成、实时提供各种病症信号</w:t>
            </w:r>
          </w:p>
        </w:tc>
        <w:tc>
          <w:tcPr>
            <w:tcW w:w="1659" w:type="dxa"/>
          </w:tcPr>
          <w:p w14:paraId="10606ECD" w14:textId="2564A3F8" w:rsidR="001A44AD" w:rsidRPr="001A44AD" w:rsidRDefault="001A44AD" w:rsidP="00661B19">
            <w:pPr>
              <w:rPr>
                <w:rFonts w:hint="eastAsia"/>
                <w:sz w:val="22"/>
                <w:szCs w:val="20"/>
              </w:rPr>
            </w:pPr>
            <w:r w:rsidRPr="001A44AD">
              <w:rPr>
                <w:rFonts w:hint="eastAsia"/>
                <w:sz w:val="22"/>
                <w:szCs w:val="20"/>
              </w:rPr>
              <w:t>（1）需要系统支持以完成其日常工作（2）对系统运行结果感兴趣</w:t>
            </w:r>
          </w:p>
        </w:tc>
        <w:tc>
          <w:tcPr>
            <w:tcW w:w="1659" w:type="dxa"/>
          </w:tcPr>
          <w:p w14:paraId="5E875A14" w14:textId="6E385C18" w:rsidR="001A44AD" w:rsidRPr="001A44AD" w:rsidRDefault="001A44AD" w:rsidP="00661B19">
            <w:pPr>
              <w:rPr>
                <w:rFonts w:hint="eastAsia"/>
                <w:sz w:val="22"/>
                <w:szCs w:val="20"/>
              </w:rPr>
            </w:pPr>
            <w:r w:rsidRPr="001A44AD">
              <w:rPr>
                <w:rFonts w:hint="eastAsia"/>
                <w:sz w:val="22"/>
                <w:szCs w:val="20"/>
              </w:rPr>
              <w:t>（1）使用系统主要功能（2）对系统运行结果感兴趣</w:t>
            </w:r>
          </w:p>
        </w:tc>
        <w:tc>
          <w:tcPr>
            <w:tcW w:w="1659" w:type="dxa"/>
          </w:tcPr>
          <w:p w14:paraId="06D9F441" w14:textId="5A18544F" w:rsidR="001A44AD" w:rsidRPr="001A44AD" w:rsidRDefault="001A44AD" w:rsidP="00661B19">
            <w:pPr>
              <w:rPr>
                <w:rFonts w:hint="eastAsia"/>
                <w:sz w:val="22"/>
                <w:szCs w:val="20"/>
              </w:rPr>
            </w:pPr>
            <w:r w:rsidRPr="001A44AD">
              <w:rPr>
                <w:rFonts w:hint="eastAsia"/>
                <w:sz w:val="22"/>
                <w:szCs w:val="20"/>
              </w:rPr>
              <w:t>（1）负责保持系统正常运行（2）与系统交互</w:t>
            </w:r>
          </w:p>
        </w:tc>
      </w:tr>
    </w:tbl>
    <w:p w14:paraId="0BD12A27" w14:textId="724AD9A1" w:rsidR="001A44AD" w:rsidRDefault="001A44AD" w:rsidP="00661B19">
      <w:pPr>
        <w:rPr>
          <w:rFonts w:hint="eastAsia"/>
        </w:rPr>
      </w:pPr>
    </w:p>
    <w:p w14:paraId="3C8BEFEC" w14:textId="09036C40" w:rsidR="001A44AD" w:rsidRPr="00EC0691" w:rsidRDefault="001A44AD" w:rsidP="001A44AD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EC0691">
        <w:rPr>
          <w:rFonts w:hint="eastAsia"/>
          <w:b/>
          <w:bCs/>
        </w:rPr>
        <w:t>识别用例</w:t>
      </w:r>
    </w:p>
    <w:p w14:paraId="4D291C1A" w14:textId="77777777" w:rsidR="001A44AD" w:rsidRPr="001A44AD" w:rsidRDefault="001A44AD" w:rsidP="001A44AD">
      <w:pPr>
        <w:rPr>
          <w:b/>
          <w:bCs/>
        </w:rPr>
      </w:pPr>
      <w:r w:rsidRPr="001A44AD">
        <w:rPr>
          <w:rFonts w:hint="eastAsia"/>
          <w:b/>
          <w:bCs/>
        </w:rPr>
        <w:t>回答下面的问题：</w:t>
      </w:r>
    </w:p>
    <w:p w14:paraId="3D27F46D" w14:textId="77777777" w:rsidR="001A44AD" w:rsidRPr="001A44AD" w:rsidRDefault="001A44AD" w:rsidP="001A44AD">
      <w:pPr>
        <w:rPr>
          <w:b/>
          <w:bCs/>
        </w:rPr>
      </w:pPr>
      <w:r w:rsidRPr="001A44AD">
        <w:rPr>
          <w:rFonts w:hint="eastAsia"/>
          <w:b/>
          <w:bCs/>
        </w:rPr>
        <w:t>⑴ 与系统实现有关的主要问题是什么？</w:t>
      </w:r>
    </w:p>
    <w:p w14:paraId="40D8D16A" w14:textId="77777777" w:rsidR="001A44AD" w:rsidRPr="001A44AD" w:rsidRDefault="001A44AD" w:rsidP="001A44AD">
      <w:pPr>
        <w:rPr>
          <w:b/>
          <w:bCs/>
        </w:rPr>
      </w:pPr>
      <w:r w:rsidRPr="001A44AD">
        <w:rPr>
          <w:rFonts w:hint="eastAsia"/>
          <w:b/>
          <w:bCs/>
        </w:rPr>
        <w:t>⑵ 系统需要哪些输入</w:t>
      </w:r>
      <w:r w:rsidRPr="001A44AD">
        <w:rPr>
          <w:b/>
          <w:bCs/>
        </w:rPr>
        <w:t>/</w:t>
      </w:r>
      <w:r w:rsidRPr="001A44AD">
        <w:rPr>
          <w:rFonts w:hint="eastAsia"/>
          <w:b/>
          <w:bCs/>
        </w:rPr>
        <w:t>输出？这些输入</w:t>
      </w:r>
      <w:r w:rsidRPr="001A44AD">
        <w:rPr>
          <w:b/>
          <w:bCs/>
        </w:rPr>
        <w:t>/</w:t>
      </w:r>
      <w:r w:rsidRPr="001A44AD">
        <w:rPr>
          <w:rFonts w:hint="eastAsia"/>
          <w:b/>
          <w:bCs/>
        </w:rPr>
        <w:t>输出从何而来？到 哪里去？</w:t>
      </w:r>
    </w:p>
    <w:p w14:paraId="58E6A4DA" w14:textId="77777777" w:rsidR="001A44AD" w:rsidRPr="001A44AD" w:rsidRDefault="001A44AD" w:rsidP="001A44AD">
      <w:pPr>
        <w:rPr>
          <w:b/>
          <w:bCs/>
        </w:rPr>
      </w:pPr>
      <w:r w:rsidRPr="001A44AD">
        <w:rPr>
          <w:rFonts w:hint="eastAsia"/>
          <w:b/>
          <w:bCs/>
        </w:rPr>
        <w:t>⑶ 执行者需要系统提供哪些功能？</w:t>
      </w:r>
    </w:p>
    <w:p w14:paraId="234F14C4" w14:textId="77777777" w:rsidR="001A44AD" w:rsidRPr="001A44AD" w:rsidRDefault="001A44AD" w:rsidP="001A44AD">
      <w:pPr>
        <w:rPr>
          <w:b/>
          <w:bCs/>
        </w:rPr>
      </w:pPr>
      <w:r w:rsidRPr="001A44AD">
        <w:rPr>
          <w:rFonts w:hint="eastAsia"/>
          <w:b/>
          <w:bCs/>
        </w:rPr>
        <w:t>⑷ 执行者是否需要对系统中的信息进行读、创建、修改、删除或存储？</w:t>
      </w:r>
    </w:p>
    <w:p w14:paraId="635C9483" w14:textId="3354E4D7" w:rsidR="001A44AD" w:rsidRDefault="00EC0691" w:rsidP="001A44AD">
      <w:r>
        <w:rPr>
          <w:rFonts w:hint="eastAsia"/>
        </w:rPr>
        <w:t>——通过分析可恶意是别处系统的用例为：中央监护、病症监护、提供标准病症信号、病症管理、病情报告管理。</w:t>
      </w:r>
    </w:p>
    <w:p w14:paraId="5ADBD4C9" w14:textId="3FEA08DE" w:rsidR="00EC0691" w:rsidRDefault="00EC0691" w:rsidP="001A44AD">
      <w:r>
        <w:rPr>
          <w:rFonts w:hint="eastAsia"/>
        </w:rPr>
        <w:t>并可进一步将用例细化：</w:t>
      </w:r>
    </w:p>
    <w:p w14:paraId="106301FF" w14:textId="39A91F62" w:rsidR="00EC0691" w:rsidRDefault="00EC0691" w:rsidP="00EC069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中央监护</w:t>
      </w:r>
    </w:p>
    <w:p w14:paraId="2825B9B6" w14:textId="01FF5BB5" w:rsidR="00EC0691" w:rsidRDefault="00EC0691" w:rsidP="00EC0691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分解信号</w:t>
      </w:r>
    </w:p>
    <w:p w14:paraId="3C6DDF02" w14:textId="535209E7" w:rsidR="00EC0691" w:rsidRDefault="00EC0691" w:rsidP="00EC0691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比较信号</w:t>
      </w:r>
    </w:p>
    <w:p w14:paraId="0D52BE55" w14:textId="0BAAAAE7" w:rsidR="00EC0691" w:rsidRDefault="00EC0691" w:rsidP="00EC0691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报警</w:t>
      </w:r>
    </w:p>
    <w:p w14:paraId="2D6B0FA6" w14:textId="73D2A9A3" w:rsidR="00EC0691" w:rsidRDefault="00EC0691" w:rsidP="00EC0691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数据格式化</w:t>
      </w:r>
    </w:p>
    <w:p w14:paraId="73C2DA82" w14:textId="29B14E06" w:rsidR="00EC0691" w:rsidRDefault="00EC0691" w:rsidP="00EC069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病症监护</w:t>
      </w:r>
    </w:p>
    <w:p w14:paraId="120B0F5A" w14:textId="600AB787" w:rsidR="00EC0691" w:rsidRDefault="00EC0691" w:rsidP="00EC0691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信号采集</w:t>
      </w:r>
    </w:p>
    <w:p w14:paraId="162FAFA8" w14:textId="46A3C0F6" w:rsidR="00EC0691" w:rsidRDefault="00EC0691" w:rsidP="00EC0691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模数转化</w:t>
      </w:r>
    </w:p>
    <w:p w14:paraId="132E70FD" w14:textId="6C08F18F" w:rsidR="00EC0691" w:rsidRDefault="00EC0691" w:rsidP="00EC0691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信号数据组合</w:t>
      </w:r>
    </w:p>
    <w:p w14:paraId="2E27F6F5" w14:textId="1D593F7E" w:rsidR="00EC0691" w:rsidRDefault="00EC0691" w:rsidP="00EC0691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采样频率改变</w:t>
      </w:r>
    </w:p>
    <w:p w14:paraId="03E579E7" w14:textId="409450B8" w:rsidR="00EC0691" w:rsidRDefault="00EC0691" w:rsidP="00EC069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提供标准病症信号</w:t>
      </w:r>
    </w:p>
    <w:p w14:paraId="14E97950" w14:textId="31650833" w:rsidR="00EC0691" w:rsidRDefault="00EC0691" w:rsidP="00EC069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病历管理</w:t>
      </w:r>
    </w:p>
    <w:p w14:paraId="0BF849E6" w14:textId="250D243A" w:rsidR="00EC0691" w:rsidRDefault="00EC0691" w:rsidP="00EC0691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生成病历</w:t>
      </w:r>
    </w:p>
    <w:p w14:paraId="04339E64" w14:textId="57987194" w:rsidR="00EC0691" w:rsidRDefault="00EC0691" w:rsidP="00EC0691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查看病历</w:t>
      </w:r>
    </w:p>
    <w:p w14:paraId="0E4A2CBC" w14:textId="5A6B5A5E" w:rsidR="00EC0691" w:rsidRDefault="00EC0691" w:rsidP="00EC0691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更新病历</w:t>
      </w:r>
    </w:p>
    <w:p w14:paraId="63769BEB" w14:textId="6C0D045F" w:rsidR="00EC0691" w:rsidRDefault="00EC0691" w:rsidP="00EC0691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打印病历</w:t>
      </w:r>
    </w:p>
    <w:p w14:paraId="4A6DAD1E" w14:textId="7FC36CAC" w:rsidR="00EC0691" w:rsidRDefault="00EC0691" w:rsidP="00EC069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病情报告</w:t>
      </w:r>
    </w:p>
    <w:p w14:paraId="072D077C" w14:textId="33D24353" w:rsidR="00EC0691" w:rsidRDefault="00EC0691" w:rsidP="00EC0691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显示病情报告</w:t>
      </w:r>
    </w:p>
    <w:p w14:paraId="246D984D" w14:textId="1B7890F3" w:rsidR="00EC0691" w:rsidRPr="001A44AD" w:rsidRDefault="00EC0691" w:rsidP="00EC0691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打印病情报告</w:t>
      </w:r>
    </w:p>
    <w:sectPr w:rsidR="00EC0691" w:rsidRPr="001A44A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E2CD1"/>
    <w:multiLevelType w:val="hybridMultilevel"/>
    <w:tmpl w:val="185C0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981AFE"/>
    <w:multiLevelType w:val="hybridMultilevel"/>
    <w:tmpl w:val="79122496"/>
    <w:lvl w:ilvl="0" w:tplc="DCF64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730021"/>
    <w:multiLevelType w:val="hybridMultilevel"/>
    <w:tmpl w:val="829E7E40"/>
    <w:lvl w:ilvl="0" w:tplc="CEC61084">
      <w:start w:val="1"/>
      <w:numFmt w:val="decimal"/>
      <w:lvlText w:val="%1."/>
      <w:lvlJc w:val="left"/>
      <w:pPr>
        <w:ind w:left="384" w:hanging="384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BB01C1"/>
    <w:multiLevelType w:val="hybridMultilevel"/>
    <w:tmpl w:val="011E14C6"/>
    <w:lvl w:ilvl="0" w:tplc="9D321E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E8"/>
    <w:rsid w:val="00044CE8"/>
    <w:rsid w:val="00136368"/>
    <w:rsid w:val="001A44AD"/>
    <w:rsid w:val="006249B1"/>
    <w:rsid w:val="00661B19"/>
    <w:rsid w:val="00805A74"/>
    <w:rsid w:val="00B96CEA"/>
    <w:rsid w:val="00CB6187"/>
    <w:rsid w:val="00E47744"/>
    <w:rsid w:val="00EC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47EB"/>
  <w15:chartTrackingRefBased/>
  <w15:docId w15:val="{FA198277-D1B2-4D0C-8A5F-F8E83B6F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368"/>
    <w:pPr>
      <w:widowControl w:val="0"/>
      <w:jc w:val="both"/>
    </w:pPr>
    <w:rPr>
      <w:rFonts w:ascii="思源黑体 CN Normal" w:eastAsia="思源黑体 CN Normal" w:hAnsi="思源黑体 CN Normal"/>
      <w:sz w:val="28"/>
    </w:rPr>
  </w:style>
  <w:style w:type="paragraph" w:styleId="1">
    <w:name w:val="heading 1"/>
    <w:basedOn w:val="a"/>
    <w:next w:val="a"/>
    <w:link w:val="10"/>
    <w:uiPriority w:val="9"/>
    <w:qFormat/>
    <w:rsid w:val="00661B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1B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B1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61B19"/>
    <w:rPr>
      <w:rFonts w:ascii="思源黑体 CN Normal" w:eastAsia="思源黑体 CN Normal" w:hAnsi="思源黑体 CN Normal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661B19"/>
    <w:rPr>
      <w:rFonts w:ascii="思源黑体 CN Normal" w:eastAsia="思源黑体 CN Normal" w:hAnsi="思源黑体 CN Normal"/>
      <w:b/>
      <w:bCs/>
      <w:sz w:val="32"/>
      <w:szCs w:val="32"/>
    </w:rPr>
  </w:style>
  <w:style w:type="table" w:styleId="a4">
    <w:name w:val="Table Grid"/>
    <w:basedOn w:val="a1"/>
    <w:uiPriority w:val="39"/>
    <w:rsid w:val="001A4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谢文浩</dc:creator>
  <cp:keywords/>
  <dc:description/>
  <cp:lastModifiedBy>谢文浩</cp:lastModifiedBy>
  <cp:revision>3</cp:revision>
  <dcterms:created xsi:type="dcterms:W3CDTF">2021-03-22T01:33:00Z</dcterms:created>
  <dcterms:modified xsi:type="dcterms:W3CDTF">2021-03-26T03:45:00Z</dcterms:modified>
</cp:coreProperties>
</file>