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E2DF1" w14:textId="2CD31D91" w:rsidR="00B96CEA" w:rsidRDefault="00661B19" w:rsidP="00661B19">
      <w:pPr>
        <w:pStyle w:val="1"/>
        <w:jc w:val="center"/>
      </w:pPr>
      <w:r>
        <w:rPr>
          <w:rFonts w:hint="eastAsia"/>
        </w:rPr>
        <w:t>课后作业1</w:t>
      </w:r>
    </w:p>
    <w:p w14:paraId="3A21FE32" w14:textId="6CD92157" w:rsidR="00661B19" w:rsidRDefault="00661B19" w:rsidP="00661B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软件体系结构模型是软件体系结构的表现形式，软件体系结构模型可以分为哪几种，具体是如何划分的？</w:t>
      </w:r>
    </w:p>
    <w:p w14:paraId="60E0E65D" w14:textId="755812D7" w:rsidR="00661B19" w:rsidRDefault="00661B19" w:rsidP="00661B19">
      <w:r>
        <w:rPr>
          <w:rFonts w:hint="eastAsia"/>
        </w:rPr>
        <w:t>——</w:t>
      </w:r>
      <w:r w:rsidRPr="00661B19">
        <w:rPr>
          <w:rFonts w:hint="eastAsia"/>
        </w:rPr>
        <w:t>软件体系结构分类：结构模型、框架模型、动态模型、过程模型、功能模型</w:t>
      </w:r>
      <w:r>
        <w:rPr>
          <w:rFonts w:hint="eastAsia"/>
        </w:rPr>
        <w:t>；</w:t>
      </w:r>
    </w:p>
    <w:p w14:paraId="6426DD9B" w14:textId="57164914" w:rsidR="00661B19" w:rsidRDefault="00661B19" w:rsidP="00661B19">
      <w:pPr>
        <w:rPr>
          <w:rFonts w:hint="eastAsia"/>
        </w:rPr>
      </w:pPr>
      <w:r>
        <w:rPr>
          <w:rFonts w:hint="eastAsia"/>
        </w:rPr>
        <w:t>（</w:t>
      </w:r>
      <w:r>
        <w:t>1）结构模型：以体系结构的构件、连接件和其他概念来刻画结构，并力图通过结构来反映系统的重要语义内容，包括系统的配置、约束、隐含的假设条件、风格、性质等。</w:t>
      </w:r>
    </w:p>
    <w:p w14:paraId="0D83D66C" w14:textId="397AD126" w:rsidR="00661B19" w:rsidRDefault="00661B19" w:rsidP="00661B19">
      <w:pPr>
        <w:rPr>
          <w:rFonts w:hint="eastAsia"/>
        </w:rPr>
      </w:pPr>
      <w:r>
        <w:rPr>
          <w:rFonts w:hint="eastAsia"/>
        </w:rPr>
        <w:t>（</w:t>
      </w:r>
      <w:r>
        <w:t>2）框架模型：不太侧重描述结构的细节而更侧重于整体的结构。</w:t>
      </w:r>
    </w:p>
    <w:p w14:paraId="5A31B219" w14:textId="37B67E44" w:rsidR="00661B19" w:rsidRDefault="00661B19" w:rsidP="00661B19">
      <w:pPr>
        <w:rPr>
          <w:rFonts w:hint="eastAsia"/>
        </w:rPr>
      </w:pPr>
      <w:r>
        <w:rPr>
          <w:rFonts w:hint="eastAsia"/>
        </w:rPr>
        <w:t>【类似于结构模型】</w:t>
      </w:r>
    </w:p>
    <w:p w14:paraId="37B75814" w14:textId="6F16B9E9" w:rsidR="00661B19" w:rsidRPr="00661B19" w:rsidRDefault="00661B19" w:rsidP="00661B19">
      <w:pPr>
        <w:rPr>
          <w:rFonts w:hint="eastAsia"/>
        </w:rPr>
      </w:pPr>
      <w:r>
        <w:rPr>
          <w:rFonts w:hint="eastAsia"/>
        </w:rPr>
        <w:t>（</w:t>
      </w:r>
      <w:r>
        <w:t>3）动态模型：研究系统的“大颗粒”的行为性质</w:t>
      </w:r>
    </w:p>
    <w:p w14:paraId="0A9EE562" w14:textId="55E71D39" w:rsidR="00661B19" w:rsidRPr="00661B19" w:rsidRDefault="00661B19" w:rsidP="00661B19">
      <w:pPr>
        <w:rPr>
          <w:rFonts w:hint="eastAsia"/>
        </w:rPr>
      </w:pPr>
      <w:r>
        <w:rPr>
          <w:rFonts w:hint="eastAsia"/>
        </w:rPr>
        <w:t>【对结构或框架模型的补充】</w:t>
      </w:r>
    </w:p>
    <w:p w14:paraId="07703EF5" w14:textId="1E58FE08" w:rsidR="00661B19" w:rsidRPr="00661B19" w:rsidRDefault="00661B19" w:rsidP="00661B19">
      <w:pPr>
        <w:rPr>
          <w:rFonts w:hint="eastAsia"/>
        </w:rPr>
      </w:pPr>
      <w:r>
        <w:rPr>
          <w:rFonts w:hint="eastAsia"/>
        </w:rPr>
        <w:t>（</w:t>
      </w:r>
      <w:r>
        <w:t>4）过程模型：研究构造系统的步骤和过程。</w:t>
      </w:r>
    </w:p>
    <w:p w14:paraId="782BE5FD" w14:textId="77777777" w:rsidR="00661B19" w:rsidRDefault="00661B19" w:rsidP="00661B19">
      <w:r>
        <w:rPr>
          <w:rFonts w:hint="eastAsia"/>
        </w:rPr>
        <w:t>（</w:t>
      </w:r>
      <w:r>
        <w:t>5）功能模型：认为体系结构是由一组功能构件按层次组成，下层向上层提供服务。</w:t>
      </w:r>
    </w:p>
    <w:p w14:paraId="47230276" w14:textId="77777777" w:rsidR="00661B19" w:rsidRDefault="00661B19" w:rsidP="00661B19"/>
    <w:p w14:paraId="17E0DBC2" w14:textId="627778A5" w:rsidR="00661B19" w:rsidRDefault="00661B19" w:rsidP="00661B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在软件体系结构的研究和应用中，你认为还有哪些不足之处？</w:t>
      </w:r>
    </w:p>
    <w:p w14:paraId="1C5C3513" w14:textId="3DD4AC74" w:rsidR="00661B19" w:rsidRDefault="00661B19" w:rsidP="00661B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缺乏统一的软件体系结构的概念，导致体系结构的研究范畴模糊；</w:t>
      </w:r>
    </w:p>
    <w:p w14:paraId="0A871F6F" w14:textId="216E0783" w:rsidR="00661B19" w:rsidRDefault="006249B1" w:rsidP="00661B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DL</w:t>
      </w:r>
      <w:r>
        <w:rPr>
          <w:rFonts w:hint="eastAsia"/>
        </w:rPr>
        <w:t>繁多，缺乏统一的A</w:t>
      </w:r>
      <w:r>
        <w:t>DL</w:t>
      </w:r>
      <w:r>
        <w:rPr>
          <w:rFonts w:hint="eastAsia"/>
        </w:rPr>
        <w:t>的支持；</w:t>
      </w:r>
    </w:p>
    <w:p w14:paraId="1522EEFB" w14:textId="6F3DE31F" w:rsidR="006249B1" w:rsidRDefault="006249B1" w:rsidP="00661B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缺乏统一的理论模型支持；</w:t>
      </w:r>
    </w:p>
    <w:p w14:paraId="343F18A5" w14:textId="711796AD" w:rsidR="006249B1" w:rsidRDefault="006249B1" w:rsidP="00661B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描述体系结构的标准规范或建议标准都很难操作；</w:t>
      </w:r>
    </w:p>
    <w:p w14:paraId="30FC6A1D" w14:textId="26719AC4" w:rsidR="006249B1" w:rsidRDefault="006249B1" w:rsidP="00661B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有关体系结构性质的研究尚不充分；</w:t>
      </w:r>
    </w:p>
    <w:p w14:paraId="6F4B0EF1" w14:textId="6587C4E6" w:rsidR="006249B1" w:rsidRDefault="006249B1" w:rsidP="00661B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理论研究与环境支持不同步，缺乏有效的工具支持，导致应用困难；</w:t>
      </w:r>
    </w:p>
    <w:p w14:paraId="2499AA69" w14:textId="026DBB4B" w:rsidR="006249B1" w:rsidRDefault="006249B1" w:rsidP="00661B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缺乏有效的体系结构复用方案；</w:t>
      </w:r>
    </w:p>
    <w:p w14:paraId="44198FB0" w14:textId="2A1A3AD1" w:rsidR="006249B1" w:rsidRPr="00661B19" w:rsidRDefault="006249B1" w:rsidP="006249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体系结构发现方法研究相对欠缺；</w:t>
      </w:r>
    </w:p>
    <w:p w14:paraId="0C99065C" w14:textId="7708D822" w:rsidR="00661B19" w:rsidRDefault="00661B19" w:rsidP="00661B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选择一个规模合适的系统，为其建立“4+1”模型。</w:t>
      </w:r>
    </w:p>
    <w:p w14:paraId="0C6FA65C" w14:textId="08FAF382" w:rsidR="00661B19" w:rsidRDefault="006249B1" w:rsidP="00661B19">
      <w:r>
        <w:rPr>
          <w:noProof/>
        </w:rPr>
        <w:drawing>
          <wp:inline distT="0" distB="0" distL="0" distR="0" wp14:anchorId="1E62E59C" wp14:editId="530F46F2">
            <wp:extent cx="4884843" cy="272057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8A89" w14:textId="7190715D" w:rsidR="006249B1" w:rsidRDefault="006249B1" w:rsidP="00661B19">
      <w:r>
        <w:rPr>
          <w:rFonts w:hint="eastAsia"/>
        </w:rPr>
        <w:t>以某型号设备调试系统为例，设备调试员通过使用该系统，可以查看设备状态，发送调试命令</w:t>
      </w:r>
    </w:p>
    <w:p w14:paraId="4D5A00CF" w14:textId="43345050" w:rsidR="006249B1" w:rsidRDefault="006249B1" w:rsidP="00661B19">
      <w:r>
        <w:rPr>
          <w:noProof/>
        </w:rPr>
        <w:lastRenderedPageBreak/>
        <w:drawing>
          <wp:inline distT="0" distB="0" distL="0" distR="0" wp14:anchorId="286A7BED" wp14:editId="1820F3C3">
            <wp:extent cx="4366638" cy="281202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EA0C" w14:textId="2C6E9D43" w:rsidR="006249B1" w:rsidRDefault="006249B1" w:rsidP="00661B19">
      <w:pPr>
        <w:rPr>
          <w:rFonts w:hint="eastAsia"/>
        </w:rPr>
      </w:pPr>
      <w:r>
        <w:rPr>
          <w:rFonts w:hint="eastAsia"/>
        </w:rPr>
        <w:t>（1）逻辑视图</w:t>
      </w:r>
    </w:p>
    <w:p w14:paraId="7ED2D315" w14:textId="2A93D4E7" w:rsidR="006249B1" w:rsidRDefault="006249B1" w:rsidP="00661B19">
      <w:r>
        <w:rPr>
          <w:noProof/>
        </w:rPr>
        <w:drawing>
          <wp:inline distT="0" distB="0" distL="0" distR="0" wp14:anchorId="677F3315" wp14:editId="15D78AF7">
            <wp:extent cx="3124471" cy="397798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794A" w14:textId="01173B64" w:rsidR="006249B1" w:rsidRDefault="006249B1" w:rsidP="00661B19">
      <w:r>
        <w:rPr>
          <w:rFonts w:hint="eastAsia"/>
        </w:rPr>
        <w:t>（2）开发视图</w:t>
      </w:r>
    </w:p>
    <w:p w14:paraId="734E18BB" w14:textId="40A91275" w:rsidR="006249B1" w:rsidRDefault="006249B1" w:rsidP="00661B19">
      <w:r>
        <w:rPr>
          <w:noProof/>
        </w:rPr>
        <w:lastRenderedPageBreak/>
        <w:drawing>
          <wp:inline distT="0" distB="0" distL="0" distR="0" wp14:anchorId="53F3964B" wp14:editId="42D9AFD6">
            <wp:extent cx="3208298" cy="2827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F689" w14:textId="6EBBE35C" w:rsidR="006249B1" w:rsidRDefault="006249B1" w:rsidP="00661B19">
      <w:pPr>
        <w:rPr>
          <w:rFonts w:hint="eastAsia"/>
        </w:rPr>
      </w:pPr>
      <w:r>
        <w:rPr>
          <w:noProof/>
        </w:rPr>
        <w:drawing>
          <wp:inline distT="0" distB="0" distL="0" distR="0" wp14:anchorId="390E4532" wp14:editId="69508292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41D" w14:textId="60DC1C1C" w:rsidR="006249B1" w:rsidRDefault="006249B1" w:rsidP="00661B19">
      <w:r>
        <w:rPr>
          <w:rFonts w:hint="eastAsia"/>
        </w:rPr>
        <w:t>（3）处理视图</w:t>
      </w:r>
    </w:p>
    <w:p w14:paraId="772F3BAE" w14:textId="1FEDB767" w:rsidR="006249B1" w:rsidRDefault="006249B1" w:rsidP="00661B19">
      <w:r>
        <w:rPr>
          <w:noProof/>
        </w:rPr>
        <w:lastRenderedPageBreak/>
        <w:drawing>
          <wp:inline distT="0" distB="0" distL="0" distR="0" wp14:anchorId="598B4F12" wp14:editId="7C8BF2C7">
            <wp:extent cx="5274310" cy="47371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AEAD" w14:textId="23D1A9D5" w:rsidR="006249B1" w:rsidRDefault="006249B1" w:rsidP="00661B19">
      <w:r>
        <w:rPr>
          <w:rFonts w:hint="eastAsia"/>
        </w:rPr>
        <w:t>（4）物理视图</w:t>
      </w:r>
    </w:p>
    <w:p w14:paraId="3D6D19BC" w14:textId="052D91C6" w:rsidR="006249B1" w:rsidRDefault="006249B1" w:rsidP="00661B19">
      <w:r>
        <w:rPr>
          <w:noProof/>
        </w:rPr>
        <w:drawing>
          <wp:inline distT="0" distB="0" distL="0" distR="0" wp14:anchorId="169C4675" wp14:editId="6FB50FA8">
            <wp:extent cx="5274310" cy="1871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D3BB1A" wp14:editId="37564F50">
            <wp:extent cx="5274310" cy="2446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0703" w14:textId="52DBAC7F" w:rsidR="006249B1" w:rsidRDefault="006249B1" w:rsidP="00661B19">
      <w:r>
        <w:rPr>
          <w:rFonts w:hint="eastAsia"/>
        </w:rPr>
        <w:t>总结“4+</w:t>
      </w:r>
      <w:r>
        <w:t>1</w:t>
      </w:r>
      <w:r>
        <w:rPr>
          <w:rFonts w:hint="eastAsia"/>
        </w:rPr>
        <w:t>”视图：</w:t>
      </w:r>
    </w:p>
    <w:p w14:paraId="61D70005" w14:textId="28BF05CF" w:rsidR="006249B1" w:rsidRPr="006249B1" w:rsidRDefault="006249B1" w:rsidP="00661B19">
      <w:pPr>
        <w:rPr>
          <w:rFonts w:hint="eastAsia"/>
        </w:rPr>
      </w:pPr>
      <w:r>
        <w:rPr>
          <w:noProof/>
        </w:rPr>
        <w:drawing>
          <wp:inline distT="0" distB="0" distL="0" distR="0" wp14:anchorId="434EB030" wp14:editId="3FE7BB9A">
            <wp:extent cx="5274310" cy="24187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9B1" w:rsidRPr="006249B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81AFE"/>
    <w:multiLevelType w:val="hybridMultilevel"/>
    <w:tmpl w:val="79122496"/>
    <w:lvl w:ilvl="0" w:tplc="DCF64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B01C1"/>
    <w:multiLevelType w:val="hybridMultilevel"/>
    <w:tmpl w:val="011E14C6"/>
    <w:lvl w:ilvl="0" w:tplc="9D321E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E8"/>
    <w:rsid w:val="00044CE8"/>
    <w:rsid w:val="00136368"/>
    <w:rsid w:val="006249B1"/>
    <w:rsid w:val="00661B19"/>
    <w:rsid w:val="00805A74"/>
    <w:rsid w:val="00B96CEA"/>
    <w:rsid w:val="00CB6187"/>
    <w:rsid w:val="00E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47EB"/>
  <w15:chartTrackingRefBased/>
  <w15:docId w15:val="{FA198277-D1B2-4D0C-8A5F-F8E83B6F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68"/>
    <w:pPr>
      <w:widowControl w:val="0"/>
      <w:jc w:val="both"/>
    </w:pPr>
    <w:rPr>
      <w:rFonts w:ascii="思源黑体 CN Normal" w:eastAsia="思源黑体 CN Normal" w:hAnsi="思源黑体 CN Normal"/>
      <w:sz w:val="28"/>
    </w:rPr>
  </w:style>
  <w:style w:type="paragraph" w:styleId="1">
    <w:name w:val="heading 1"/>
    <w:basedOn w:val="a"/>
    <w:next w:val="a"/>
    <w:link w:val="10"/>
    <w:uiPriority w:val="9"/>
    <w:qFormat/>
    <w:rsid w:val="00661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B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B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61B19"/>
    <w:rPr>
      <w:rFonts w:ascii="思源黑体 CN Normal" w:eastAsia="思源黑体 CN Normal" w:hAnsi="思源黑体 CN Normal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61B19"/>
    <w:rPr>
      <w:rFonts w:ascii="思源黑体 CN Normal" w:eastAsia="思源黑体 CN Normal" w:hAnsi="思源黑体 CN Norm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谢文浩</dc:creator>
  <cp:keywords/>
  <dc:description/>
  <cp:lastModifiedBy>谢文浩</cp:lastModifiedBy>
  <cp:revision>2</cp:revision>
  <dcterms:created xsi:type="dcterms:W3CDTF">2021-03-22T01:33:00Z</dcterms:created>
  <dcterms:modified xsi:type="dcterms:W3CDTF">2021-03-22T01:51:00Z</dcterms:modified>
</cp:coreProperties>
</file>