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D22946" w14:textId="4A1CB34A" w:rsidR="00B96CEA" w:rsidRDefault="009F389A" w:rsidP="009F389A">
      <w:pPr>
        <w:pStyle w:val="1"/>
      </w:pPr>
      <w:r>
        <w:rPr>
          <w:rFonts w:hint="eastAsia"/>
        </w:rPr>
        <w:t>V</w:t>
      </w:r>
      <w:r>
        <w:t>OSV</w:t>
      </w:r>
      <w:r>
        <w:rPr>
          <w:rFonts w:hint="eastAsia"/>
        </w:rPr>
        <w:t>iewer分析S</w:t>
      </w:r>
      <w:r>
        <w:t>CI</w:t>
      </w:r>
      <w:r>
        <w:rPr>
          <w:rFonts w:hint="eastAsia"/>
        </w:rPr>
        <w:t>数据库5年内</w:t>
      </w:r>
      <w:r>
        <w:t>2501</w:t>
      </w:r>
      <w:r>
        <w:rPr>
          <w:rFonts w:hint="eastAsia"/>
        </w:rPr>
        <w:t>篇人工智能论文</w:t>
      </w:r>
    </w:p>
    <w:p w14:paraId="4A16F014" w14:textId="2251AB11" w:rsidR="009F389A" w:rsidRDefault="009F389A" w:rsidP="009F389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N</w:t>
      </w:r>
      <w:r>
        <w:t>etwork Visualization</w:t>
      </w:r>
    </w:p>
    <w:p w14:paraId="321C714F" w14:textId="6AF8B3F5" w:rsidR="009F389A" w:rsidRDefault="009F389A" w:rsidP="009F389A">
      <w:r>
        <w:rPr>
          <w:noProof/>
        </w:rPr>
        <w:drawing>
          <wp:inline distT="0" distB="0" distL="0" distR="0" wp14:anchorId="7D34F76A" wp14:editId="792DBEAC">
            <wp:extent cx="5274310" cy="2829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B85C" w14:textId="4F68C206" w:rsidR="009F389A" w:rsidRDefault="009F389A" w:rsidP="009F389A">
      <w:r>
        <w:rPr>
          <w:rFonts w:hint="eastAsia"/>
        </w:rPr>
        <w:t>可以看到近几年研究的热点词包括智能、隐私、诊断、神经网络、深度学习等，如D</w:t>
      </w:r>
      <w:r>
        <w:t>L</w:t>
      </w:r>
      <w:r>
        <w:rPr>
          <w:rFonts w:hint="eastAsia"/>
        </w:rPr>
        <w:t>的相关词有医学方面也有聚类及神经网络方面。</w:t>
      </w:r>
    </w:p>
    <w:p w14:paraId="35E425A1" w14:textId="00E8403E" w:rsidR="009F389A" w:rsidRDefault="009F389A" w:rsidP="009F389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245C5AC" wp14:editId="0BF5238C">
            <wp:extent cx="5274310" cy="40373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38C1" w14:textId="55AC07BE" w:rsidR="009F389A" w:rsidRDefault="009F389A" w:rsidP="009F389A">
      <w:r>
        <w:rPr>
          <w:rFonts w:hint="eastAsia"/>
        </w:rPr>
        <w:t>再比如查看diagnoses相关词会发现有新冠疫情以及诊断准确度等关键词，说明目前A</w:t>
      </w:r>
      <w:r>
        <w:t>I</w:t>
      </w:r>
      <w:r>
        <w:rPr>
          <w:rFonts w:hint="eastAsia"/>
        </w:rPr>
        <w:t>在医学方面的研究范围。</w:t>
      </w:r>
    </w:p>
    <w:p w14:paraId="43B1E595" w14:textId="1CBFC442" w:rsidR="009F389A" w:rsidRDefault="009F389A" w:rsidP="009F389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Overlay</w:t>
      </w:r>
      <w:r>
        <w:t xml:space="preserve"> Visualization</w:t>
      </w:r>
    </w:p>
    <w:p w14:paraId="03D8E7DB" w14:textId="015DE824" w:rsidR="009F389A" w:rsidRDefault="009F389A" w:rsidP="009F389A">
      <w:r>
        <w:rPr>
          <w:noProof/>
        </w:rPr>
        <w:drawing>
          <wp:inline distT="0" distB="0" distL="0" distR="0" wp14:anchorId="15B96C6C" wp14:editId="4234DF0E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6E92" w14:textId="3E64A5E2" w:rsidR="009F389A" w:rsidRDefault="009F389A" w:rsidP="009F389A">
      <w:r>
        <w:rPr>
          <w:rFonts w:hint="eastAsia"/>
        </w:rPr>
        <w:t>覆盖视图按照研究内容新旧分别着色深浅，可以看出像</w:t>
      </w:r>
      <w:r w:rsidR="000E514B">
        <w:rPr>
          <w:rFonts w:hint="eastAsia"/>
        </w:rPr>
        <w:t>模拟结果以及</w:t>
      </w:r>
      <w:r w:rsidR="000E514B">
        <w:rPr>
          <w:rFonts w:hint="eastAsia"/>
        </w:rPr>
        <w:lastRenderedPageBreak/>
        <w:t>传感器等等领域几乎为没人研究的状况。</w:t>
      </w:r>
    </w:p>
    <w:p w14:paraId="363C9B3B" w14:textId="3E1C4D0F" w:rsidR="000E514B" w:rsidRDefault="000E514B" w:rsidP="000E514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Density</w:t>
      </w:r>
      <w:r>
        <w:t xml:space="preserve"> V</w:t>
      </w:r>
      <w:r>
        <w:rPr>
          <w:rFonts w:hint="eastAsia"/>
        </w:rPr>
        <w:t>isualization</w:t>
      </w:r>
    </w:p>
    <w:p w14:paraId="5EC4FD02" w14:textId="4949C764" w:rsidR="000E514B" w:rsidRDefault="000E514B" w:rsidP="000E514B">
      <w:r>
        <w:rPr>
          <w:noProof/>
        </w:rPr>
        <w:drawing>
          <wp:inline distT="0" distB="0" distL="0" distR="0" wp14:anchorId="48C98949" wp14:editId="2ED1FFA9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2EBB" w14:textId="50B5AA46" w:rsidR="000E514B" w:rsidRDefault="000E514B" w:rsidP="000E514B">
      <w:r>
        <w:rPr>
          <w:rFonts w:hint="eastAsia"/>
        </w:rPr>
        <w:t>密度视图表明society、framework这些词用得较多，也是研究重点。</w:t>
      </w:r>
    </w:p>
    <w:p w14:paraId="64522A5A" w14:textId="70554E3F" w:rsidR="000E514B" w:rsidRDefault="000E514B" w:rsidP="000E514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</w:t>
      </w:r>
      <w:r>
        <w:t>o-authorship</w:t>
      </w:r>
    </w:p>
    <w:p w14:paraId="13A7AB12" w14:textId="6DBFD4E6" w:rsidR="000E514B" w:rsidRDefault="000E514B" w:rsidP="000E514B">
      <w:pPr>
        <w:rPr>
          <w:noProof/>
        </w:rPr>
      </w:pPr>
      <w:r>
        <w:rPr>
          <w:rFonts w:hint="eastAsia"/>
          <w:noProof/>
        </w:rPr>
        <w:t>设置条件为每个作者最少4篇论文，筛选出1</w:t>
      </w:r>
      <w:r>
        <w:rPr>
          <w:noProof/>
        </w:rPr>
        <w:t>8</w:t>
      </w:r>
      <w:r>
        <w:rPr>
          <w:rFonts w:hint="eastAsia"/>
          <w:noProof/>
        </w:rPr>
        <w:t>位作者。</w:t>
      </w:r>
    </w:p>
    <w:p w14:paraId="7357808D" w14:textId="21A9486B" w:rsidR="000E514B" w:rsidRDefault="000E514B" w:rsidP="000E514B">
      <w:r>
        <w:rPr>
          <w:noProof/>
        </w:rPr>
        <w:lastRenderedPageBreak/>
        <w:drawing>
          <wp:inline distT="0" distB="0" distL="0" distR="0" wp14:anchorId="21933D0A" wp14:editId="641C02EE">
            <wp:extent cx="5274310" cy="45250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F02F" w14:textId="7860083E" w:rsidR="000E514B" w:rsidRPr="000E514B" w:rsidRDefault="000E514B" w:rsidP="000E514B">
      <w:pPr>
        <w:rPr>
          <w:rFonts w:hint="eastAsia"/>
        </w:rPr>
      </w:pPr>
      <w:r>
        <w:rPr>
          <w:rFonts w:hint="eastAsia"/>
        </w:rPr>
        <w:t>可能主题检索没做好，作者之间关联不大，但还是有3，4位作者在去年一起发表几篇文章，孤立点都是最新出现的研究人。</w:t>
      </w:r>
    </w:p>
    <w:sectPr w:rsidR="000E514B" w:rsidRPr="000E514B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思源黑体 CN Normal">
    <w:panose1 w:val="020B0400000000000000"/>
    <w:charset w:val="86"/>
    <w:family w:val="swiss"/>
    <w:notTrueType/>
    <w:pitch w:val="variable"/>
    <w:sig w:usb0="20000207" w:usb1="2ADF3C10" w:usb2="00000016" w:usb3="00000000" w:csb0="00060107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3B624C"/>
    <w:multiLevelType w:val="hybridMultilevel"/>
    <w:tmpl w:val="358208F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0E6"/>
    <w:rsid w:val="000E514B"/>
    <w:rsid w:val="00136368"/>
    <w:rsid w:val="00805A74"/>
    <w:rsid w:val="008510E6"/>
    <w:rsid w:val="009F389A"/>
    <w:rsid w:val="00B96CEA"/>
    <w:rsid w:val="00CB6187"/>
    <w:rsid w:val="00E47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33045"/>
  <w15:chartTrackingRefBased/>
  <w15:docId w15:val="{38588E56-C917-445C-B816-F632E5064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6368"/>
    <w:pPr>
      <w:widowControl w:val="0"/>
      <w:jc w:val="both"/>
    </w:pPr>
    <w:rPr>
      <w:rFonts w:ascii="思源黑体 CN Normal" w:eastAsia="思源黑体 CN Normal" w:hAnsi="思源黑体 CN Normal"/>
      <w:sz w:val="28"/>
    </w:rPr>
  </w:style>
  <w:style w:type="paragraph" w:styleId="1">
    <w:name w:val="heading 1"/>
    <w:basedOn w:val="a"/>
    <w:next w:val="a"/>
    <w:link w:val="10"/>
    <w:uiPriority w:val="9"/>
    <w:qFormat/>
    <w:rsid w:val="009F389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389A"/>
    <w:rPr>
      <w:rFonts w:ascii="思源黑体 CN Normal" w:eastAsia="思源黑体 CN Normal" w:hAnsi="思源黑体 CN Normal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9F389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60</Words>
  <Characters>347</Characters>
  <Application>Microsoft Office Word</Application>
  <DocSecurity>0</DocSecurity>
  <Lines>2</Lines>
  <Paragraphs>1</Paragraphs>
  <ScaleCrop>false</ScaleCrop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谢文浩</dc:creator>
  <cp:keywords/>
  <dc:description/>
  <cp:lastModifiedBy>谢文浩</cp:lastModifiedBy>
  <cp:revision>2</cp:revision>
  <dcterms:created xsi:type="dcterms:W3CDTF">2021-04-23T03:35:00Z</dcterms:created>
  <dcterms:modified xsi:type="dcterms:W3CDTF">2021-04-23T03:53:00Z</dcterms:modified>
</cp:coreProperties>
</file>