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CRUD</w:t>
      </w:r>
      <w:r w:rsidR="00006D38" w:rsidRPr="00FA4CC0">
        <w:t xml:space="preserve"> – Create Read Update Delete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SQL – Structured query language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JDBC – Java Database connectivity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ORM – Object-Relational Mapping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JS – JavaScript</w:t>
      </w:r>
    </w:p>
    <w:p w:rsidR="00903D8D" w:rsidRPr="00FA4CC0" w:rsidRDefault="00903D8D" w:rsidP="00B10ECB">
      <w:pPr>
        <w:tabs>
          <w:tab w:val="decimal" w:leader="dot" w:pos="9639"/>
        </w:tabs>
      </w:pPr>
      <w:r w:rsidRPr="00FA4CC0">
        <w:t>DDT</w:t>
      </w:r>
      <w:r w:rsidR="00006D38" w:rsidRPr="00FA4CC0">
        <w:t xml:space="preserve"> – Data Driven Testing</w:t>
      </w:r>
    </w:p>
    <w:p w:rsidR="00B10ECB" w:rsidRPr="00FA4CC0" w:rsidRDefault="00B10ECB" w:rsidP="00DC5852">
      <w:pPr>
        <w:tabs>
          <w:tab w:val="decimal" w:leader="dot" w:pos="9639"/>
        </w:tabs>
      </w:pP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ГИС – геоинформационная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БД – база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ЛПР – лицо принимающее решение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ОС – операционная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ПК – персональный компьютер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ИД – идентификатор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ПС – программное средство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РМД – реляционная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lang w:val="ru-RU"/>
        </w:rPr>
        <w:t xml:space="preserve">СУБД – </w:t>
      </w:r>
      <w:r w:rsidRPr="00FA4CC0">
        <w:rPr>
          <w:shd w:val="clear" w:color="auto" w:fill="FFFFFF"/>
          <w:lang w:val="ru-RU"/>
        </w:rPr>
        <w:t>система управления базами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</w:t>
      </w:r>
      <w:bookmarkStart w:id="0" w:name="_GoBack"/>
      <w:bookmarkEnd w:id="0"/>
      <w:r w:rsidRPr="0031075C">
        <w:rPr>
          <w:sz w:val="28"/>
          <w:szCs w:val="28"/>
        </w:rPr>
        <w:t>азработка программного средства (далее ПС).</w:t>
      </w:r>
    </w:p>
    <w:p w:rsidR="0074600E" w:rsidRPr="001F4905" w:rsidRDefault="007A51B0" w:rsidP="007A51B0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</w:t>
      </w:r>
      <w:r w:rsidR="0074600E" w:rsidRPr="001F4905">
        <w:rPr>
          <w:shd w:val="clear" w:color="auto" w:fill="FFFFFF"/>
          <w:lang w:val="ru-RU"/>
        </w:rPr>
        <w:t xml:space="preserve">истема </w:t>
      </w:r>
      <w:r>
        <w:rPr>
          <w:shd w:val="clear" w:color="auto" w:fill="FFFFFF"/>
          <w:lang w:val="ru-RU"/>
        </w:rPr>
        <w:t>многокритериального поиска сервиса должна позволять пользователю</w:t>
      </w:r>
      <w:r w:rsidR="0074600E" w:rsidRPr="001F4905">
        <w:rPr>
          <w:shd w:val="clear" w:color="auto" w:fill="FFFFFF"/>
          <w:lang w:val="ru-RU"/>
        </w:rPr>
        <w:t xml:space="preserve">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два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 xml:space="preserve">РАСПРЕДЕЛЕННЫХ </w:t>
      </w:r>
      <w:r w:rsidR="00BE54E6">
        <w:rPr>
          <w:shd w:val="clear" w:color="auto" w:fill="FFFFFF"/>
          <w:lang w:val="ru-RU"/>
        </w:rPr>
        <w:t>СЕРВИСОВ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местонахождение пользователя;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BE54E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поиска.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BE54E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7A51B0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15pt;height:151.5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7A51B0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.3pt;height:276.3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FA4CC0">
          <w:headerReference w:type="default" r:id="rId10"/>
          <w:headerReference w:type="first" r:id="rId11"/>
          <w:pgSz w:w="12240" w:h="15840"/>
          <w:pgMar w:top="1134" w:right="850" w:bottom="1134" w:left="1701" w:header="720" w:footer="720" w:gutter="0"/>
          <w:pgNumType w:start="7"/>
          <w:cols w:space="720"/>
          <w:titlePg/>
          <w:docGrid w:linePitch="381"/>
        </w:sectPr>
      </w:pPr>
    </w:p>
    <w:p w:rsidR="00480758" w:rsidRDefault="007A51B0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3.7pt;height:436.2pt;visibility:visible;mso-wrap-style:square">
            <v:imagedata r:id="rId12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</w:tbl>
    <w:p w:rsidR="007A01AA" w:rsidRPr="007A01AA" w:rsidRDefault="007A01AA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9235CB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7A53E9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 было удаленно из системы.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организации, описание, дата 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Новая организация успешно добавлено в систему. 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</w:tbl>
    <w:p w:rsidR="007A01AA" w:rsidRDefault="007A01A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Категории успешно отображены в виде таблицы.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ветка успешно добавлена в БД.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успешно убран из ветки. Запись ветки обновлена.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</w:tbl>
    <w:p w:rsidR="00100CDA" w:rsidRDefault="00100CDA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</w:tbl>
    <w:p w:rsidR="00100CDA" w:rsidRDefault="00100CDA">
      <w:pPr>
        <w:rPr>
          <w:lang w:val="ru-RU"/>
        </w:rPr>
      </w:pPr>
    </w:p>
    <w:p w:rsidR="00100CDA" w:rsidRPr="00100CDA" w:rsidRDefault="00100CDA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6514F7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Default="00140257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Есть возможность создать нового пользователя системы 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пользователь добавлен в систему.</w:t>
            </w:r>
          </w:p>
        </w:tc>
      </w:tr>
    </w:tbl>
    <w:p w:rsidR="00140257" w:rsidRDefault="00140257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7A51B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FA7433" w:rsidP="008653C3">
      <w:pPr>
        <w:rPr>
          <w:lang w:val="ru-RU"/>
        </w:rPr>
      </w:pPr>
      <w:r>
        <w:rPr>
          <w:lang w:val="ru-RU"/>
        </w:rPr>
        <w:lastRenderedPageBreak/>
        <w:t>3.</w:t>
      </w:r>
      <w:r w:rsidRPr="00FA4CC0">
        <w:rPr>
          <w:lang w:val="ru-RU"/>
        </w:rPr>
        <w:t>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3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– связь» (рис. 3.6).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</w:tbl>
    <w:p w:rsidR="000F6A01" w:rsidRPr="000F6A01" w:rsidRDefault="000F6A01">
      <w:pPr>
        <w:rPr>
          <w:lang w:val="ru-RU"/>
        </w:rPr>
      </w:pPr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указать, что у одной организации есть множество местоположений.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</w:tbl>
    <w:p w:rsidR="000F6A01" w:rsidRDefault="000F6A01">
      <w:r w:rsidRPr="00F930A5">
        <w:rPr>
          <w:lang w:val="ru-RU"/>
        </w:rP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7A51B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«М:М»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«М:М»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«М:М»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7A51B0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15pt;height:407.7pt;visibility:visible">
            <v:imagedata r:id="rId14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 xml:space="preserve">Рисунок </w:t>
      </w:r>
      <w:r w:rsidR="007A53E9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9344B0" w:rsidP="00A0730A">
      <w:pPr>
        <w:rPr>
          <w:lang w:val="ru-RU"/>
        </w:rPr>
      </w:pPr>
      <w:hyperlink r:id="rId15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6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7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8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FA7433" w:rsidRPr="00FA7433">
        <w:rPr>
          <w:lang w:val="ru-RU"/>
        </w:rPr>
        <w:t>3.</w:t>
      </w:r>
      <w:r w:rsidR="00FA7433">
        <w:t>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FA7433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FA7433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FA7433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FA7433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FA7433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 w:rsidR="0029727E"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1843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Default="00480758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5679F4" w:rsidRPr="00E96478" w:rsidRDefault="005679F4" w:rsidP="005679F4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id_org_loc_feedback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 w:val="restart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center"/>
            </w:pPr>
            <w:r>
              <w:t>q</w:t>
            </w:r>
            <w:r w:rsidRPr="00E96478">
              <w:t>uestion</w:t>
            </w: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01292" w:rsidRDefault="00401292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01292" w:rsidRPr="00E96478"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401292" w:rsidRPr="00401292" w:rsidRDefault="00401292" w:rsidP="00401292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401292" w:rsidRPr="00401292" w:rsidRDefault="00401292" w:rsidP="00401292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Pr="00E96478" w:rsidRDefault="00BE54E6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BE54E6" w:rsidRDefault="00BE54E6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BE54E6" w:rsidRPr="00E96478"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BE54E6" w:rsidRPr="00BE54E6" w:rsidRDefault="00BE54E6" w:rsidP="00BE54E6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BE54E6" w:rsidRPr="00BE54E6" w:rsidRDefault="00BE54E6" w:rsidP="00BE54E6">
            <w:pPr>
              <w:ind w:firstLine="0"/>
              <w:jc w:val="center"/>
            </w:pPr>
            <w:r>
              <w:t>6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</w:t>
      </w:r>
      <w:r w:rsidR="005C11D2">
        <w:rPr>
          <w:lang w:val="ru-RU"/>
        </w:rPr>
        <w:t>граммирования, среды разработки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6E0D01" w:rsidRDefault="00480758" w:rsidP="006E0D01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6E0D01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</w:t>
      </w:r>
      <w:r w:rsidR="00F930A5">
        <w:rPr>
          <w:lang w:val="ru-RU"/>
        </w:rPr>
        <w:t>ется как среднее звено (рис. 4.1</w:t>
      </w:r>
      <w:r w:rsidRPr="00D447E9">
        <w:rPr>
          <w:lang w:val="ru-RU"/>
        </w:rPr>
        <w:t xml:space="preserve">) в </w:t>
      </w:r>
      <w:hyperlink r:id="rId19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7A51B0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4pt;height:89.6pt;visibility:visible">
            <v:imagedata r:id="rId20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1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2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3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4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5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6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8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9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структуры: методы описания </w:t>
      </w:r>
      <w:hyperlink r:id="rId30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1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2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3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4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5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6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8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9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40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1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2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9344B0" w:rsidP="00D447E9">
      <w:pPr>
        <w:rPr>
          <w:shd w:val="clear" w:color="auto" w:fill="FFFFFF"/>
          <w:lang w:val="ru-RU"/>
        </w:rPr>
      </w:pPr>
      <w:hyperlink r:id="rId43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4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6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7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8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9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50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1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7946A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2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3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4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7A51B0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.2pt;height:262.05pt;visibility:visible">
            <v:imagedata r:id="rId55" o:title=""/>
          </v:shape>
        </w:pict>
      </w:r>
    </w:p>
    <w:p w:rsidR="00480758" w:rsidRPr="00B86E39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7A51B0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.2pt;height:256.2pt;visibility:visible">
            <v:imagedata r:id="rId56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7A51B0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75pt;height:257.85pt;visibility:visible">
            <v:imagedata r:id="rId57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7A51B0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.2pt;height:252.85pt;visibility:visible">
            <v:imagedata r:id="rId58" o:title=""/>
          </v:shape>
        </w:pict>
      </w:r>
    </w:p>
    <w:p w:rsidR="00480758" w:rsidRDefault="007A53E9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7A51B0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35pt;height:259.55pt;visibility:visible">
            <v:imagedata r:id="rId59" o:title=""/>
          </v:shape>
        </w:pict>
      </w:r>
    </w:p>
    <w:p w:rsidR="00480758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7A51B0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8.9pt;height:303.05pt;visibility:visible">
            <v:imagedata r:id="rId60" o:title=""/>
          </v:shape>
        </w:pict>
      </w:r>
    </w:p>
    <w:p w:rsidR="00480758" w:rsidRPr="008F60D4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4.7</w:t>
      </w:r>
      <w:r w:rsidR="00480758"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В данной дипломной работе была решена задача многокритериального поиска территориально-распределённых сервисов.</w:t>
      </w:r>
    </w:p>
    <w:p w:rsidR="00F930A5" w:rsidRDefault="00F930A5" w:rsidP="00F930A5">
      <w:pPr>
        <w:rPr>
          <w:shd w:val="clear" w:color="auto" w:fill="FFFFFF"/>
          <w:lang w:val="ru-RU"/>
        </w:rPr>
      </w:pPr>
      <w:r w:rsidRPr="00F930A5">
        <w:rPr>
          <w:shd w:val="clear" w:color="auto" w:fill="FFFFFF"/>
          <w:lang w:val="ru-RU"/>
        </w:rPr>
        <w:t>Для решения поставленной задачи был проведен анализ предметной области. Обоснован выбор системы оценки объектов, которая позволяет учитывать, как количественные, так и качественные характеристики. На следующем этапе была разработана система администрирования поиска территориально-распределённых сервисов.</w:t>
      </w:r>
      <w:r>
        <w:rPr>
          <w:rStyle w:val="apple-converted-space"/>
          <w:rFonts w:ascii="Tahoma" w:hAnsi="Tahoma" w:cs="Tahoma"/>
          <w:sz w:val="17"/>
          <w:szCs w:val="17"/>
          <w:shd w:val="clear" w:color="auto" w:fill="FFFFFF"/>
        </w:rPr>
        <w:t> </w:t>
      </w:r>
      <w:r w:rsidRPr="00F930A5">
        <w:rPr>
          <w:lang w:val="ru-RU"/>
        </w:rPr>
        <w:br/>
      </w:r>
      <w:r w:rsidRPr="00F930A5">
        <w:rPr>
          <w:shd w:val="clear" w:color="auto" w:fill="FFFFFF"/>
          <w:lang w:val="ru-RU"/>
        </w:rPr>
        <w:t>Было проведено проектирование программного средства, разработаны диаграммы вариантов использования для определения функций системы.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F930A5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>Таким образом,</w:t>
      </w:r>
      <w:r w:rsidR="00190490" w:rsidRPr="00190490">
        <w:rPr>
          <w:rFonts w:eastAsia="Times New Roman"/>
          <w:bCs/>
          <w:lang w:val="ru-RU"/>
        </w:rPr>
        <w:t xml:space="preserve">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5. Systems for Collective Choice [Digital resource] / LifeWithAlacrity. – Access mode :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>Соколова. – Х. :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lastRenderedPageBreak/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Pr="003C4B17">
        <w:rPr>
          <w:lang w:val="ru-RU"/>
        </w:rPr>
        <w:t>[Текст] / К.Дж. Дейт.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>Лучинин, З.С. Проектирование логической модели данных слабоструктурированной, нереляционной,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Копейкин, 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29. Web Services with ASP.NET [Digital resource] / Microsoft Developer Network. – Access mode :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lastRenderedPageBreak/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Загл. с экрана.</w:t>
      </w:r>
    </w:p>
    <w:p w:rsidR="00480758" w:rsidRDefault="003C4B17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31.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СПб.: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>Библиотека программиста. – Спб.: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r w:rsidR="00480758" w:rsidRPr="004C51DA">
        <w:t>М.: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r w:rsidR="00480758">
        <w:t>с</w:t>
      </w:r>
      <w:r w:rsidR="00480758" w:rsidRPr="003A17AD">
        <w:t>.:</w:t>
      </w:r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1"/>
      <w:footerReference w:type="default" r:id="rId6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344B0" w:rsidRDefault="009344B0" w:rsidP="00915937">
      <w:pPr>
        <w:spacing w:line="240" w:lineRule="auto"/>
      </w:pPr>
      <w:r>
        <w:separator/>
      </w:r>
    </w:p>
  </w:endnote>
  <w:endnote w:type="continuationSeparator" w:id="0">
    <w:p w:rsidR="009344B0" w:rsidRDefault="009344B0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344B0" w:rsidRDefault="009344B0" w:rsidP="00915937">
      <w:pPr>
        <w:spacing w:line="240" w:lineRule="auto"/>
      </w:pPr>
      <w:r>
        <w:separator/>
      </w:r>
    </w:p>
  </w:footnote>
  <w:footnote w:type="continuationSeparator" w:id="0">
    <w:p w:rsidR="009344B0" w:rsidRDefault="009344B0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>PAGE   \* MERGEFORMAT</w:instrText>
    </w:r>
    <w:r>
      <w:fldChar w:fldCharType="separate"/>
    </w:r>
    <w:r w:rsidR="007A51B0" w:rsidRPr="007A51B0">
      <w:rPr>
        <w:noProof/>
        <w:lang w:val="ru-RU"/>
      </w:rPr>
      <w:t>11</w:t>
    </w:r>
    <w:r>
      <w:rPr>
        <w:noProof/>
        <w:lang w:val="ru-RU"/>
      </w:rPr>
      <w:fldChar w:fldCharType="end"/>
    </w:r>
  </w:p>
  <w:p w:rsidR="005C11D2" w:rsidRDefault="005C11D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 xml:space="preserve"> PAGE   \* MERGEFORMAT </w:instrText>
    </w:r>
    <w:r>
      <w:fldChar w:fldCharType="separate"/>
    </w:r>
    <w:r w:rsidR="007A51B0">
      <w:rPr>
        <w:noProof/>
      </w:rPr>
      <w:t>7</w:t>
    </w:r>
    <w:r>
      <w:rPr>
        <w:noProof/>
      </w:rPr>
      <w:fldChar w:fldCharType="end"/>
    </w:r>
  </w:p>
  <w:p w:rsidR="005C11D2" w:rsidRDefault="005C11D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7A51B0">
      <w:rPr>
        <w:noProof/>
      </w:rPr>
      <w:t>75</w:t>
    </w:r>
    <w:r>
      <w:rPr>
        <w:noProof/>
      </w:rPr>
      <w:fldChar w:fldCharType="end"/>
    </w:r>
  </w:p>
  <w:p w:rsidR="005C11D2" w:rsidRPr="00467403" w:rsidRDefault="005C11D2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5C0E619D"/>
    <w:multiLevelType w:val="hybridMultilevel"/>
    <w:tmpl w:val="0C50A028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55E2C"/>
    <w:rsid w:val="00056F8A"/>
    <w:rsid w:val="00063E75"/>
    <w:rsid w:val="000653F0"/>
    <w:rsid w:val="00070E38"/>
    <w:rsid w:val="0007255E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0F6A01"/>
    <w:rsid w:val="00100CDA"/>
    <w:rsid w:val="00106963"/>
    <w:rsid w:val="00120989"/>
    <w:rsid w:val="00122537"/>
    <w:rsid w:val="00131D0A"/>
    <w:rsid w:val="00140257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9727E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1292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42F2A"/>
    <w:rsid w:val="00543CA9"/>
    <w:rsid w:val="00552D89"/>
    <w:rsid w:val="00565442"/>
    <w:rsid w:val="005679F4"/>
    <w:rsid w:val="00570AFF"/>
    <w:rsid w:val="00572061"/>
    <w:rsid w:val="00574DFB"/>
    <w:rsid w:val="005778E7"/>
    <w:rsid w:val="00580B45"/>
    <w:rsid w:val="00583D82"/>
    <w:rsid w:val="00591540"/>
    <w:rsid w:val="005B6F0E"/>
    <w:rsid w:val="005C11D2"/>
    <w:rsid w:val="005E1DA6"/>
    <w:rsid w:val="00601C9D"/>
    <w:rsid w:val="006064B4"/>
    <w:rsid w:val="00606F9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0D01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46A8"/>
    <w:rsid w:val="007977EA"/>
    <w:rsid w:val="007A01AA"/>
    <w:rsid w:val="007A51B0"/>
    <w:rsid w:val="007A53E9"/>
    <w:rsid w:val="007B2C2B"/>
    <w:rsid w:val="007B6865"/>
    <w:rsid w:val="007D0836"/>
    <w:rsid w:val="007D1773"/>
    <w:rsid w:val="007D5805"/>
    <w:rsid w:val="007E1F0B"/>
    <w:rsid w:val="007E36DC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97035"/>
    <w:rsid w:val="008E4153"/>
    <w:rsid w:val="008E7F75"/>
    <w:rsid w:val="008F60D4"/>
    <w:rsid w:val="00903802"/>
    <w:rsid w:val="00903D8D"/>
    <w:rsid w:val="009052F8"/>
    <w:rsid w:val="009072EE"/>
    <w:rsid w:val="00912442"/>
    <w:rsid w:val="00915937"/>
    <w:rsid w:val="00921ACB"/>
    <w:rsid w:val="009235CB"/>
    <w:rsid w:val="00931F44"/>
    <w:rsid w:val="0093264C"/>
    <w:rsid w:val="009344B0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B68B2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E54E6"/>
    <w:rsid w:val="00BF1A5A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161C0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554EB"/>
    <w:rsid w:val="00E66CD0"/>
    <w:rsid w:val="00E67B2F"/>
    <w:rsid w:val="00E96478"/>
    <w:rsid w:val="00EA2D89"/>
    <w:rsid w:val="00ED44B8"/>
    <w:rsid w:val="00EE53E0"/>
    <w:rsid w:val="00EE6B85"/>
    <w:rsid w:val="00EF1A0D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930A5"/>
    <w:rsid w:val="00FA4CC0"/>
    <w:rsid w:val="00FA7433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uiPriority w:val="99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8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6" Type="http://schemas.openxmlformats.org/officeDocument/2006/relationships/hyperlink" Target="https://ru.wikipedia.org/wiki/%D0%94%D0%B0%D0%BD%D0%BD%D1%8B%D0%B5" TargetMode="External"/><Relationship Id="rId39" Type="http://schemas.openxmlformats.org/officeDocument/2006/relationships/hyperlink" Target="https://ru.wikipedia.org/wiki/%D0%9C%D0%B0%D1%82%D0%B5%D0%BC%D0%B0%D1%82%D0%B8%D0%BA%D0%B0" TargetMode="External"/><Relationship Id="rId21" Type="http://schemas.openxmlformats.org/officeDocument/2006/relationships/hyperlink" Target="http://ru.wikipedia.org/wiki/Java" TargetMode="External"/><Relationship Id="rId34" Type="http://schemas.openxmlformats.org/officeDocument/2006/relationships/hyperlink" Target="https://ru.wikipedia.org/wiki/%D0%A1%D0%A3%D0%91%D0%94" TargetMode="External"/><Relationship Id="rId42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7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0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5" Type="http://schemas.openxmlformats.org/officeDocument/2006/relationships/image" Target="media/image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D%D0%BE%D1%80%D0%BC%D0%B0%D0%BB%D1%8C%D0%BD%D0%B0%D1%8F_%D1%84%D0%BE%D1%80%D0%BC%D0%B0" TargetMode="External"/><Relationship Id="rId29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11" Type="http://schemas.openxmlformats.org/officeDocument/2006/relationships/header" Target="header2.xml"/><Relationship Id="rId24" Type="http://schemas.openxmlformats.org/officeDocument/2006/relationships/hyperlink" Target="http://ru.wikipedia.org/wiki/Jdbc" TargetMode="External"/><Relationship Id="rId32" Type="http://schemas.openxmlformats.org/officeDocument/2006/relationships/hyperlink" Target="https://ru.wikipedia.org/wiki/%D0%A6%D0%B5%D0%BB%D0%BE%D1%81%D1%82%D0%BD%D0%BE%D1%81%D1%82%D1%8C_%D0%B4%D0%B0%D0%BD%D0%BD%D1%8B%D1%85" TargetMode="External"/><Relationship Id="rId37" Type="http://schemas.openxmlformats.org/officeDocument/2006/relationships/hyperlink" Target="https://ru.wikipedia.org/wiki/%D0%A2%D0%B5%D0%BE%D1%80%D0%B8%D1%8F" TargetMode="External"/><Relationship Id="rId40" Type="http://schemas.openxmlformats.org/officeDocument/2006/relationships/hyperlink" Target="https://ru.wikipedia.org/wiki/%D0%A2%D0%B5%D0%BE%D1%80%D0%B8%D1%8F_%D0%BC%D0%BD%D0%BE%D0%B6%D0%B5%D1%81%D1%82%D0%B2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58" Type="http://schemas.openxmlformats.org/officeDocument/2006/relationships/image" Target="media/image9.png"/><Relationship Id="rId5" Type="http://schemas.openxmlformats.org/officeDocument/2006/relationships/webSettings" Target="webSettings.xml"/><Relationship Id="rId61" Type="http://schemas.openxmlformats.org/officeDocument/2006/relationships/header" Target="header3.xml"/><Relationship Id="rId19" Type="http://schemas.openxmlformats.org/officeDocument/2006/relationships/hyperlink" Target="http://www.4stud.info/networking/lecture5.html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ru.wikipedia.org/wiki/Hibernate_(%D0%B1%D0%B8%D0%B1%D0%BB%D0%B8%D0%BE%D1%82%D0%B5%D0%BA%D0%B0)" TargetMode="External"/><Relationship Id="rId27" Type="http://schemas.openxmlformats.org/officeDocument/2006/relationships/hyperlink" Target="https://ru.wikipedia.org/wiki/%D0%A2%D0%B5%D0%BE%D1%80%D0%B8%D1%8F" TargetMode="External"/><Relationship Id="rId30" Type="http://schemas.openxmlformats.org/officeDocument/2006/relationships/hyperlink" Target="https://ru.wikipedia.org/wiki/%D0%A2%D0%B8%D0%BF_%D0%B4%D0%B0%D0%BD%D0%BD%D1%8B%D1%85" TargetMode="External"/><Relationship Id="rId35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3" Type="http://schemas.openxmlformats.org/officeDocument/2006/relationships/hyperlink" Target="https://ru.wikipedia.org/wiki/%D0%A1%D1%82%D1%80%D1%83%D0%BA%D1%82%D1%83%D1%80%D0%B0" TargetMode="External"/><Relationship Id="rId48" Type="http://schemas.openxmlformats.org/officeDocument/2006/relationships/hyperlink" Target="https://ru.wikipedia.org/wiki/%D0%94%D0%BE%D0%BC%D0%B5%D0%BD_(%D0%B1%D0%B0%D0%B7%D1%8B_%D0%B4%D0%B0%D0%BD%D0%BD%D1%8B%D1%85)" TargetMode="External"/><Relationship Id="rId56" Type="http://schemas.openxmlformats.org/officeDocument/2006/relationships/image" Target="media/image7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D%D0%BE%D1%80%D0%BC%D0%B0%D0%BB%D1%8C%D0%BD%D0%B0%D1%8F_%D1%84%D0%BE%D1%80%D0%BC%D0%B0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5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3" Type="http://schemas.openxmlformats.org/officeDocument/2006/relationships/hyperlink" Target="https://ru.wikipedia.org/wiki/%D0%91%D0%94" TargetMode="External"/><Relationship Id="rId38" Type="http://schemas.openxmlformats.org/officeDocument/2006/relationships/hyperlink" Target="https://ru.wikipedia.org/wiki/%D0%91%D0%B0%D0%B7%D0%B0_%D0%B4%D0%B0%D0%BD%D0%BD%D1%8B%D1%85" TargetMode="External"/><Relationship Id="rId46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9" Type="http://schemas.openxmlformats.org/officeDocument/2006/relationships/image" Target="media/image10.png"/><Relationship Id="rId20" Type="http://schemas.openxmlformats.org/officeDocument/2006/relationships/image" Target="media/image5.png"/><Relationship Id="rId41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54" Type="http://schemas.openxmlformats.org/officeDocument/2006/relationships/hyperlink" Target="https://ru.wikipedia.org/wiki/PostgreSQL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3" Type="http://schemas.openxmlformats.org/officeDocument/2006/relationships/hyperlink" Target="http://ru.wikipedia.org/wiki/Sql" TargetMode="External"/><Relationship Id="rId28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6" Type="http://schemas.openxmlformats.org/officeDocument/2006/relationships/hyperlink" Target="https://ru.wikipedia.org/wiki/%D0%9C%D0%BE%D0%B4%D0%B5%D0%BB%D1%8C_%D0%B4%D0%B0%D0%BD%D0%BD%D1%8B%D1%85" TargetMode="External"/><Relationship Id="rId49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7" Type="http://schemas.openxmlformats.org/officeDocument/2006/relationships/image" Target="media/image8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91%D0%B0%D0%B7%D0%B0_%D0%B4%D0%B0%D0%BD%D0%BD%D1%8B%D1%85" TargetMode="External"/><Relationship Id="rId44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52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60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6CEFFC-948A-4279-902C-CBBFD387C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5860</TotalTime>
  <Pages>69</Pages>
  <Words>11365</Words>
  <Characters>64781</Characters>
  <Application>Microsoft Office Word</Application>
  <DocSecurity>0</DocSecurity>
  <Lines>539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75995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168</cp:revision>
  <cp:lastPrinted>2016-05-25T10:33:00Z</cp:lastPrinted>
  <dcterms:created xsi:type="dcterms:W3CDTF">2016-05-18T15:45:00Z</dcterms:created>
  <dcterms:modified xsi:type="dcterms:W3CDTF">2016-06-06T17:04:00Z</dcterms:modified>
</cp:coreProperties>
</file>