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291D" w14:textId="77777777" w:rsidR="009B402F" w:rsidRPr="00AE1C83" w:rsidRDefault="0082114D" w:rsidP="003703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1C83">
        <w:rPr>
          <w:rFonts w:ascii="Times New Roman" w:hAnsi="Times New Roman" w:cs="Times New Roman"/>
          <w:b/>
          <w:bCs/>
          <w:sz w:val="40"/>
          <w:szCs w:val="40"/>
        </w:rPr>
        <w:t>To Do List API Documentation</w:t>
      </w:r>
    </w:p>
    <w:p w14:paraId="50D2E3E6" w14:textId="3ED965A9" w:rsidR="0082114D" w:rsidRPr="00FC522D" w:rsidRDefault="00AE1C83" w:rsidP="00370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522D">
        <w:rPr>
          <w:rFonts w:ascii="Times New Roman" w:hAnsi="Times New Roman" w:cs="Times New Roman"/>
          <w:b/>
          <w:bCs/>
          <w:sz w:val="36"/>
          <w:szCs w:val="36"/>
        </w:rPr>
        <w:t xml:space="preserve">Controller: </w:t>
      </w:r>
      <w:r w:rsidR="0082114D" w:rsidRPr="00FC522D">
        <w:rPr>
          <w:rFonts w:ascii="Times New Roman" w:hAnsi="Times New Roman" w:cs="Times New Roman"/>
          <w:b/>
          <w:bCs/>
          <w:sz w:val="36"/>
          <w:szCs w:val="36"/>
        </w:rPr>
        <w:t>Authentication Controller</w:t>
      </w:r>
    </w:p>
    <w:p w14:paraId="351DDE29" w14:textId="78D0D29F" w:rsidR="007A2167" w:rsidRPr="007A2167" w:rsidRDefault="007A2167" w:rsidP="00370386">
      <w:pPr>
        <w:rPr>
          <w:rFonts w:ascii="Times New Roman" w:hAnsi="Times New Roman" w:cs="Times New Roman"/>
          <w:sz w:val="24"/>
          <w:szCs w:val="24"/>
        </w:rPr>
      </w:pPr>
      <w:r w:rsidRPr="007A2167">
        <w:rPr>
          <w:rFonts w:ascii="Times New Roman" w:hAnsi="Times New Roman" w:cs="Times New Roman"/>
          <w:sz w:val="24"/>
          <w:szCs w:val="24"/>
        </w:rPr>
        <w:t>The authentication controller is used</w:t>
      </w:r>
      <w:r>
        <w:rPr>
          <w:rFonts w:ascii="Times New Roman" w:hAnsi="Times New Roman" w:cs="Times New Roman"/>
          <w:sz w:val="24"/>
          <w:szCs w:val="24"/>
        </w:rPr>
        <w:t xml:space="preserve"> for processing request from user to register or login.</w:t>
      </w:r>
    </w:p>
    <w:p w14:paraId="31939842" w14:textId="408D9F44" w:rsidR="009B402F" w:rsidRPr="00FC522D" w:rsidRDefault="007A2167" w:rsidP="007A21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AE1C83"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API: </w:t>
      </w:r>
      <w:r w:rsidR="00534EE9" w:rsidRPr="00FC522D">
        <w:rPr>
          <w:rFonts w:ascii="Times New Roman" w:hAnsi="Times New Roman" w:cs="Times New Roman"/>
          <w:b/>
          <w:bCs/>
          <w:sz w:val="32"/>
          <w:szCs w:val="32"/>
        </w:rPr>
        <w:t>Login</w:t>
      </w:r>
      <w:r w:rsidR="00AE1C83"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D54A4"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(Post) </w:t>
      </w:r>
      <w:r w:rsidR="00AE1C83" w:rsidRPr="00FC522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AE1C83" w:rsidRPr="00FC522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="00AE1C83" w:rsidRPr="00FC522D">
        <w:rPr>
          <w:rFonts w:ascii="Times New Roman" w:hAnsi="Times New Roman" w:cs="Times New Roman"/>
          <w:b/>
          <w:bCs/>
          <w:sz w:val="32"/>
          <w:szCs w:val="32"/>
        </w:rPr>
        <w:t>/v1/authentication/login)</w:t>
      </w:r>
    </w:p>
    <w:p w14:paraId="23CC5F84" w14:textId="1E0BF5B2" w:rsidR="007A2167" w:rsidRPr="007A2167" w:rsidRDefault="007A2167" w:rsidP="007A2167">
      <w:r>
        <w:t>The user can login with their email and password. If login succeed, a JWT string token will be return to the user for authorization when using other controllers, ex: To Do Item Controller and User Controller.</w:t>
      </w:r>
    </w:p>
    <w:p w14:paraId="634AD5B5" w14:textId="79B2DDC4" w:rsidR="0082114D" w:rsidRPr="006E1DCF" w:rsidRDefault="00AE1C83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1DCF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Request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256"/>
        <w:gridCol w:w="5583"/>
      </w:tblGrid>
      <w:tr w:rsidR="0082114D" w:rsidRPr="0082114D" w14:paraId="7DBE75CC" w14:textId="77777777" w:rsidTr="0037038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2B2A6CF1" w14:textId="1359B43C" w:rsidR="0082114D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256" w:type="dxa"/>
            <w:shd w:val="clear" w:color="auto" w:fill="DAE3F3" w:themeFill="accent1" w:themeFillTint="32"/>
            <w:vAlign w:val="center"/>
          </w:tcPr>
          <w:p w14:paraId="15A21F3D" w14:textId="77777777" w:rsidR="0082114D" w:rsidRPr="0082114D" w:rsidRDefault="0082114D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583" w:type="dxa"/>
            <w:shd w:val="clear" w:color="auto" w:fill="DAE3F3" w:themeFill="accent1" w:themeFillTint="32"/>
            <w:vAlign w:val="center"/>
          </w:tcPr>
          <w:p w14:paraId="079517CB" w14:textId="77777777" w:rsidR="0082114D" w:rsidRPr="0082114D" w:rsidRDefault="0082114D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2114D" w:rsidRPr="0082114D" w14:paraId="0ED7CD5B" w14:textId="77777777" w:rsidTr="00370386">
        <w:tc>
          <w:tcPr>
            <w:tcW w:w="1683" w:type="dxa"/>
            <w:vAlign w:val="center"/>
          </w:tcPr>
          <w:p w14:paraId="0EBA1603" w14:textId="791BE45B" w:rsidR="0082114D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56" w:type="dxa"/>
            <w:vAlign w:val="center"/>
          </w:tcPr>
          <w:p w14:paraId="13EB3128" w14:textId="77777777" w:rsidR="0082114D" w:rsidRPr="0082114D" w:rsidRDefault="0082114D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40C98A9F" w14:textId="27CFD7E1" w:rsidR="0082114D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82114D" w:rsidRPr="0082114D" w14:paraId="7C72845A" w14:textId="77777777" w:rsidTr="00370386">
        <w:tc>
          <w:tcPr>
            <w:tcW w:w="1683" w:type="dxa"/>
            <w:vAlign w:val="center"/>
          </w:tcPr>
          <w:p w14:paraId="07EDDC80" w14:textId="77777777" w:rsidR="0082114D" w:rsidRPr="0082114D" w:rsidRDefault="0082114D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56" w:type="dxa"/>
            <w:vAlign w:val="center"/>
          </w:tcPr>
          <w:p w14:paraId="4B30D611" w14:textId="77777777" w:rsidR="0082114D" w:rsidRPr="0082114D" w:rsidRDefault="0082114D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2B913387" w14:textId="77777777" w:rsidR="0082114D" w:rsidRPr="0082114D" w:rsidRDefault="0082114D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457DC147" w14:textId="77777777" w:rsidR="0082114D" w:rsidRPr="0082114D" w:rsidRDefault="0082114D" w:rsidP="00370386">
      <w:pPr>
        <w:rPr>
          <w:rFonts w:ascii="Times New Roman" w:hAnsi="Times New Roman" w:cs="Times New Roman"/>
          <w:sz w:val="24"/>
          <w:szCs w:val="24"/>
        </w:rPr>
      </w:pPr>
    </w:p>
    <w:p w14:paraId="620B44D4" w14:textId="5C67406A" w:rsidR="0082114D" w:rsidRDefault="0082114D" w:rsidP="00370386">
      <w:pPr>
        <w:rPr>
          <w:rFonts w:ascii="Times New Roman" w:hAnsi="Times New Roman" w:cs="Times New Roman"/>
          <w:sz w:val="24"/>
          <w:szCs w:val="24"/>
        </w:rPr>
      </w:pPr>
    </w:p>
    <w:p w14:paraId="001F039E" w14:textId="77777777" w:rsidR="00AE1C83" w:rsidRPr="0082114D" w:rsidRDefault="00AE1C83" w:rsidP="00370386">
      <w:pPr>
        <w:rPr>
          <w:rFonts w:ascii="Times New Roman" w:hAnsi="Times New Roman" w:cs="Times New Roman"/>
          <w:sz w:val="24"/>
          <w:szCs w:val="24"/>
        </w:rPr>
      </w:pPr>
    </w:p>
    <w:p w14:paraId="44DB061E" w14:textId="527483FB" w:rsidR="0082114D" w:rsidRPr="006E1DCF" w:rsidRDefault="00AE1C83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1DCF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256"/>
        <w:gridCol w:w="5583"/>
      </w:tblGrid>
      <w:tr w:rsidR="00AE1C83" w:rsidRPr="0082114D" w14:paraId="1A4151D3" w14:textId="77777777" w:rsidTr="0037038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3205D894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256" w:type="dxa"/>
            <w:shd w:val="clear" w:color="auto" w:fill="DAE3F3" w:themeFill="accent1" w:themeFillTint="32"/>
            <w:vAlign w:val="center"/>
          </w:tcPr>
          <w:p w14:paraId="25527C03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583" w:type="dxa"/>
            <w:shd w:val="clear" w:color="auto" w:fill="DAE3F3" w:themeFill="accent1" w:themeFillTint="32"/>
            <w:vAlign w:val="center"/>
          </w:tcPr>
          <w:p w14:paraId="686C3530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1C83" w:rsidRPr="0082114D" w14:paraId="143266F9" w14:textId="77777777" w:rsidTr="00370386">
        <w:tc>
          <w:tcPr>
            <w:tcW w:w="1683" w:type="dxa"/>
            <w:vAlign w:val="center"/>
          </w:tcPr>
          <w:p w14:paraId="56ECC7E5" w14:textId="1A051EBF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56" w:type="dxa"/>
            <w:vAlign w:val="center"/>
          </w:tcPr>
          <w:p w14:paraId="54BD7787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039F5FFF" w14:textId="2FF10AEA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AE1C83" w:rsidRPr="0082114D" w14:paraId="3203F1FD" w14:textId="77777777" w:rsidTr="00370386">
        <w:tc>
          <w:tcPr>
            <w:tcW w:w="1683" w:type="dxa"/>
            <w:vAlign w:val="center"/>
          </w:tcPr>
          <w:p w14:paraId="6CA50DCF" w14:textId="0C9AF68C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256" w:type="dxa"/>
            <w:vAlign w:val="center"/>
          </w:tcPr>
          <w:p w14:paraId="130FB69D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5CDD549D" w14:textId="6841D63A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AE1C83" w:rsidRPr="0082114D" w14:paraId="4130F60C" w14:textId="77777777" w:rsidTr="00370386">
        <w:tc>
          <w:tcPr>
            <w:tcW w:w="1683" w:type="dxa"/>
            <w:vAlign w:val="center"/>
          </w:tcPr>
          <w:p w14:paraId="366BE535" w14:textId="654CC18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256" w:type="dxa"/>
            <w:vAlign w:val="center"/>
          </w:tcPr>
          <w:p w14:paraId="6444FBDE" w14:textId="66A149CF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457F56C7" w14:textId="184EA9FA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JWT token for authorization if success</w:t>
            </w:r>
          </w:p>
        </w:tc>
      </w:tr>
    </w:tbl>
    <w:p w14:paraId="131BA3F1" w14:textId="7F919638" w:rsidR="00AE1C83" w:rsidRDefault="00AE1C83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CD3DD" w14:textId="2B987FF5" w:rsidR="00AE1C83" w:rsidRDefault="00AE1C83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9619" w14:textId="64980A7B" w:rsidR="00AE1C83" w:rsidRDefault="00AE1C83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702E0" w14:textId="4E961E52" w:rsidR="00AE1C83" w:rsidRDefault="00AE1C83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C521E" w14:textId="2F641E55" w:rsidR="00AE1C83" w:rsidRPr="00FC522D" w:rsidRDefault="00AE1C83" w:rsidP="003703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2. API: Register </w:t>
      </w:r>
      <w:r w:rsidR="00DD54A4"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(Post) </w:t>
      </w:r>
      <w:r w:rsidRPr="00FC522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FC522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FC522D">
        <w:rPr>
          <w:rFonts w:ascii="Times New Roman" w:hAnsi="Times New Roman" w:cs="Times New Roman"/>
          <w:b/>
          <w:bCs/>
          <w:sz w:val="32"/>
          <w:szCs w:val="32"/>
        </w:rPr>
        <w:t>/v1/authentication/</w:t>
      </w:r>
      <w:r w:rsidR="00E022DB" w:rsidRPr="00FC522D">
        <w:rPr>
          <w:rFonts w:ascii="Times New Roman" w:hAnsi="Times New Roman" w:cs="Times New Roman"/>
          <w:b/>
          <w:bCs/>
          <w:sz w:val="32"/>
          <w:szCs w:val="32"/>
        </w:rPr>
        <w:t>register</w:t>
      </w:r>
      <w:r w:rsidRPr="00FC522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EEC7275" w14:textId="1D043509" w:rsidR="007A2167" w:rsidRPr="007A2167" w:rsidRDefault="007A2167" w:rsidP="0037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register an account with username, email and password. If register success, a success response will be returned.</w:t>
      </w:r>
    </w:p>
    <w:p w14:paraId="3D171B18" w14:textId="480314AE" w:rsidR="00AE1C83" w:rsidRPr="006E1DCF" w:rsidRDefault="00AE5368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1DCF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</w:t>
      </w:r>
      <w:r w:rsidR="00AE1C83" w:rsidRPr="006E1D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Request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256"/>
        <w:gridCol w:w="5583"/>
      </w:tblGrid>
      <w:tr w:rsidR="00AE1C83" w:rsidRPr="0082114D" w14:paraId="193BE65D" w14:textId="77777777" w:rsidTr="0037038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3A774B86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256" w:type="dxa"/>
            <w:shd w:val="clear" w:color="auto" w:fill="DAE3F3" w:themeFill="accent1" w:themeFillTint="32"/>
            <w:vAlign w:val="center"/>
          </w:tcPr>
          <w:p w14:paraId="0D992B6D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583" w:type="dxa"/>
            <w:shd w:val="clear" w:color="auto" w:fill="DAE3F3" w:themeFill="accent1" w:themeFillTint="32"/>
            <w:vAlign w:val="center"/>
          </w:tcPr>
          <w:p w14:paraId="48239C9C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5368" w:rsidRPr="0082114D" w14:paraId="28B748AC" w14:textId="77777777" w:rsidTr="00370386">
        <w:tc>
          <w:tcPr>
            <w:tcW w:w="1683" w:type="dxa"/>
            <w:vAlign w:val="center"/>
          </w:tcPr>
          <w:p w14:paraId="45A47FDC" w14:textId="18A0B75E" w:rsidR="00AE5368" w:rsidRDefault="00AE5368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256" w:type="dxa"/>
            <w:vAlign w:val="center"/>
          </w:tcPr>
          <w:p w14:paraId="52C9FC08" w14:textId="7846C233" w:rsidR="00AE5368" w:rsidRPr="0082114D" w:rsidRDefault="00AE5368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29D698F9" w14:textId="61673889" w:rsidR="00AE5368" w:rsidRDefault="00AE5368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AE1C83" w:rsidRPr="0082114D" w14:paraId="209885E9" w14:textId="77777777" w:rsidTr="00370386">
        <w:tc>
          <w:tcPr>
            <w:tcW w:w="1683" w:type="dxa"/>
            <w:vAlign w:val="center"/>
          </w:tcPr>
          <w:p w14:paraId="2A014186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56" w:type="dxa"/>
            <w:vAlign w:val="center"/>
          </w:tcPr>
          <w:p w14:paraId="0D3B6CF4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3BCF73C1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AE1C83" w:rsidRPr="0082114D" w14:paraId="2706795E" w14:textId="77777777" w:rsidTr="00370386">
        <w:tc>
          <w:tcPr>
            <w:tcW w:w="1683" w:type="dxa"/>
            <w:vAlign w:val="center"/>
          </w:tcPr>
          <w:p w14:paraId="16560A79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56" w:type="dxa"/>
            <w:vAlign w:val="center"/>
          </w:tcPr>
          <w:p w14:paraId="7DDC7ABA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0E5D294F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3E6AD16E" w14:textId="77777777" w:rsidR="00AE1C83" w:rsidRPr="0082114D" w:rsidRDefault="00AE1C83" w:rsidP="00370386">
      <w:pPr>
        <w:rPr>
          <w:rFonts w:ascii="Times New Roman" w:hAnsi="Times New Roman" w:cs="Times New Roman"/>
          <w:sz w:val="24"/>
          <w:szCs w:val="24"/>
        </w:rPr>
      </w:pPr>
    </w:p>
    <w:p w14:paraId="22F15157" w14:textId="77777777" w:rsidR="00AE1C83" w:rsidRDefault="00AE1C83" w:rsidP="00370386">
      <w:pPr>
        <w:rPr>
          <w:rFonts w:ascii="Times New Roman" w:hAnsi="Times New Roman" w:cs="Times New Roman"/>
          <w:sz w:val="24"/>
          <w:szCs w:val="24"/>
        </w:rPr>
      </w:pPr>
    </w:p>
    <w:p w14:paraId="1ECA2B0F" w14:textId="77777777" w:rsidR="00AE1C83" w:rsidRPr="0082114D" w:rsidRDefault="00AE1C83" w:rsidP="00370386">
      <w:pPr>
        <w:rPr>
          <w:rFonts w:ascii="Times New Roman" w:hAnsi="Times New Roman" w:cs="Times New Roman"/>
          <w:sz w:val="24"/>
          <w:szCs w:val="24"/>
        </w:rPr>
      </w:pPr>
    </w:p>
    <w:p w14:paraId="7C0D737E" w14:textId="77777777" w:rsidR="006E1DCF" w:rsidRDefault="006E1DCF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E2979E" w14:textId="4C874275" w:rsidR="00AE1C83" w:rsidRPr="006E1DCF" w:rsidRDefault="00AE5368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1DCF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</w:t>
      </w:r>
      <w:r w:rsidR="00AE1C83" w:rsidRPr="006E1D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256"/>
        <w:gridCol w:w="5583"/>
      </w:tblGrid>
      <w:tr w:rsidR="00AE1C83" w:rsidRPr="0082114D" w14:paraId="71E3BC3A" w14:textId="77777777" w:rsidTr="0037038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2BDF78F1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256" w:type="dxa"/>
            <w:shd w:val="clear" w:color="auto" w:fill="DAE3F3" w:themeFill="accent1" w:themeFillTint="32"/>
            <w:vAlign w:val="center"/>
          </w:tcPr>
          <w:p w14:paraId="372F88A6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583" w:type="dxa"/>
            <w:shd w:val="clear" w:color="auto" w:fill="DAE3F3" w:themeFill="accent1" w:themeFillTint="32"/>
            <w:vAlign w:val="center"/>
          </w:tcPr>
          <w:p w14:paraId="359A0CA4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1C83" w:rsidRPr="0082114D" w14:paraId="7A2E8F0A" w14:textId="77777777" w:rsidTr="00370386">
        <w:tc>
          <w:tcPr>
            <w:tcW w:w="1683" w:type="dxa"/>
            <w:vAlign w:val="center"/>
          </w:tcPr>
          <w:p w14:paraId="48B8F64E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56" w:type="dxa"/>
            <w:vAlign w:val="center"/>
          </w:tcPr>
          <w:p w14:paraId="7ACDE447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47BB5EBF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AE1C83" w:rsidRPr="0082114D" w14:paraId="5B8BBF20" w14:textId="77777777" w:rsidTr="00370386">
        <w:tc>
          <w:tcPr>
            <w:tcW w:w="1683" w:type="dxa"/>
            <w:vAlign w:val="center"/>
          </w:tcPr>
          <w:p w14:paraId="673261AD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256" w:type="dxa"/>
            <w:vAlign w:val="center"/>
          </w:tcPr>
          <w:p w14:paraId="12DA0B2F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3" w:type="dxa"/>
            <w:vAlign w:val="center"/>
          </w:tcPr>
          <w:p w14:paraId="51EBBBAD" w14:textId="77777777" w:rsidR="00AE1C83" w:rsidRPr="0082114D" w:rsidRDefault="00AE1C83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</w:tbl>
    <w:p w14:paraId="70160C8C" w14:textId="6E1A6435" w:rsidR="00AE1C83" w:rsidRDefault="00AE1C83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3489B" w14:textId="188525D2" w:rsidR="00DD54A4" w:rsidRDefault="00DD54A4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8B604" w14:textId="343B914B" w:rsidR="00DD54A4" w:rsidRDefault="00DD54A4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1BBEA" w14:textId="30D2FFC3" w:rsidR="00DD54A4" w:rsidRDefault="00DD54A4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2DB72C" w14:textId="29984E92" w:rsidR="00DD54A4" w:rsidRPr="00FC522D" w:rsidRDefault="00DD54A4" w:rsidP="00370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522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Controller: To Do Item Controller</w:t>
      </w:r>
    </w:p>
    <w:p w14:paraId="530AF6BA" w14:textId="5B7431CF" w:rsidR="00FC522D" w:rsidRPr="00FC522D" w:rsidRDefault="00FC522D" w:rsidP="0037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 do item controller is used for processing request from user about the to do item.</w:t>
      </w:r>
      <w:r w:rsidR="007552A6">
        <w:rPr>
          <w:rFonts w:ascii="Times New Roman" w:hAnsi="Times New Roman" w:cs="Times New Roman"/>
          <w:sz w:val="24"/>
          <w:szCs w:val="24"/>
        </w:rPr>
        <w:t xml:space="preserve"> For user with User role, they can only access and modify to do item related to them, user with admin role can access and modify all to do item.</w:t>
      </w:r>
    </w:p>
    <w:p w14:paraId="29AAAA24" w14:textId="4C09926F" w:rsidR="00DD54A4" w:rsidRPr="00FC522D" w:rsidRDefault="00370386" w:rsidP="003703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522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DD54A4"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. API: </w:t>
      </w:r>
      <w:proofErr w:type="spellStart"/>
      <w:r w:rsidR="00DD54A4" w:rsidRPr="00FC522D">
        <w:rPr>
          <w:rFonts w:ascii="Times New Roman" w:hAnsi="Times New Roman" w:cs="Times New Roman"/>
          <w:b/>
          <w:bCs/>
          <w:sz w:val="32"/>
          <w:szCs w:val="32"/>
        </w:rPr>
        <w:t>GetToDoItems</w:t>
      </w:r>
      <w:proofErr w:type="spellEnd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 xml:space="preserve"> (Post) (</w:t>
      </w:r>
      <w:proofErr w:type="spellStart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>/get-</w:t>
      </w:r>
      <w:proofErr w:type="spellStart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>todo</w:t>
      </w:r>
      <w:proofErr w:type="spellEnd"/>
      <w:r w:rsidR="00B20098" w:rsidRPr="00FC522D">
        <w:rPr>
          <w:rFonts w:ascii="Times New Roman" w:hAnsi="Times New Roman" w:cs="Times New Roman"/>
          <w:b/>
          <w:bCs/>
          <w:sz w:val="32"/>
          <w:szCs w:val="32"/>
        </w:rPr>
        <w:t>-items)</w:t>
      </w:r>
    </w:p>
    <w:p w14:paraId="264378AE" w14:textId="19D8F44B" w:rsidR="00FC522D" w:rsidRPr="00FC522D" w:rsidRDefault="00FC522D" w:rsidP="0037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get the to do items list with the API. The user can add the filter options </w:t>
      </w:r>
      <w:r w:rsidR="007552A6">
        <w:rPr>
          <w:rFonts w:ascii="Times New Roman" w:hAnsi="Times New Roman" w:cs="Times New Roman"/>
          <w:sz w:val="24"/>
          <w:szCs w:val="24"/>
        </w:rPr>
        <w:t>and sort options to filter required to do item with desire sort order. If request succeed, a list of to do item will be returned.</w:t>
      </w:r>
    </w:p>
    <w:p w14:paraId="3CC6C3FF" w14:textId="0699064D" w:rsidR="00486D05" w:rsidRPr="003B2CCE" w:rsidRDefault="00486D05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B2CCE">
        <w:rPr>
          <w:rFonts w:ascii="Times New Roman" w:hAnsi="Times New Roman" w:cs="Times New Roman"/>
          <w:b/>
          <w:bCs/>
          <w:sz w:val="24"/>
          <w:szCs w:val="24"/>
          <w:u w:val="single"/>
        </w:rPr>
        <w:t>GetToDoItemsRequest</w:t>
      </w:r>
      <w:proofErr w:type="spellEnd"/>
      <w:r w:rsidRPr="003B2C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Request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603"/>
        <w:gridCol w:w="5583"/>
      </w:tblGrid>
      <w:tr w:rsidR="00486D05" w:rsidRPr="0082114D" w14:paraId="4C36DD26" w14:textId="77777777" w:rsidTr="0037038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3059EBF9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497" w:type="dxa"/>
            <w:shd w:val="clear" w:color="auto" w:fill="DAE3F3" w:themeFill="accent1" w:themeFillTint="32"/>
            <w:vAlign w:val="center"/>
          </w:tcPr>
          <w:p w14:paraId="04BE7D3D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583" w:type="dxa"/>
            <w:shd w:val="clear" w:color="auto" w:fill="DAE3F3" w:themeFill="accent1" w:themeFillTint="32"/>
            <w:vAlign w:val="center"/>
          </w:tcPr>
          <w:p w14:paraId="1AD72F1B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86D05" w:rsidRPr="0082114D" w14:paraId="6E71179D" w14:textId="77777777" w:rsidTr="00370386">
        <w:tc>
          <w:tcPr>
            <w:tcW w:w="1683" w:type="dxa"/>
            <w:vAlign w:val="center"/>
          </w:tcPr>
          <w:p w14:paraId="6FCED970" w14:textId="54F8DD6C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FilterOptions</w:t>
            </w:r>
            <w:proofErr w:type="spellEnd"/>
          </w:p>
        </w:tc>
        <w:tc>
          <w:tcPr>
            <w:tcW w:w="1497" w:type="dxa"/>
            <w:vAlign w:val="center"/>
          </w:tcPr>
          <w:p w14:paraId="6D788755" w14:textId="2430C5B8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FilterOptions</w:t>
            </w:r>
            <w:proofErr w:type="spellEnd"/>
            <w:r w:rsidR="00FC522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83" w:type="dxa"/>
            <w:vAlign w:val="center"/>
          </w:tcPr>
          <w:p w14:paraId="43ECCC94" w14:textId="6FF56336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options for the to do item list</w:t>
            </w:r>
          </w:p>
        </w:tc>
      </w:tr>
      <w:tr w:rsidR="00486D05" w:rsidRPr="0082114D" w14:paraId="50EBF5FB" w14:textId="77777777" w:rsidTr="00370386">
        <w:tc>
          <w:tcPr>
            <w:tcW w:w="1683" w:type="dxa"/>
            <w:vAlign w:val="center"/>
          </w:tcPr>
          <w:p w14:paraId="03A3D7AD" w14:textId="5FE50008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SortOptions</w:t>
            </w:r>
            <w:proofErr w:type="spellEnd"/>
          </w:p>
        </w:tc>
        <w:tc>
          <w:tcPr>
            <w:tcW w:w="1497" w:type="dxa"/>
            <w:vAlign w:val="center"/>
          </w:tcPr>
          <w:p w14:paraId="3F95C238" w14:textId="7E1DEAB9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SortOptions</w:t>
            </w:r>
            <w:proofErr w:type="spellEnd"/>
            <w:r w:rsidR="00FC522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83" w:type="dxa"/>
            <w:vAlign w:val="center"/>
          </w:tcPr>
          <w:p w14:paraId="6F48A4EC" w14:textId="0E214CEB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options for the to do item list</w:t>
            </w:r>
          </w:p>
        </w:tc>
      </w:tr>
    </w:tbl>
    <w:p w14:paraId="08FBCA22" w14:textId="2084E8FD" w:rsidR="00486D05" w:rsidRDefault="00486D05" w:rsidP="00370386">
      <w:pPr>
        <w:rPr>
          <w:rFonts w:ascii="Times New Roman" w:hAnsi="Times New Roman" w:cs="Times New Roman"/>
          <w:sz w:val="24"/>
          <w:szCs w:val="24"/>
        </w:rPr>
      </w:pPr>
    </w:p>
    <w:p w14:paraId="25EAE709" w14:textId="655B0682" w:rsidR="00486D05" w:rsidRPr="003B2CCE" w:rsidRDefault="00486D05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2CCE">
        <w:rPr>
          <w:rFonts w:ascii="Times New Roman" w:hAnsi="Times New Roman" w:cs="Times New Roman"/>
          <w:b/>
          <w:bCs/>
          <w:sz w:val="24"/>
          <w:szCs w:val="24"/>
          <w:u w:val="single"/>
        </w:rPr>
        <w:t>Filter Option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283"/>
        <w:gridCol w:w="5876"/>
      </w:tblGrid>
      <w:tr w:rsidR="00486D05" w:rsidRPr="0082114D" w14:paraId="7EDCB4BB" w14:textId="77777777" w:rsidTr="0037038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5866EE6A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283" w:type="dxa"/>
            <w:shd w:val="clear" w:color="auto" w:fill="DAE3F3" w:themeFill="accent1" w:themeFillTint="32"/>
            <w:vAlign w:val="center"/>
          </w:tcPr>
          <w:p w14:paraId="7FD548F9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876" w:type="dxa"/>
            <w:shd w:val="clear" w:color="auto" w:fill="DAE3F3" w:themeFill="accent1" w:themeFillTint="32"/>
            <w:vAlign w:val="center"/>
          </w:tcPr>
          <w:p w14:paraId="345D6AF3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86D05" w:rsidRPr="0082114D" w14:paraId="03D4A53D" w14:textId="77777777" w:rsidTr="00370386">
        <w:tc>
          <w:tcPr>
            <w:tcW w:w="1683" w:type="dxa"/>
            <w:vAlign w:val="center"/>
          </w:tcPr>
          <w:p w14:paraId="740E5C92" w14:textId="54CCD5DD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83" w:type="dxa"/>
            <w:vAlign w:val="center"/>
          </w:tcPr>
          <w:p w14:paraId="660249F1" w14:textId="33850E48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String?</w:t>
            </w:r>
          </w:p>
        </w:tc>
        <w:tc>
          <w:tcPr>
            <w:tcW w:w="5876" w:type="dxa"/>
            <w:vAlign w:val="center"/>
          </w:tcPr>
          <w:p w14:paraId="00DB9AF7" w14:textId="52F8324E" w:rsidR="00486D05" w:rsidRPr="0082114D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to do item which name consists of field.</w:t>
            </w:r>
          </w:p>
        </w:tc>
      </w:tr>
      <w:tr w:rsidR="00486D05" w:rsidRPr="0082114D" w14:paraId="432E7505" w14:textId="77777777" w:rsidTr="00370386">
        <w:tc>
          <w:tcPr>
            <w:tcW w:w="1683" w:type="dxa"/>
            <w:vAlign w:val="center"/>
          </w:tcPr>
          <w:p w14:paraId="0FD3CEC9" w14:textId="336A9932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83" w:type="dxa"/>
            <w:vAlign w:val="center"/>
          </w:tcPr>
          <w:p w14:paraId="4BB0A7C7" w14:textId="540734E5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String?</w:t>
            </w:r>
          </w:p>
        </w:tc>
        <w:tc>
          <w:tcPr>
            <w:tcW w:w="5876" w:type="dxa"/>
            <w:vAlign w:val="center"/>
          </w:tcPr>
          <w:p w14:paraId="5321650D" w14:textId="5CCDF07B" w:rsidR="00486D05" w:rsidRPr="0082114D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to do item which status equal to field</w:t>
            </w:r>
            <w:r w:rsidR="00486D05">
              <w:rPr>
                <w:rFonts w:ascii="Times New Roman" w:hAnsi="Times New Roman" w:cs="Times New Roman"/>
                <w:sz w:val="24"/>
                <w:szCs w:val="24"/>
              </w:rPr>
              <w:t>. (Including Not Started, In Progress and Completed).</w:t>
            </w:r>
          </w:p>
        </w:tc>
      </w:tr>
      <w:tr w:rsidR="00486D05" w:rsidRPr="0082114D" w14:paraId="3D37490D" w14:textId="77777777" w:rsidTr="00370386">
        <w:tc>
          <w:tcPr>
            <w:tcW w:w="1683" w:type="dxa"/>
            <w:vAlign w:val="center"/>
          </w:tcPr>
          <w:p w14:paraId="2BC26262" w14:textId="5FEACA9F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283" w:type="dxa"/>
            <w:vAlign w:val="center"/>
          </w:tcPr>
          <w:p w14:paraId="5B4502EC" w14:textId="52BA66D1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String?</w:t>
            </w:r>
          </w:p>
        </w:tc>
        <w:tc>
          <w:tcPr>
            <w:tcW w:w="5876" w:type="dxa"/>
            <w:vAlign w:val="center"/>
          </w:tcPr>
          <w:p w14:paraId="018DEFDB" w14:textId="5B2444CB" w:rsidR="00486D05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to do item which priority equal to field</w:t>
            </w:r>
            <w:r w:rsidR="00486D05">
              <w:rPr>
                <w:rFonts w:ascii="Times New Roman" w:hAnsi="Times New Roman" w:cs="Times New Roman"/>
                <w:sz w:val="24"/>
                <w:szCs w:val="24"/>
              </w:rPr>
              <w:t>. (Including Low, Medium and High).</w:t>
            </w:r>
          </w:p>
        </w:tc>
      </w:tr>
      <w:tr w:rsidR="00486D05" w:rsidRPr="0082114D" w14:paraId="0D50616A" w14:textId="77777777" w:rsidTr="00370386">
        <w:tc>
          <w:tcPr>
            <w:tcW w:w="1683" w:type="dxa"/>
            <w:vAlign w:val="center"/>
          </w:tcPr>
          <w:p w14:paraId="76FBD497" w14:textId="062A0C8E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1283" w:type="dxa"/>
            <w:vAlign w:val="center"/>
          </w:tcPr>
          <w:p w14:paraId="36179AF2" w14:textId="53F21300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String?</w:t>
            </w:r>
          </w:p>
        </w:tc>
        <w:tc>
          <w:tcPr>
            <w:tcW w:w="5876" w:type="dxa"/>
            <w:vAlign w:val="center"/>
          </w:tcPr>
          <w:p w14:paraId="429FF395" w14:textId="2D265DC2" w:rsidR="00486D05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to do item which has tags equal to field.</w:t>
            </w:r>
          </w:p>
        </w:tc>
      </w:tr>
      <w:tr w:rsidR="00486D05" w:rsidRPr="0082114D" w14:paraId="72A9E0C3" w14:textId="77777777" w:rsidTr="00370386">
        <w:tc>
          <w:tcPr>
            <w:tcW w:w="1683" w:type="dxa"/>
            <w:vAlign w:val="center"/>
          </w:tcPr>
          <w:p w14:paraId="771801DB" w14:textId="538D6269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283" w:type="dxa"/>
            <w:vAlign w:val="center"/>
          </w:tcPr>
          <w:p w14:paraId="6F0C2804" w14:textId="0127F1FB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876" w:type="dxa"/>
            <w:vAlign w:val="center"/>
          </w:tcPr>
          <w:p w14:paraId="40680C3A" w14:textId="451DD551" w:rsidR="00486D05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do item</w:t>
            </w: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1B9B">
              <w:rPr>
                <w:rFonts w:ascii="Times New Roman" w:hAnsi="Times New Roman" w:cs="Times New Roman"/>
                <w:sz w:val="24"/>
                <w:szCs w:val="24"/>
              </w:rPr>
              <w:t>which due date is after start date</w:t>
            </w: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1B9B" w:rsidRPr="0082114D" w14:paraId="4DCA4CF9" w14:textId="77777777" w:rsidTr="00370386">
        <w:tc>
          <w:tcPr>
            <w:tcW w:w="1683" w:type="dxa"/>
            <w:vAlign w:val="center"/>
          </w:tcPr>
          <w:p w14:paraId="230F7589" w14:textId="720533E1" w:rsidR="00401B9B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83" w:type="dxa"/>
            <w:vAlign w:val="center"/>
          </w:tcPr>
          <w:p w14:paraId="231CD26D" w14:textId="66DDA2B2" w:rsidR="00401B9B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876" w:type="dxa"/>
            <w:vAlign w:val="center"/>
          </w:tcPr>
          <w:p w14:paraId="23C16848" w14:textId="25901569" w:rsidR="00401B9B" w:rsidRDefault="00401B9B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do item which due date is before end date</w:t>
            </w: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66205C5" w14:textId="21B84A5C" w:rsidR="00486D05" w:rsidRDefault="00486D05" w:rsidP="003703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09815E" w14:textId="69051A47" w:rsidR="00370386" w:rsidRPr="003B2CCE" w:rsidRDefault="00370386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2CCE">
        <w:rPr>
          <w:rFonts w:ascii="Times New Roman" w:hAnsi="Times New Roman" w:cs="Times New Roman"/>
          <w:b/>
          <w:bCs/>
          <w:sz w:val="24"/>
          <w:szCs w:val="24"/>
          <w:u w:val="single"/>
        </w:rPr>
        <w:t>Sort Option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150"/>
        <w:gridCol w:w="1497"/>
        <w:gridCol w:w="5258"/>
      </w:tblGrid>
      <w:tr w:rsidR="00370386" w:rsidRPr="0082114D" w14:paraId="760A4564" w14:textId="77777777" w:rsidTr="00CE3522">
        <w:trPr>
          <w:trHeight w:val="289"/>
        </w:trPr>
        <w:tc>
          <w:tcPr>
            <w:tcW w:w="2150" w:type="dxa"/>
            <w:shd w:val="clear" w:color="auto" w:fill="DAE3F3" w:themeFill="accent1" w:themeFillTint="32"/>
            <w:vAlign w:val="center"/>
          </w:tcPr>
          <w:p w14:paraId="73B6D411" w14:textId="77777777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497" w:type="dxa"/>
            <w:shd w:val="clear" w:color="auto" w:fill="DAE3F3" w:themeFill="accent1" w:themeFillTint="32"/>
            <w:vAlign w:val="center"/>
          </w:tcPr>
          <w:p w14:paraId="47F27ACC" w14:textId="77777777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258" w:type="dxa"/>
            <w:shd w:val="clear" w:color="auto" w:fill="DAE3F3" w:themeFill="accent1" w:themeFillTint="32"/>
            <w:vAlign w:val="center"/>
          </w:tcPr>
          <w:p w14:paraId="3C5DD03B" w14:textId="77777777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70386" w:rsidRPr="0082114D" w14:paraId="558B8909" w14:textId="77777777" w:rsidTr="00CE3522">
        <w:tc>
          <w:tcPr>
            <w:tcW w:w="2150" w:type="dxa"/>
            <w:vAlign w:val="center"/>
          </w:tcPr>
          <w:p w14:paraId="031504FE" w14:textId="62023E1C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SortConditionName</w:t>
            </w:r>
            <w:proofErr w:type="spellEnd"/>
          </w:p>
        </w:tc>
        <w:tc>
          <w:tcPr>
            <w:tcW w:w="1497" w:type="dxa"/>
            <w:vAlign w:val="center"/>
          </w:tcPr>
          <w:p w14:paraId="586D3AE5" w14:textId="7E3868F8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58" w:type="dxa"/>
            <w:vAlign w:val="center"/>
          </w:tcPr>
          <w:p w14:paraId="71794CFD" w14:textId="319966FA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Sort condition name. (Including Name, Status, Priority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0386" w:rsidRPr="0082114D" w14:paraId="2D6BE73F" w14:textId="77777777" w:rsidTr="00CE3522">
        <w:tc>
          <w:tcPr>
            <w:tcW w:w="2150" w:type="dxa"/>
            <w:vAlign w:val="center"/>
          </w:tcPr>
          <w:p w14:paraId="6514F350" w14:textId="4D41D834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SortConditionValue</w:t>
            </w:r>
            <w:proofErr w:type="spellEnd"/>
          </w:p>
        </w:tc>
        <w:tc>
          <w:tcPr>
            <w:tcW w:w="1497" w:type="dxa"/>
            <w:vAlign w:val="center"/>
          </w:tcPr>
          <w:p w14:paraId="6FC7241E" w14:textId="0641B22C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58" w:type="dxa"/>
            <w:vAlign w:val="center"/>
          </w:tcPr>
          <w:p w14:paraId="45C18DDB" w14:textId="006788BC" w:rsidR="00370386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condition value. (Including ASC and DESC)</w:t>
            </w:r>
          </w:p>
        </w:tc>
      </w:tr>
    </w:tbl>
    <w:p w14:paraId="741D43A0" w14:textId="77777777" w:rsidR="00370386" w:rsidRDefault="00370386" w:rsidP="003703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8621C4" w14:textId="645F0BE4" w:rsidR="00486D05" w:rsidRPr="003B2CCE" w:rsidRDefault="00370386" w:rsidP="00370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B2CCE">
        <w:rPr>
          <w:rFonts w:ascii="Times New Roman" w:hAnsi="Times New Roman" w:cs="Times New Roman"/>
          <w:b/>
          <w:bCs/>
          <w:sz w:val="24"/>
          <w:szCs w:val="24"/>
          <w:u w:val="single"/>
        </w:rPr>
        <w:t>GetToDoItemsResponse</w:t>
      </w:r>
      <w:proofErr w:type="spellEnd"/>
      <w:r w:rsidR="00486D05" w:rsidRPr="003B2C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581"/>
        <w:gridCol w:w="2354"/>
        <w:gridCol w:w="4970"/>
      </w:tblGrid>
      <w:tr w:rsidR="00CE3522" w:rsidRPr="0082114D" w14:paraId="01A89272" w14:textId="77777777" w:rsidTr="00481761">
        <w:trPr>
          <w:trHeight w:val="289"/>
        </w:trPr>
        <w:tc>
          <w:tcPr>
            <w:tcW w:w="1581" w:type="dxa"/>
            <w:shd w:val="clear" w:color="auto" w:fill="DAE3F3" w:themeFill="accent1" w:themeFillTint="32"/>
            <w:vAlign w:val="center"/>
          </w:tcPr>
          <w:p w14:paraId="3ACA2482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354" w:type="dxa"/>
            <w:shd w:val="clear" w:color="auto" w:fill="DAE3F3" w:themeFill="accent1" w:themeFillTint="32"/>
            <w:vAlign w:val="center"/>
          </w:tcPr>
          <w:p w14:paraId="77E773ED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970" w:type="dxa"/>
            <w:shd w:val="clear" w:color="auto" w:fill="DAE3F3" w:themeFill="accent1" w:themeFillTint="32"/>
            <w:vAlign w:val="center"/>
          </w:tcPr>
          <w:p w14:paraId="05575019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3522" w:rsidRPr="0082114D" w14:paraId="47B894E2" w14:textId="77777777" w:rsidTr="00481761">
        <w:tc>
          <w:tcPr>
            <w:tcW w:w="1581" w:type="dxa"/>
            <w:vAlign w:val="center"/>
          </w:tcPr>
          <w:p w14:paraId="3B06DE34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54" w:type="dxa"/>
            <w:vAlign w:val="center"/>
          </w:tcPr>
          <w:p w14:paraId="118752FA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70" w:type="dxa"/>
            <w:vAlign w:val="center"/>
          </w:tcPr>
          <w:p w14:paraId="0F86F6D9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CE3522" w:rsidRPr="0082114D" w14:paraId="4DF0D242" w14:textId="77777777" w:rsidTr="00481761">
        <w:tc>
          <w:tcPr>
            <w:tcW w:w="1581" w:type="dxa"/>
            <w:vAlign w:val="center"/>
          </w:tcPr>
          <w:p w14:paraId="0F3488D5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354" w:type="dxa"/>
            <w:vAlign w:val="center"/>
          </w:tcPr>
          <w:p w14:paraId="6D7207FA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70" w:type="dxa"/>
            <w:vAlign w:val="center"/>
          </w:tcPr>
          <w:p w14:paraId="4AA8EF4A" w14:textId="77777777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481761" w:rsidRPr="0082114D" w14:paraId="5226BD78" w14:textId="77777777" w:rsidTr="00481761">
        <w:trPr>
          <w:trHeight w:val="70"/>
        </w:trPr>
        <w:tc>
          <w:tcPr>
            <w:tcW w:w="1581" w:type="dxa"/>
            <w:vAlign w:val="center"/>
          </w:tcPr>
          <w:p w14:paraId="2ABF08CB" w14:textId="62274791" w:rsidR="00486D05" w:rsidRPr="0082114D" w:rsidRDefault="00370386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ToDoItems</w:t>
            </w:r>
            <w:proofErr w:type="spellEnd"/>
          </w:p>
        </w:tc>
        <w:tc>
          <w:tcPr>
            <w:tcW w:w="2354" w:type="dxa"/>
            <w:vAlign w:val="center"/>
          </w:tcPr>
          <w:p w14:paraId="7DC10CEA" w14:textId="05E16428" w:rsidR="00486D05" w:rsidRPr="0082114D" w:rsidRDefault="00481761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CE352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CE3522">
              <w:rPr>
                <w:rFonts w:ascii="Times New Roman" w:hAnsi="Times New Roman" w:cs="Times New Roman"/>
                <w:sz w:val="24"/>
                <w:szCs w:val="24"/>
              </w:rPr>
              <w:t>ToDoItemDTO</w:t>
            </w:r>
            <w:proofErr w:type="spellEnd"/>
            <w:r w:rsidR="00CE352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970" w:type="dxa"/>
            <w:vAlign w:val="center"/>
          </w:tcPr>
          <w:p w14:paraId="72195D8C" w14:textId="4530F31C" w:rsidR="00486D05" w:rsidRPr="0082114D" w:rsidRDefault="00486D05" w:rsidP="003703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370386">
              <w:rPr>
                <w:rFonts w:ascii="Times New Roman" w:hAnsi="Times New Roman" w:cs="Times New Roman"/>
                <w:sz w:val="24"/>
                <w:szCs w:val="24"/>
              </w:rPr>
              <w:t>list of to do items</w:t>
            </w:r>
            <w:r w:rsidR="00F25E89">
              <w:rPr>
                <w:rFonts w:ascii="Times New Roman" w:hAnsi="Times New Roman" w:cs="Times New Roman"/>
                <w:sz w:val="24"/>
                <w:szCs w:val="24"/>
              </w:rPr>
              <w:t xml:space="preserve"> with required field</w:t>
            </w:r>
            <w:r w:rsidR="0037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18EBA6" w14:textId="77777777" w:rsidR="00CE3522" w:rsidRDefault="00CE3522" w:rsidP="00CE352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93DB19" w14:textId="1A57AC4C" w:rsidR="00CE3522" w:rsidRPr="00D95E29" w:rsidRDefault="00CE3522" w:rsidP="00CE35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ToDoItemDTO</w:t>
      </w:r>
      <w:proofErr w:type="spellEnd"/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447"/>
        <w:gridCol w:w="5029"/>
      </w:tblGrid>
      <w:tr w:rsidR="00CE3522" w:rsidRPr="0082114D" w14:paraId="62BF1161" w14:textId="77777777" w:rsidTr="004B2556">
        <w:trPr>
          <w:trHeight w:val="289"/>
        </w:trPr>
        <w:tc>
          <w:tcPr>
            <w:tcW w:w="2069" w:type="dxa"/>
            <w:shd w:val="clear" w:color="auto" w:fill="DAE3F3" w:themeFill="accent1" w:themeFillTint="32"/>
            <w:vAlign w:val="center"/>
          </w:tcPr>
          <w:p w14:paraId="22494119" w14:textId="77777777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447" w:type="dxa"/>
            <w:shd w:val="clear" w:color="auto" w:fill="DAE3F3" w:themeFill="accent1" w:themeFillTint="32"/>
            <w:vAlign w:val="center"/>
          </w:tcPr>
          <w:p w14:paraId="6F532F06" w14:textId="77777777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029" w:type="dxa"/>
            <w:shd w:val="clear" w:color="auto" w:fill="DAE3F3" w:themeFill="accent1" w:themeFillTint="32"/>
            <w:vAlign w:val="center"/>
          </w:tcPr>
          <w:p w14:paraId="653FFC4D" w14:textId="77777777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3522" w:rsidRPr="0082114D" w14:paraId="0C2BACD3" w14:textId="77777777" w:rsidTr="004B2556">
        <w:tc>
          <w:tcPr>
            <w:tcW w:w="2069" w:type="dxa"/>
            <w:vAlign w:val="center"/>
          </w:tcPr>
          <w:p w14:paraId="570A964C" w14:textId="3897C976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7" w:type="dxa"/>
            <w:vAlign w:val="center"/>
          </w:tcPr>
          <w:p w14:paraId="4C34B634" w14:textId="74A9F6E1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29" w:type="dxa"/>
            <w:vAlign w:val="center"/>
          </w:tcPr>
          <w:p w14:paraId="1D3EC581" w14:textId="434E8ABB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to do item</w:t>
            </w:r>
          </w:p>
        </w:tc>
      </w:tr>
      <w:tr w:rsidR="00CE3522" w:rsidRPr="0082114D" w14:paraId="545952AB" w14:textId="77777777" w:rsidTr="004B2556">
        <w:tc>
          <w:tcPr>
            <w:tcW w:w="2069" w:type="dxa"/>
            <w:vAlign w:val="center"/>
          </w:tcPr>
          <w:p w14:paraId="0291CEA8" w14:textId="7424D36B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7" w:type="dxa"/>
            <w:vAlign w:val="center"/>
          </w:tcPr>
          <w:p w14:paraId="2EB1B8C2" w14:textId="37710DA0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7309A705" w14:textId="2049A3EB" w:rsidR="00CE3522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to do item</w:t>
            </w:r>
          </w:p>
        </w:tc>
      </w:tr>
      <w:tr w:rsidR="00CE3522" w:rsidRPr="0082114D" w14:paraId="6EEAFD41" w14:textId="77777777" w:rsidTr="004B2556">
        <w:tc>
          <w:tcPr>
            <w:tcW w:w="2069" w:type="dxa"/>
            <w:vAlign w:val="center"/>
          </w:tcPr>
          <w:p w14:paraId="01C53AAC" w14:textId="71A50664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06689614" w14:textId="07247E95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75523C94" w14:textId="134416A0" w:rsidR="00CE3522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to do item</w:t>
            </w:r>
            <w:r w:rsidR="00CE3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3522" w:rsidRPr="0082114D" w14:paraId="76E42F7F" w14:textId="77777777" w:rsidTr="004B2556">
        <w:tc>
          <w:tcPr>
            <w:tcW w:w="2069" w:type="dxa"/>
            <w:vAlign w:val="center"/>
          </w:tcPr>
          <w:p w14:paraId="48028F23" w14:textId="22A6DD4F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447" w:type="dxa"/>
            <w:vAlign w:val="center"/>
          </w:tcPr>
          <w:p w14:paraId="253A1A8B" w14:textId="331D93F0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029" w:type="dxa"/>
            <w:vAlign w:val="center"/>
          </w:tcPr>
          <w:p w14:paraId="4118FE65" w14:textId="6C530F75" w:rsidR="00CE3522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 of to do item</w:t>
            </w:r>
          </w:p>
        </w:tc>
      </w:tr>
      <w:tr w:rsidR="00CE3522" w:rsidRPr="0082114D" w14:paraId="48DDA801" w14:textId="77777777" w:rsidTr="004B2556">
        <w:tc>
          <w:tcPr>
            <w:tcW w:w="2069" w:type="dxa"/>
            <w:vAlign w:val="center"/>
          </w:tcPr>
          <w:p w14:paraId="2AFF0DEE" w14:textId="188C9685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7" w:type="dxa"/>
            <w:vAlign w:val="center"/>
          </w:tcPr>
          <w:p w14:paraId="15C6216E" w14:textId="7D9AF8E5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6CFD34C0" w14:textId="6BCDF22C" w:rsidR="00CE3522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to do item. (Including Not Started, In Progress and Completed)</w:t>
            </w:r>
          </w:p>
        </w:tc>
      </w:tr>
      <w:tr w:rsidR="00CE3522" w:rsidRPr="0082114D" w14:paraId="3C23AB83" w14:textId="77777777" w:rsidTr="004B2556">
        <w:tc>
          <w:tcPr>
            <w:tcW w:w="2069" w:type="dxa"/>
            <w:vAlign w:val="center"/>
          </w:tcPr>
          <w:p w14:paraId="7A830ABF" w14:textId="4C72ECAD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447" w:type="dxa"/>
            <w:vAlign w:val="center"/>
          </w:tcPr>
          <w:p w14:paraId="1040402B" w14:textId="3FAF57BD" w:rsidR="00CE3522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0BEA71FD" w14:textId="595CBABA" w:rsidR="00CE3522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of to do item</w:t>
            </w:r>
            <w:r w:rsidR="00CE3522" w:rsidRPr="00486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(Including Low, Medium and High).</w:t>
            </w:r>
          </w:p>
        </w:tc>
      </w:tr>
      <w:tr w:rsidR="00CE3522" w:rsidRPr="0082114D" w14:paraId="610DA726" w14:textId="77777777" w:rsidTr="004B2556">
        <w:tc>
          <w:tcPr>
            <w:tcW w:w="2069" w:type="dxa"/>
            <w:vAlign w:val="center"/>
          </w:tcPr>
          <w:p w14:paraId="0752DB50" w14:textId="6914928E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47" w:type="dxa"/>
            <w:vAlign w:val="center"/>
          </w:tcPr>
          <w:p w14:paraId="10B445C3" w14:textId="14E3DEFE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29" w:type="dxa"/>
            <w:vAlign w:val="center"/>
          </w:tcPr>
          <w:p w14:paraId="6EE4F811" w14:textId="23E94F25" w:rsidR="00CE3522" w:rsidRPr="00486D05" w:rsidRDefault="004B2556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ID of to do item</w:t>
            </w:r>
          </w:p>
        </w:tc>
      </w:tr>
      <w:tr w:rsidR="00CE3522" w:rsidRPr="0082114D" w14:paraId="7A8BCFA7" w14:textId="77777777" w:rsidTr="004B2556">
        <w:tc>
          <w:tcPr>
            <w:tcW w:w="2069" w:type="dxa"/>
            <w:vAlign w:val="center"/>
          </w:tcPr>
          <w:p w14:paraId="6CA4E0E3" w14:textId="4CCCECA8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47" w:type="dxa"/>
            <w:vAlign w:val="center"/>
          </w:tcPr>
          <w:p w14:paraId="0C5455D6" w14:textId="0D0C2771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1A6D9F7A" w14:textId="1BBDC953" w:rsidR="00CE3522" w:rsidRPr="00486D05" w:rsidRDefault="004B2556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username of to do item</w:t>
            </w:r>
          </w:p>
        </w:tc>
      </w:tr>
      <w:tr w:rsidR="00CE3522" w:rsidRPr="0082114D" w14:paraId="6B3BA1C6" w14:textId="77777777" w:rsidTr="004B2556">
        <w:tc>
          <w:tcPr>
            <w:tcW w:w="2069" w:type="dxa"/>
            <w:vAlign w:val="center"/>
          </w:tcPr>
          <w:p w14:paraId="3811CE28" w14:textId="323F3CD9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ToDoItemTags</w:t>
            </w:r>
            <w:proofErr w:type="spellEnd"/>
          </w:p>
        </w:tc>
        <w:tc>
          <w:tcPr>
            <w:tcW w:w="1447" w:type="dxa"/>
            <w:vAlign w:val="center"/>
          </w:tcPr>
          <w:p w14:paraId="1E1EAD79" w14:textId="51011F31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5029" w:type="dxa"/>
            <w:vAlign w:val="center"/>
          </w:tcPr>
          <w:p w14:paraId="19F1C5BD" w14:textId="571228C9" w:rsidR="00CE3522" w:rsidRPr="00486D05" w:rsidRDefault="004B2556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item tags of to do item</w:t>
            </w:r>
          </w:p>
        </w:tc>
      </w:tr>
      <w:tr w:rsidR="00CE3522" w:rsidRPr="0082114D" w14:paraId="46D00954" w14:textId="77777777" w:rsidTr="004B2556">
        <w:tc>
          <w:tcPr>
            <w:tcW w:w="2069" w:type="dxa"/>
            <w:vAlign w:val="center"/>
          </w:tcPr>
          <w:p w14:paraId="0EA2E493" w14:textId="3A1D78AA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ConcurrencyToken</w:t>
            </w:r>
            <w:proofErr w:type="spellEnd"/>
          </w:p>
        </w:tc>
        <w:tc>
          <w:tcPr>
            <w:tcW w:w="1447" w:type="dxa"/>
            <w:vAlign w:val="center"/>
          </w:tcPr>
          <w:p w14:paraId="1A27A702" w14:textId="4984F15E" w:rsidR="00CE3522" w:rsidRDefault="00CE3522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="004B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5029" w:type="dxa"/>
            <w:vAlign w:val="center"/>
          </w:tcPr>
          <w:p w14:paraId="7E3EB5C4" w14:textId="35F9E9DC" w:rsidR="00CE3522" w:rsidRPr="00486D05" w:rsidRDefault="004B2556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 token</w:t>
            </w:r>
          </w:p>
        </w:tc>
      </w:tr>
    </w:tbl>
    <w:p w14:paraId="04F8CFB3" w14:textId="77777777" w:rsidR="00CE3522" w:rsidRDefault="00CE3522" w:rsidP="003703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DEFE2" w14:textId="77777777" w:rsidR="00CE3522" w:rsidRDefault="00CE3522" w:rsidP="00370386">
      <w:pPr>
        <w:rPr>
          <w:rFonts w:ascii="Times New Roman" w:hAnsi="Times New Roman" w:cs="Times New Roman"/>
          <w:sz w:val="32"/>
          <w:szCs w:val="32"/>
        </w:rPr>
      </w:pPr>
    </w:p>
    <w:p w14:paraId="47562D45" w14:textId="77777777" w:rsidR="00CE3522" w:rsidRDefault="00CE3522" w:rsidP="00370386">
      <w:pPr>
        <w:rPr>
          <w:rFonts w:ascii="Times New Roman" w:hAnsi="Times New Roman" w:cs="Times New Roman"/>
          <w:sz w:val="32"/>
          <w:szCs w:val="32"/>
        </w:rPr>
      </w:pPr>
    </w:p>
    <w:p w14:paraId="195652AE" w14:textId="77777777" w:rsidR="00CE3522" w:rsidRDefault="00CE3522" w:rsidP="00370386">
      <w:pPr>
        <w:rPr>
          <w:rFonts w:ascii="Times New Roman" w:hAnsi="Times New Roman" w:cs="Times New Roman"/>
          <w:sz w:val="32"/>
          <w:szCs w:val="32"/>
        </w:rPr>
      </w:pPr>
    </w:p>
    <w:p w14:paraId="07983A1D" w14:textId="77777777" w:rsidR="00CE3522" w:rsidRDefault="00CE3522" w:rsidP="00370386">
      <w:pPr>
        <w:rPr>
          <w:rFonts w:ascii="Times New Roman" w:hAnsi="Times New Roman" w:cs="Times New Roman"/>
          <w:sz w:val="32"/>
          <w:szCs w:val="32"/>
        </w:rPr>
      </w:pPr>
    </w:p>
    <w:p w14:paraId="15F9BACD" w14:textId="77777777" w:rsidR="00CE3522" w:rsidRDefault="00CE3522" w:rsidP="00370386">
      <w:pPr>
        <w:rPr>
          <w:rFonts w:ascii="Times New Roman" w:hAnsi="Times New Roman" w:cs="Times New Roman"/>
          <w:sz w:val="32"/>
          <w:szCs w:val="32"/>
        </w:rPr>
      </w:pPr>
    </w:p>
    <w:p w14:paraId="530A1042" w14:textId="77777777" w:rsidR="00CE3522" w:rsidRDefault="00CE3522" w:rsidP="00370386">
      <w:pPr>
        <w:rPr>
          <w:rFonts w:ascii="Times New Roman" w:hAnsi="Times New Roman" w:cs="Times New Roman"/>
          <w:sz w:val="32"/>
          <w:szCs w:val="32"/>
        </w:rPr>
      </w:pPr>
    </w:p>
    <w:p w14:paraId="6E49811B" w14:textId="722AEE86" w:rsidR="00872950" w:rsidRDefault="00872950" w:rsidP="00370386">
      <w:pPr>
        <w:rPr>
          <w:rFonts w:ascii="Times New Roman" w:hAnsi="Times New Roman" w:cs="Times New Roman"/>
          <w:sz w:val="32"/>
          <w:szCs w:val="32"/>
        </w:rPr>
      </w:pPr>
    </w:p>
    <w:p w14:paraId="740D7872" w14:textId="77777777" w:rsidR="007552A6" w:rsidRDefault="007552A6" w:rsidP="00370386">
      <w:pPr>
        <w:rPr>
          <w:rFonts w:ascii="Times New Roman" w:hAnsi="Times New Roman" w:cs="Times New Roman"/>
          <w:sz w:val="32"/>
          <w:szCs w:val="32"/>
        </w:rPr>
      </w:pPr>
    </w:p>
    <w:p w14:paraId="12398C66" w14:textId="62876486" w:rsidR="00370386" w:rsidRPr="00F8006D" w:rsidRDefault="00872950" w:rsidP="003703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006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. API: </w:t>
      </w:r>
      <w:bookmarkStart w:id="0" w:name="_Hlk155866269"/>
      <w:proofErr w:type="spellStart"/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>GetToDoItem</w:t>
      </w:r>
      <w:bookmarkEnd w:id="0"/>
      <w:proofErr w:type="spellEnd"/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 (Get) (</w:t>
      </w:r>
      <w:proofErr w:type="spellStart"/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="00CE3522" w:rsidRPr="00F8006D">
        <w:rPr>
          <w:rFonts w:ascii="Times New Roman" w:hAnsi="Times New Roman" w:cs="Times New Roman"/>
          <w:b/>
          <w:bCs/>
          <w:sz w:val="32"/>
          <w:szCs w:val="32"/>
        </w:rPr>
        <w:t>/{id}</w:t>
      </w:r>
      <w:r w:rsidR="00370386" w:rsidRPr="00F8006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285CD1" w14:textId="3981FA04" w:rsidR="007552A6" w:rsidRPr="007552A6" w:rsidRDefault="007552A6" w:rsidP="00370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get the to do item </w:t>
      </w:r>
      <w:r>
        <w:rPr>
          <w:rFonts w:ascii="Times New Roman" w:hAnsi="Times New Roman" w:cs="Times New Roman"/>
          <w:sz w:val="24"/>
          <w:szCs w:val="24"/>
        </w:rPr>
        <w:t xml:space="preserve">with specific id </w:t>
      </w:r>
      <w:r>
        <w:rPr>
          <w:rFonts w:ascii="Times New Roman" w:hAnsi="Times New Roman" w:cs="Times New Roman"/>
          <w:sz w:val="24"/>
          <w:szCs w:val="24"/>
        </w:rPr>
        <w:t xml:space="preserve">with the API. </w:t>
      </w:r>
      <w:r>
        <w:rPr>
          <w:rFonts w:ascii="Times New Roman" w:hAnsi="Times New Roman" w:cs="Times New Roman"/>
          <w:sz w:val="24"/>
          <w:szCs w:val="24"/>
        </w:rPr>
        <w:t>If request succeed, the to do item requested will be returned.</w:t>
      </w:r>
    </w:p>
    <w:p w14:paraId="7B815CD9" w14:textId="43A473BF" w:rsidR="00CE3522" w:rsidRPr="00D95E29" w:rsidRDefault="00CE3522" w:rsidP="00CE35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GetToDoItem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816"/>
        <w:gridCol w:w="5153"/>
      </w:tblGrid>
      <w:tr w:rsidR="00CE3522" w:rsidRPr="0082114D" w14:paraId="0EC6C718" w14:textId="77777777" w:rsidTr="004B2556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2CD3E6D8" w14:textId="77777777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709" w:type="dxa"/>
            <w:shd w:val="clear" w:color="auto" w:fill="DAE3F3" w:themeFill="accent1" w:themeFillTint="32"/>
            <w:vAlign w:val="center"/>
          </w:tcPr>
          <w:p w14:paraId="584BC99A" w14:textId="77777777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153" w:type="dxa"/>
            <w:shd w:val="clear" w:color="auto" w:fill="DAE3F3" w:themeFill="accent1" w:themeFillTint="32"/>
            <w:vAlign w:val="center"/>
          </w:tcPr>
          <w:p w14:paraId="6E8210AE" w14:textId="77777777" w:rsidR="00CE3522" w:rsidRPr="0082114D" w:rsidRDefault="00CE352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3522" w:rsidRPr="0082114D" w14:paraId="0241ECF7" w14:textId="77777777" w:rsidTr="004B2556">
        <w:tc>
          <w:tcPr>
            <w:tcW w:w="1683" w:type="dxa"/>
            <w:vAlign w:val="center"/>
          </w:tcPr>
          <w:p w14:paraId="7AD09C23" w14:textId="760F3F94" w:rsidR="00CE3522" w:rsidRPr="0082114D" w:rsidRDefault="00CE3522" w:rsidP="00CE3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09" w:type="dxa"/>
            <w:vAlign w:val="center"/>
          </w:tcPr>
          <w:p w14:paraId="3002E24D" w14:textId="2511612F" w:rsidR="00CE3522" w:rsidRPr="0082114D" w:rsidRDefault="00CE3522" w:rsidP="00CE3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center"/>
          </w:tcPr>
          <w:p w14:paraId="79B079EA" w14:textId="3045250E" w:rsidR="00CE3522" w:rsidRPr="0082114D" w:rsidRDefault="00CE3522" w:rsidP="00CE3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CE3522" w:rsidRPr="0082114D" w14:paraId="4ACAB022" w14:textId="77777777" w:rsidTr="004B2556">
        <w:tc>
          <w:tcPr>
            <w:tcW w:w="1683" w:type="dxa"/>
            <w:vAlign w:val="center"/>
          </w:tcPr>
          <w:p w14:paraId="362C6306" w14:textId="35562A92" w:rsidR="00CE3522" w:rsidRPr="0082114D" w:rsidRDefault="00CE3522" w:rsidP="00CE3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709" w:type="dxa"/>
            <w:vAlign w:val="center"/>
          </w:tcPr>
          <w:p w14:paraId="5FDFA5DC" w14:textId="72FFAAAC" w:rsidR="00CE3522" w:rsidRPr="0082114D" w:rsidRDefault="00CE3522" w:rsidP="00CE3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center"/>
          </w:tcPr>
          <w:p w14:paraId="21EAE11C" w14:textId="1B49F4D4" w:rsidR="00CE3522" w:rsidRPr="0082114D" w:rsidRDefault="00CE3522" w:rsidP="00CE352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CE3522" w:rsidRPr="0082114D" w14:paraId="6A1928DE" w14:textId="77777777" w:rsidTr="004B2556">
        <w:tc>
          <w:tcPr>
            <w:tcW w:w="1683" w:type="dxa"/>
            <w:vAlign w:val="center"/>
          </w:tcPr>
          <w:p w14:paraId="73AD4B59" w14:textId="3BC5A4BE" w:rsidR="00CE3522" w:rsidRDefault="00CE3522" w:rsidP="00CE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ToDoItem</w:t>
            </w:r>
            <w:proofErr w:type="spellEnd"/>
          </w:p>
        </w:tc>
        <w:tc>
          <w:tcPr>
            <w:tcW w:w="1709" w:type="dxa"/>
            <w:vAlign w:val="center"/>
          </w:tcPr>
          <w:p w14:paraId="5A30910A" w14:textId="76B020B2" w:rsidR="00CE3522" w:rsidRPr="0082114D" w:rsidRDefault="00CE3522" w:rsidP="00CE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522">
              <w:rPr>
                <w:rFonts w:ascii="Times New Roman" w:hAnsi="Times New Roman" w:cs="Times New Roman"/>
                <w:sz w:val="24"/>
                <w:szCs w:val="24"/>
              </w:rPr>
              <w:t>ToDoItemDTO</w:t>
            </w:r>
            <w:proofErr w:type="spellEnd"/>
            <w:r w:rsidR="009A42F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153" w:type="dxa"/>
            <w:vAlign w:val="center"/>
          </w:tcPr>
          <w:p w14:paraId="14390247" w14:textId="71ABC989" w:rsidR="00CE3522" w:rsidRDefault="00CE3522" w:rsidP="00CE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the to do item with required field.</w:t>
            </w:r>
          </w:p>
        </w:tc>
      </w:tr>
    </w:tbl>
    <w:p w14:paraId="6EA362D4" w14:textId="77777777" w:rsidR="00486D05" w:rsidRDefault="00486D05" w:rsidP="00486D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51005" w14:textId="71CBD8BC" w:rsidR="00486D05" w:rsidRDefault="00486D05">
      <w:pPr>
        <w:rPr>
          <w:rFonts w:ascii="Times New Roman" w:hAnsi="Times New Roman" w:cs="Times New Roman"/>
          <w:sz w:val="32"/>
          <w:szCs w:val="32"/>
        </w:rPr>
      </w:pPr>
    </w:p>
    <w:p w14:paraId="34469477" w14:textId="12BA6FED" w:rsidR="004B2556" w:rsidRDefault="004B2556">
      <w:pPr>
        <w:rPr>
          <w:rFonts w:ascii="Times New Roman" w:hAnsi="Times New Roman" w:cs="Times New Roman"/>
          <w:sz w:val="32"/>
          <w:szCs w:val="32"/>
        </w:rPr>
      </w:pPr>
    </w:p>
    <w:p w14:paraId="73B528E4" w14:textId="6A6DDA4C" w:rsidR="004B2556" w:rsidRPr="00F8006D" w:rsidRDefault="007552A6" w:rsidP="004B2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872950" w:rsidRPr="00F8006D"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. API: </w:t>
      </w:r>
      <w:proofErr w:type="spellStart"/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>UpdateToDoItem</w:t>
      </w:r>
      <w:proofErr w:type="spellEnd"/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 (Put) (</w:t>
      </w:r>
      <w:proofErr w:type="spellStart"/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="004B2556" w:rsidRPr="00F8006D">
        <w:rPr>
          <w:rFonts w:ascii="Times New Roman" w:hAnsi="Times New Roman" w:cs="Times New Roman"/>
          <w:b/>
          <w:bCs/>
          <w:sz w:val="32"/>
          <w:szCs w:val="32"/>
        </w:rPr>
        <w:t>/{id})</w:t>
      </w:r>
    </w:p>
    <w:p w14:paraId="100E0709" w14:textId="4C3ADBDC" w:rsidR="007552A6" w:rsidRPr="007552A6" w:rsidRDefault="007552A6" w:rsidP="004B2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update to do item with the API. If update to do item succeed, a success response will be returned.</w:t>
      </w:r>
    </w:p>
    <w:p w14:paraId="63DD3E9B" w14:textId="38175CD8" w:rsidR="004B2556" w:rsidRPr="00D95E29" w:rsidRDefault="004B2556" w:rsidP="004B25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UpdateToDoItemRequest</w:t>
      </w:r>
      <w:proofErr w:type="spellEnd"/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447"/>
        <w:gridCol w:w="5029"/>
      </w:tblGrid>
      <w:tr w:rsidR="004B2556" w:rsidRPr="0082114D" w14:paraId="4DEA7DD8" w14:textId="77777777" w:rsidTr="00481761">
        <w:trPr>
          <w:trHeight w:val="289"/>
        </w:trPr>
        <w:tc>
          <w:tcPr>
            <w:tcW w:w="2069" w:type="dxa"/>
            <w:shd w:val="clear" w:color="auto" w:fill="DAE3F3" w:themeFill="accent1" w:themeFillTint="32"/>
            <w:vAlign w:val="center"/>
          </w:tcPr>
          <w:p w14:paraId="39B7BD71" w14:textId="77777777" w:rsidR="004B2556" w:rsidRPr="0082114D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447" w:type="dxa"/>
            <w:shd w:val="clear" w:color="auto" w:fill="DAE3F3" w:themeFill="accent1" w:themeFillTint="32"/>
            <w:vAlign w:val="center"/>
          </w:tcPr>
          <w:p w14:paraId="58EB5890" w14:textId="77777777" w:rsidR="004B2556" w:rsidRPr="0082114D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029" w:type="dxa"/>
            <w:shd w:val="clear" w:color="auto" w:fill="DAE3F3" w:themeFill="accent1" w:themeFillTint="32"/>
            <w:vAlign w:val="center"/>
          </w:tcPr>
          <w:p w14:paraId="57B17536" w14:textId="77777777" w:rsidR="004B2556" w:rsidRPr="0082114D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B2556" w:rsidRPr="0082114D" w14:paraId="2D9E256D" w14:textId="77777777" w:rsidTr="00481761">
        <w:tc>
          <w:tcPr>
            <w:tcW w:w="2069" w:type="dxa"/>
            <w:vAlign w:val="center"/>
          </w:tcPr>
          <w:p w14:paraId="28B3911A" w14:textId="77777777" w:rsidR="004B2556" w:rsidRPr="0082114D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7" w:type="dxa"/>
            <w:vAlign w:val="center"/>
          </w:tcPr>
          <w:p w14:paraId="0BD25D27" w14:textId="77777777" w:rsidR="004B2556" w:rsidRPr="0082114D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204C63D2" w14:textId="77777777" w:rsidR="004B2556" w:rsidRPr="0082114D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to do item</w:t>
            </w:r>
          </w:p>
        </w:tc>
      </w:tr>
      <w:tr w:rsidR="004B2556" w:rsidRPr="0082114D" w14:paraId="04396A5B" w14:textId="77777777" w:rsidTr="00481761">
        <w:tc>
          <w:tcPr>
            <w:tcW w:w="2069" w:type="dxa"/>
            <w:vAlign w:val="center"/>
          </w:tcPr>
          <w:p w14:paraId="270E9649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75A83BE1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520E28A0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to do item </w:t>
            </w:r>
          </w:p>
        </w:tc>
      </w:tr>
      <w:tr w:rsidR="004B2556" w:rsidRPr="0082114D" w14:paraId="422A4B33" w14:textId="77777777" w:rsidTr="00481761">
        <w:tc>
          <w:tcPr>
            <w:tcW w:w="2069" w:type="dxa"/>
            <w:vAlign w:val="center"/>
          </w:tcPr>
          <w:p w14:paraId="29B1CB93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447" w:type="dxa"/>
            <w:vAlign w:val="center"/>
          </w:tcPr>
          <w:p w14:paraId="24DB87D1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029" w:type="dxa"/>
            <w:vAlign w:val="center"/>
          </w:tcPr>
          <w:p w14:paraId="14F6265C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 of to do item</w:t>
            </w:r>
          </w:p>
        </w:tc>
      </w:tr>
      <w:tr w:rsidR="004B2556" w:rsidRPr="0082114D" w14:paraId="23443BD2" w14:textId="77777777" w:rsidTr="00481761">
        <w:tc>
          <w:tcPr>
            <w:tcW w:w="2069" w:type="dxa"/>
            <w:vAlign w:val="center"/>
          </w:tcPr>
          <w:p w14:paraId="6B93AAB5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7" w:type="dxa"/>
            <w:vAlign w:val="center"/>
          </w:tcPr>
          <w:p w14:paraId="1B08D106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3C47A2FB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to do item. (Including Not Started, In Progress and Completed)</w:t>
            </w:r>
          </w:p>
        </w:tc>
      </w:tr>
      <w:tr w:rsidR="004B2556" w:rsidRPr="0082114D" w14:paraId="47A5C92C" w14:textId="77777777" w:rsidTr="00481761">
        <w:tc>
          <w:tcPr>
            <w:tcW w:w="2069" w:type="dxa"/>
            <w:vAlign w:val="center"/>
          </w:tcPr>
          <w:p w14:paraId="0BB7A974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447" w:type="dxa"/>
            <w:vAlign w:val="center"/>
          </w:tcPr>
          <w:p w14:paraId="1FEC8988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5064D755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of to do item</w:t>
            </w: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(Including Low, Medium and High).</w:t>
            </w:r>
          </w:p>
        </w:tc>
      </w:tr>
      <w:tr w:rsidR="004B2556" w:rsidRPr="0082114D" w14:paraId="721E3C8B" w14:textId="77777777" w:rsidTr="00481761">
        <w:tc>
          <w:tcPr>
            <w:tcW w:w="2069" w:type="dxa"/>
            <w:vAlign w:val="center"/>
          </w:tcPr>
          <w:p w14:paraId="10969F4F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ToDoItemTags</w:t>
            </w:r>
            <w:proofErr w:type="spellEnd"/>
          </w:p>
        </w:tc>
        <w:tc>
          <w:tcPr>
            <w:tcW w:w="1447" w:type="dxa"/>
            <w:vAlign w:val="center"/>
          </w:tcPr>
          <w:p w14:paraId="7D6A4A40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5029" w:type="dxa"/>
            <w:vAlign w:val="center"/>
          </w:tcPr>
          <w:p w14:paraId="71AF6E0F" w14:textId="77777777" w:rsidR="004B2556" w:rsidRPr="00486D05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item tags of to do item</w:t>
            </w:r>
          </w:p>
        </w:tc>
      </w:tr>
      <w:tr w:rsidR="004B2556" w:rsidRPr="0082114D" w14:paraId="76546D13" w14:textId="77777777" w:rsidTr="00481761">
        <w:tc>
          <w:tcPr>
            <w:tcW w:w="2069" w:type="dxa"/>
            <w:vAlign w:val="center"/>
          </w:tcPr>
          <w:p w14:paraId="0D058D85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ConcurrencyToken</w:t>
            </w:r>
            <w:proofErr w:type="spellEnd"/>
          </w:p>
        </w:tc>
        <w:tc>
          <w:tcPr>
            <w:tcW w:w="1447" w:type="dxa"/>
            <w:vAlign w:val="center"/>
          </w:tcPr>
          <w:p w14:paraId="2912E5E2" w14:textId="77777777" w:rsidR="004B2556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 []</w:t>
            </w:r>
          </w:p>
        </w:tc>
        <w:tc>
          <w:tcPr>
            <w:tcW w:w="5029" w:type="dxa"/>
            <w:vAlign w:val="center"/>
          </w:tcPr>
          <w:p w14:paraId="5509DC47" w14:textId="77777777" w:rsidR="004B2556" w:rsidRPr="00486D05" w:rsidRDefault="004B2556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 token</w:t>
            </w:r>
          </w:p>
        </w:tc>
      </w:tr>
    </w:tbl>
    <w:p w14:paraId="5DB78103" w14:textId="77777777" w:rsidR="004B2556" w:rsidRPr="00CE3522" w:rsidRDefault="004B2556" w:rsidP="004B25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9C94E" w14:textId="77777777" w:rsidR="004B2556" w:rsidRDefault="004B2556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76949C" w14:textId="77777777" w:rsidR="004B2556" w:rsidRDefault="004B2556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F393E8" w14:textId="77777777" w:rsidR="004B2556" w:rsidRDefault="004B2556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840264" w14:textId="795C7EA1" w:rsidR="004B2556" w:rsidRDefault="004B2556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72F18E" w14:textId="10A9B339" w:rsidR="004B2556" w:rsidRDefault="004B2556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D20D4C" w14:textId="77777777" w:rsidR="004B2556" w:rsidRDefault="004B2556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3958CC" w14:textId="77777777" w:rsidR="00045F1F" w:rsidRDefault="00045F1F" w:rsidP="004B255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EEBA9B" w14:textId="485C7D22" w:rsidR="004B2556" w:rsidRPr="00D95E29" w:rsidRDefault="004B2556" w:rsidP="004B25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UpdateToDoItem</w:t>
      </w:r>
      <w:proofErr w:type="spellEnd"/>
      <w:r w:rsidR="00872950"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709"/>
        <w:gridCol w:w="5243"/>
      </w:tblGrid>
      <w:tr w:rsidR="004B2556" w:rsidRPr="0082114D" w14:paraId="5E87E6B1" w14:textId="77777777" w:rsidTr="00DC610A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6C797597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709" w:type="dxa"/>
            <w:shd w:val="clear" w:color="auto" w:fill="DAE3F3" w:themeFill="accent1" w:themeFillTint="32"/>
            <w:vAlign w:val="center"/>
          </w:tcPr>
          <w:p w14:paraId="0AA12549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243" w:type="dxa"/>
            <w:shd w:val="clear" w:color="auto" w:fill="DAE3F3" w:themeFill="accent1" w:themeFillTint="32"/>
            <w:vAlign w:val="center"/>
          </w:tcPr>
          <w:p w14:paraId="632005B5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B2556" w:rsidRPr="0082114D" w14:paraId="044F583E" w14:textId="77777777" w:rsidTr="00DC610A">
        <w:tc>
          <w:tcPr>
            <w:tcW w:w="1683" w:type="dxa"/>
            <w:vAlign w:val="center"/>
          </w:tcPr>
          <w:p w14:paraId="1EA9EA65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09" w:type="dxa"/>
            <w:vAlign w:val="center"/>
          </w:tcPr>
          <w:p w14:paraId="7791F337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3" w:type="dxa"/>
            <w:vAlign w:val="center"/>
          </w:tcPr>
          <w:p w14:paraId="352C6C9B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4B2556" w:rsidRPr="0082114D" w14:paraId="01F1C373" w14:textId="77777777" w:rsidTr="00DC610A">
        <w:tc>
          <w:tcPr>
            <w:tcW w:w="1683" w:type="dxa"/>
            <w:vAlign w:val="center"/>
          </w:tcPr>
          <w:p w14:paraId="72F90582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709" w:type="dxa"/>
            <w:vAlign w:val="center"/>
          </w:tcPr>
          <w:p w14:paraId="565534E6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3" w:type="dxa"/>
            <w:vAlign w:val="center"/>
          </w:tcPr>
          <w:p w14:paraId="1DDB5252" w14:textId="77777777" w:rsidR="004B2556" w:rsidRPr="0082114D" w:rsidRDefault="004B2556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</w:tbl>
    <w:p w14:paraId="03086271" w14:textId="5A55EC71" w:rsidR="004B2556" w:rsidRDefault="004B2556">
      <w:pPr>
        <w:rPr>
          <w:rFonts w:ascii="Times New Roman" w:hAnsi="Times New Roman" w:cs="Times New Roman"/>
          <w:sz w:val="32"/>
          <w:szCs w:val="32"/>
        </w:rPr>
      </w:pPr>
    </w:p>
    <w:p w14:paraId="2D5C8C76" w14:textId="52854370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5D78FED8" w14:textId="1102943A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77C45EBB" w14:textId="3C8B05DD" w:rsidR="00872950" w:rsidRPr="00F8006D" w:rsidRDefault="00872950" w:rsidP="008729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6. API: 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CreateToDoItem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 (Post) (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C6CC17B" w14:textId="61FBD61B" w:rsidR="007552A6" w:rsidRPr="007552A6" w:rsidRDefault="007552A6" w:rsidP="00872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to do item with the API. If </w:t>
      </w:r>
      <w:r>
        <w:rPr>
          <w:rFonts w:ascii="Times New Roman" w:hAnsi="Times New Roman" w:cs="Times New Roman"/>
          <w:sz w:val="24"/>
          <w:szCs w:val="24"/>
        </w:rPr>
        <w:t>create to do item</w:t>
      </w:r>
      <w:r>
        <w:rPr>
          <w:rFonts w:ascii="Times New Roman" w:hAnsi="Times New Roman" w:cs="Times New Roman"/>
          <w:sz w:val="24"/>
          <w:szCs w:val="24"/>
        </w:rPr>
        <w:t xml:space="preserve"> succeed, a success response will be returned.</w:t>
      </w:r>
    </w:p>
    <w:p w14:paraId="437319EE" w14:textId="4D1E6A72" w:rsidR="00872950" w:rsidRPr="00D95E29" w:rsidRDefault="00872950" w:rsidP="00872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CreateToDoItemRequest</w:t>
      </w:r>
      <w:proofErr w:type="spellEnd"/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447"/>
        <w:gridCol w:w="5119"/>
      </w:tblGrid>
      <w:tr w:rsidR="00872950" w:rsidRPr="0082114D" w14:paraId="1B50FD9C" w14:textId="77777777" w:rsidTr="00872950">
        <w:trPr>
          <w:trHeight w:val="289"/>
        </w:trPr>
        <w:tc>
          <w:tcPr>
            <w:tcW w:w="2069" w:type="dxa"/>
            <w:shd w:val="clear" w:color="auto" w:fill="DAE3F3" w:themeFill="accent1" w:themeFillTint="32"/>
            <w:vAlign w:val="center"/>
          </w:tcPr>
          <w:p w14:paraId="31B68BD0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447" w:type="dxa"/>
            <w:shd w:val="clear" w:color="auto" w:fill="DAE3F3" w:themeFill="accent1" w:themeFillTint="32"/>
            <w:vAlign w:val="center"/>
          </w:tcPr>
          <w:p w14:paraId="431E87EC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119" w:type="dxa"/>
            <w:shd w:val="clear" w:color="auto" w:fill="DAE3F3" w:themeFill="accent1" w:themeFillTint="32"/>
            <w:vAlign w:val="center"/>
          </w:tcPr>
          <w:p w14:paraId="05514F04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2950" w:rsidRPr="0082114D" w14:paraId="7BB3ED8F" w14:textId="77777777" w:rsidTr="00872950">
        <w:tc>
          <w:tcPr>
            <w:tcW w:w="2069" w:type="dxa"/>
            <w:vAlign w:val="center"/>
          </w:tcPr>
          <w:p w14:paraId="0D1E0325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7" w:type="dxa"/>
            <w:vAlign w:val="center"/>
          </w:tcPr>
          <w:p w14:paraId="536B6221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119" w:type="dxa"/>
            <w:vAlign w:val="center"/>
          </w:tcPr>
          <w:p w14:paraId="59A074F6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to do item</w:t>
            </w:r>
          </w:p>
        </w:tc>
      </w:tr>
      <w:tr w:rsidR="00872950" w:rsidRPr="0082114D" w14:paraId="3AB11F43" w14:textId="77777777" w:rsidTr="00872950">
        <w:tc>
          <w:tcPr>
            <w:tcW w:w="2069" w:type="dxa"/>
            <w:vAlign w:val="center"/>
          </w:tcPr>
          <w:p w14:paraId="40AD923E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5DD021C6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119" w:type="dxa"/>
            <w:vAlign w:val="center"/>
          </w:tcPr>
          <w:p w14:paraId="14AC8D30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to do item </w:t>
            </w:r>
          </w:p>
        </w:tc>
      </w:tr>
      <w:tr w:rsidR="00872950" w:rsidRPr="0082114D" w14:paraId="67860560" w14:textId="77777777" w:rsidTr="00872950">
        <w:tc>
          <w:tcPr>
            <w:tcW w:w="2069" w:type="dxa"/>
            <w:vAlign w:val="center"/>
          </w:tcPr>
          <w:p w14:paraId="3809295A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447" w:type="dxa"/>
            <w:vAlign w:val="center"/>
          </w:tcPr>
          <w:p w14:paraId="52843DA2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119" w:type="dxa"/>
            <w:vAlign w:val="center"/>
          </w:tcPr>
          <w:p w14:paraId="363D44D2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 of to do item</w:t>
            </w:r>
          </w:p>
        </w:tc>
      </w:tr>
      <w:tr w:rsidR="00872950" w:rsidRPr="0082114D" w14:paraId="589A2BF0" w14:textId="77777777" w:rsidTr="00872950">
        <w:tc>
          <w:tcPr>
            <w:tcW w:w="2069" w:type="dxa"/>
            <w:vAlign w:val="center"/>
          </w:tcPr>
          <w:p w14:paraId="5865003B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447" w:type="dxa"/>
            <w:vAlign w:val="center"/>
          </w:tcPr>
          <w:p w14:paraId="35C6C3B5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119" w:type="dxa"/>
            <w:vAlign w:val="center"/>
          </w:tcPr>
          <w:p w14:paraId="254EBC4A" w14:textId="77777777" w:rsidR="00872950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of to do item</w:t>
            </w:r>
            <w:r w:rsidRPr="00486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(Including Low, Medium and High).</w:t>
            </w:r>
          </w:p>
        </w:tc>
      </w:tr>
    </w:tbl>
    <w:p w14:paraId="2AFD2D58" w14:textId="6A719FA7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2406BC89" w14:textId="317B98B4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6D9E0F6C" w14:textId="63C2A0DD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3CA2173A" w14:textId="3161D6DA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67F216D8" w14:textId="77777777" w:rsidR="00045F1F" w:rsidRDefault="00045F1F" w:rsidP="0087295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606CC3" w14:textId="77777777" w:rsidR="00045F1F" w:rsidRDefault="00045F1F" w:rsidP="0087295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AE0B5D" w14:textId="77777777" w:rsidR="00045F1F" w:rsidRDefault="00045F1F" w:rsidP="0087295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FCF1CA" w14:textId="32396A41" w:rsidR="00872950" w:rsidRPr="00D95E29" w:rsidRDefault="00872950" w:rsidP="00872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CreateToDoItem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709"/>
        <w:gridCol w:w="5243"/>
      </w:tblGrid>
      <w:tr w:rsidR="00872950" w:rsidRPr="0082114D" w14:paraId="03F1ECF5" w14:textId="77777777" w:rsidTr="00DC610A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1CD4C866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709" w:type="dxa"/>
            <w:shd w:val="clear" w:color="auto" w:fill="DAE3F3" w:themeFill="accent1" w:themeFillTint="32"/>
            <w:vAlign w:val="center"/>
          </w:tcPr>
          <w:p w14:paraId="2A18A7C1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243" w:type="dxa"/>
            <w:shd w:val="clear" w:color="auto" w:fill="DAE3F3" w:themeFill="accent1" w:themeFillTint="32"/>
            <w:vAlign w:val="center"/>
          </w:tcPr>
          <w:p w14:paraId="0EE86185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2950" w:rsidRPr="0082114D" w14:paraId="55139FE9" w14:textId="77777777" w:rsidTr="00DC610A">
        <w:tc>
          <w:tcPr>
            <w:tcW w:w="1683" w:type="dxa"/>
            <w:vAlign w:val="center"/>
          </w:tcPr>
          <w:p w14:paraId="731C2AF9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09" w:type="dxa"/>
            <w:vAlign w:val="center"/>
          </w:tcPr>
          <w:p w14:paraId="1AA98699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3" w:type="dxa"/>
            <w:vAlign w:val="center"/>
          </w:tcPr>
          <w:p w14:paraId="749D6409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872950" w:rsidRPr="0082114D" w14:paraId="1AB6B7EB" w14:textId="77777777" w:rsidTr="00DC610A">
        <w:tc>
          <w:tcPr>
            <w:tcW w:w="1683" w:type="dxa"/>
            <w:vAlign w:val="center"/>
          </w:tcPr>
          <w:p w14:paraId="6CEA842F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709" w:type="dxa"/>
            <w:vAlign w:val="center"/>
          </w:tcPr>
          <w:p w14:paraId="7BDDF768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3" w:type="dxa"/>
            <w:vAlign w:val="center"/>
          </w:tcPr>
          <w:p w14:paraId="0D694633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</w:tbl>
    <w:p w14:paraId="117C2750" w14:textId="7E9CDA8B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720C99D6" w14:textId="3E4DCF96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44276982" w14:textId="77777777" w:rsidR="00045F1F" w:rsidRDefault="00045F1F" w:rsidP="00872950">
      <w:pPr>
        <w:rPr>
          <w:rFonts w:ascii="Times New Roman" w:hAnsi="Times New Roman" w:cs="Times New Roman"/>
          <w:sz w:val="32"/>
          <w:szCs w:val="32"/>
        </w:rPr>
      </w:pPr>
    </w:p>
    <w:p w14:paraId="2AF6778A" w14:textId="32F6E120" w:rsidR="00872950" w:rsidRPr="00F8006D" w:rsidRDefault="00872950" w:rsidP="008729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7. API: 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DeleteToDoItem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 (Delete) (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/{id})</w:t>
      </w:r>
    </w:p>
    <w:p w14:paraId="79FC330B" w14:textId="52CA4D3A" w:rsidR="007552A6" w:rsidRPr="007552A6" w:rsidRDefault="007552A6" w:rsidP="00872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delete to do item</w:t>
      </w:r>
      <w:r w:rsidR="00045F1F">
        <w:rPr>
          <w:rFonts w:ascii="Times New Roman" w:hAnsi="Times New Roman" w:cs="Times New Roman"/>
          <w:sz w:val="24"/>
          <w:szCs w:val="24"/>
        </w:rPr>
        <w:t xml:space="preserve"> with the API. If delete to do item succeed, a success response will be returned.</w:t>
      </w:r>
    </w:p>
    <w:p w14:paraId="4C54A599" w14:textId="635519F3" w:rsidR="00872950" w:rsidRPr="00D95E29" w:rsidRDefault="00872950" w:rsidP="00872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DeleteToDoItem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709"/>
        <w:gridCol w:w="5333"/>
      </w:tblGrid>
      <w:tr w:rsidR="00872950" w:rsidRPr="0082114D" w14:paraId="194FE257" w14:textId="77777777" w:rsidTr="00E33331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6661CED3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709" w:type="dxa"/>
            <w:shd w:val="clear" w:color="auto" w:fill="DAE3F3" w:themeFill="accent1" w:themeFillTint="32"/>
            <w:vAlign w:val="center"/>
          </w:tcPr>
          <w:p w14:paraId="5148523D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333" w:type="dxa"/>
            <w:shd w:val="clear" w:color="auto" w:fill="DAE3F3" w:themeFill="accent1" w:themeFillTint="32"/>
            <w:vAlign w:val="center"/>
          </w:tcPr>
          <w:p w14:paraId="5E87C2FA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72950" w:rsidRPr="0082114D" w14:paraId="152C9A47" w14:textId="77777777" w:rsidTr="00E33331">
        <w:tc>
          <w:tcPr>
            <w:tcW w:w="1683" w:type="dxa"/>
            <w:vAlign w:val="center"/>
          </w:tcPr>
          <w:p w14:paraId="28AADE33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09" w:type="dxa"/>
            <w:vAlign w:val="center"/>
          </w:tcPr>
          <w:p w14:paraId="3E1B2604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333" w:type="dxa"/>
            <w:vAlign w:val="center"/>
          </w:tcPr>
          <w:p w14:paraId="328E38FA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872950" w:rsidRPr="0082114D" w14:paraId="2AA758B2" w14:textId="77777777" w:rsidTr="00E33331">
        <w:tc>
          <w:tcPr>
            <w:tcW w:w="1683" w:type="dxa"/>
            <w:vAlign w:val="center"/>
          </w:tcPr>
          <w:p w14:paraId="6B2745E5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709" w:type="dxa"/>
            <w:vAlign w:val="center"/>
          </w:tcPr>
          <w:p w14:paraId="5CB1538E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333" w:type="dxa"/>
            <w:vAlign w:val="center"/>
          </w:tcPr>
          <w:p w14:paraId="19DF680C" w14:textId="77777777" w:rsidR="00872950" w:rsidRPr="0082114D" w:rsidRDefault="00872950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</w:tbl>
    <w:p w14:paraId="2BAD1B20" w14:textId="4F066AA5" w:rsidR="00872950" w:rsidRDefault="00872950">
      <w:pPr>
        <w:rPr>
          <w:rFonts w:ascii="Times New Roman" w:hAnsi="Times New Roman" w:cs="Times New Roman"/>
          <w:sz w:val="32"/>
          <w:szCs w:val="32"/>
        </w:rPr>
      </w:pPr>
    </w:p>
    <w:p w14:paraId="44361781" w14:textId="6A30885A" w:rsidR="00E33331" w:rsidRDefault="00E33331">
      <w:pPr>
        <w:rPr>
          <w:rFonts w:ascii="Times New Roman" w:hAnsi="Times New Roman" w:cs="Times New Roman"/>
          <w:sz w:val="32"/>
          <w:szCs w:val="32"/>
        </w:rPr>
      </w:pPr>
    </w:p>
    <w:p w14:paraId="08CED3BA" w14:textId="77777777" w:rsidR="007552A6" w:rsidRDefault="007552A6" w:rsidP="00E33331">
      <w:pPr>
        <w:rPr>
          <w:rFonts w:ascii="Times New Roman" w:hAnsi="Times New Roman" w:cs="Times New Roman"/>
          <w:sz w:val="32"/>
          <w:szCs w:val="32"/>
        </w:rPr>
      </w:pPr>
    </w:p>
    <w:p w14:paraId="528D0202" w14:textId="360180C3" w:rsidR="00E33331" w:rsidRPr="00F8006D" w:rsidRDefault="00E33331" w:rsidP="00E333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8. API: 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GetAvailableUsersToShare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 (Get) (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/get-available-users/{id})</w:t>
      </w:r>
    </w:p>
    <w:p w14:paraId="72B598BF" w14:textId="75316BB9" w:rsidR="00045F1F" w:rsidRPr="00045F1F" w:rsidRDefault="00045F1F" w:rsidP="00E3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get available user to share the to do item with the API. Only the owner can access the available user</w:t>
      </w:r>
      <w:r w:rsidR="000B26D3">
        <w:rPr>
          <w:rFonts w:ascii="Times New Roman" w:hAnsi="Times New Roman" w:cs="Times New Roman"/>
          <w:sz w:val="24"/>
          <w:szCs w:val="24"/>
        </w:rPr>
        <w:t>s to share. If request succeed, a list of available user</w:t>
      </w:r>
      <w:r w:rsidR="005B40F2">
        <w:rPr>
          <w:rFonts w:ascii="Times New Roman" w:hAnsi="Times New Roman" w:cs="Times New Roman"/>
          <w:sz w:val="24"/>
          <w:szCs w:val="24"/>
        </w:rPr>
        <w:t>s</w:t>
      </w:r>
      <w:r w:rsidR="000B26D3">
        <w:rPr>
          <w:rFonts w:ascii="Times New Roman" w:hAnsi="Times New Roman" w:cs="Times New Roman"/>
          <w:sz w:val="24"/>
          <w:szCs w:val="24"/>
        </w:rPr>
        <w:t xml:space="preserve"> to share will be returned.</w:t>
      </w:r>
    </w:p>
    <w:p w14:paraId="0692EC55" w14:textId="6E287A89" w:rsidR="00E33331" w:rsidRPr="00D95E29" w:rsidRDefault="00E33331" w:rsidP="00E333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GetAvailableUsersToShareResponse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416"/>
        <w:gridCol w:w="3120"/>
        <w:gridCol w:w="3099"/>
      </w:tblGrid>
      <w:tr w:rsidR="00574858" w:rsidRPr="0082114D" w14:paraId="19DC1116" w14:textId="77777777" w:rsidTr="00481761">
        <w:trPr>
          <w:trHeight w:val="289"/>
        </w:trPr>
        <w:tc>
          <w:tcPr>
            <w:tcW w:w="2416" w:type="dxa"/>
            <w:shd w:val="clear" w:color="auto" w:fill="DAE3F3" w:themeFill="accent1" w:themeFillTint="32"/>
            <w:vAlign w:val="center"/>
          </w:tcPr>
          <w:p w14:paraId="4D81380B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3120" w:type="dxa"/>
            <w:shd w:val="clear" w:color="auto" w:fill="DAE3F3" w:themeFill="accent1" w:themeFillTint="32"/>
            <w:vAlign w:val="center"/>
          </w:tcPr>
          <w:p w14:paraId="714FDC8E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099" w:type="dxa"/>
            <w:shd w:val="clear" w:color="auto" w:fill="DAE3F3" w:themeFill="accent1" w:themeFillTint="32"/>
            <w:vAlign w:val="center"/>
          </w:tcPr>
          <w:p w14:paraId="1FCD1645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74858" w:rsidRPr="0082114D" w14:paraId="16E71D3F" w14:textId="77777777" w:rsidTr="00481761">
        <w:tc>
          <w:tcPr>
            <w:tcW w:w="2416" w:type="dxa"/>
            <w:vAlign w:val="center"/>
          </w:tcPr>
          <w:p w14:paraId="2A883F6D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20" w:type="dxa"/>
            <w:vAlign w:val="center"/>
          </w:tcPr>
          <w:p w14:paraId="47F6088C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99" w:type="dxa"/>
            <w:vAlign w:val="center"/>
          </w:tcPr>
          <w:p w14:paraId="44B2B56E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574858" w:rsidRPr="0082114D" w14:paraId="7F52C0F1" w14:textId="77777777" w:rsidTr="00481761">
        <w:tc>
          <w:tcPr>
            <w:tcW w:w="2416" w:type="dxa"/>
            <w:vAlign w:val="center"/>
          </w:tcPr>
          <w:p w14:paraId="3B59BD06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3120" w:type="dxa"/>
            <w:vAlign w:val="center"/>
          </w:tcPr>
          <w:p w14:paraId="7CB55F6D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99" w:type="dxa"/>
            <w:vAlign w:val="center"/>
          </w:tcPr>
          <w:p w14:paraId="551AC70A" w14:textId="77777777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E33331" w:rsidRPr="0082114D" w14:paraId="0AD32C88" w14:textId="77777777" w:rsidTr="00481761">
        <w:tc>
          <w:tcPr>
            <w:tcW w:w="2416" w:type="dxa"/>
            <w:vAlign w:val="center"/>
          </w:tcPr>
          <w:p w14:paraId="3A657BFE" w14:textId="7C6F931F" w:rsidR="00E33331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31">
              <w:rPr>
                <w:rFonts w:ascii="Times New Roman" w:hAnsi="Times New Roman" w:cs="Times New Roman"/>
                <w:sz w:val="24"/>
                <w:szCs w:val="24"/>
              </w:rPr>
              <w:t>AvailableUserToShare</w:t>
            </w:r>
            <w:proofErr w:type="spellEnd"/>
          </w:p>
        </w:tc>
        <w:tc>
          <w:tcPr>
            <w:tcW w:w="3120" w:type="dxa"/>
            <w:vAlign w:val="center"/>
          </w:tcPr>
          <w:p w14:paraId="62528ACD" w14:textId="4B7F6B89" w:rsidR="00E33331" w:rsidRPr="0082114D" w:rsidRDefault="00E33331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 w:rsidRPr="00E33331">
              <w:rPr>
                <w:rFonts w:ascii="Times New Roman" w:hAnsi="Times New Roman" w:cs="Times New Roman"/>
                <w:sz w:val="24"/>
                <w:szCs w:val="24"/>
              </w:rPr>
              <w:t>AvailableUserToShare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099" w:type="dxa"/>
            <w:vAlign w:val="center"/>
          </w:tcPr>
          <w:p w14:paraId="13A3B7E9" w14:textId="27034FED" w:rsidR="00E33331" w:rsidRDefault="00574858" w:rsidP="0048176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list of user</w:t>
            </w:r>
            <w:r w:rsidR="004817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can share the to do item.</w:t>
            </w:r>
          </w:p>
        </w:tc>
      </w:tr>
    </w:tbl>
    <w:p w14:paraId="08B2E878" w14:textId="79BB2FFC" w:rsidR="00E33331" w:rsidRDefault="00E33331">
      <w:pPr>
        <w:rPr>
          <w:rFonts w:ascii="Times New Roman" w:hAnsi="Times New Roman" w:cs="Times New Roman"/>
          <w:sz w:val="32"/>
          <w:szCs w:val="32"/>
        </w:rPr>
      </w:pPr>
    </w:p>
    <w:p w14:paraId="1D2CD1CE" w14:textId="5B799E08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63B07CB5" w14:textId="04AD29DD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022BAB4D" w14:textId="60575C4C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55ED4D63" w14:textId="73DC009A" w:rsidR="00481761" w:rsidRPr="00D95E29" w:rsidRDefault="00481761" w:rsidP="004817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AvailableUserToShare</w:t>
      </w:r>
      <w:proofErr w:type="spellEnd"/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416"/>
        <w:gridCol w:w="1449"/>
        <w:gridCol w:w="4770"/>
      </w:tblGrid>
      <w:tr w:rsidR="00481761" w:rsidRPr="0082114D" w14:paraId="37F04573" w14:textId="77777777" w:rsidTr="00481761">
        <w:trPr>
          <w:trHeight w:val="289"/>
        </w:trPr>
        <w:tc>
          <w:tcPr>
            <w:tcW w:w="2416" w:type="dxa"/>
            <w:shd w:val="clear" w:color="auto" w:fill="DAE3F3" w:themeFill="accent1" w:themeFillTint="32"/>
            <w:vAlign w:val="center"/>
          </w:tcPr>
          <w:p w14:paraId="0BBEB9BE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449" w:type="dxa"/>
            <w:shd w:val="clear" w:color="auto" w:fill="DAE3F3" w:themeFill="accent1" w:themeFillTint="32"/>
            <w:vAlign w:val="center"/>
          </w:tcPr>
          <w:p w14:paraId="2EE85B48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770" w:type="dxa"/>
            <w:shd w:val="clear" w:color="auto" w:fill="DAE3F3" w:themeFill="accent1" w:themeFillTint="32"/>
            <w:vAlign w:val="center"/>
          </w:tcPr>
          <w:p w14:paraId="2302A7E8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81761" w:rsidRPr="0082114D" w14:paraId="4F8240ED" w14:textId="77777777" w:rsidTr="00481761">
        <w:tc>
          <w:tcPr>
            <w:tcW w:w="2416" w:type="dxa"/>
            <w:vAlign w:val="center"/>
          </w:tcPr>
          <w:p w14:paraId="17A52246" w14:textId="7A33909B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49" w:type="dxa"/>
            <w:vAlign w:val="center"/>
          </w:tcPr>
          <w:p w14:paraId="35209492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70" w:type="dxa"/>
            <w:vAlign w:val="center"/>
          </w:tcPr>
          <w:p w14:paraId="3DF08745" w14:textId="2F13F0B1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481761" w:rsidRPr="0082114D" w14:paraId="5CD9ECE6" w14:textId="77777777" w:rsidTr="00481761">
        <w:tc>
          <w:tcPr>
            <w:tcW w:w="2416" w:type="dxa"/>
            <w:vAlign w:val="center"/>
          </w:tcPr>
          <w:p w14:paraId="53019C4A" w14:textId="6106EFE9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49" w:type="dxa"/>
            <w:vAlign w:val="center"/>
          </w:tcPr>
          <w:p w14:paraId="7FD594B3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70" w:type="dxa"/>
            <w:vAlign w:val="center"/>
          </w:tcPr>
          <w:p w14:paraId="3FB6A4B8" w14:textId="5C357056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the user</w:t>
            </w:r>
          </w:p>
        </w:tc>
      </w:tr>
    </w:tbl>
    <w:p w14:paraId="127CB9B7" w14:textId="79882A11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77C2BE57" w14:textId="050D0CAA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60AB8F60" w14:textId="30A849DE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31F30EC6" w14:textId="77777777" w:rsidR="000B26D3" w:rsidRDefault="000B26D3" w:rsidP="00481761">
      <w:pPr>
        <w:rPr>
          <w:rFonts w:ascii="Times New Roman" w:hAnsi="Times New Roman" w:cs="Times New Roman"/>
          <w:sz w:val="32"/>
          <w:szCs w:val="32"/>
        </w:rPr>
      </w:pPr>
    </w:p>
    <w:p w14:paraId="37A37A66" w14:textId="548AA01D" w:rsidR="00481761" w:rsidRPr="00F8006D" w:rsidRDefault="00481761" w:rsidP="004817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00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9. API: 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ShareToDoItem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73C04" w:rsidRPr="00F8006D"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F8006D">
        <w:rPr>
          <w:rFonts w:ascii="Times New Roman" w:hAnsi="Times New Roman" w:cs="Times New Roman"/>
          <w:b/>
          <w:bCs/>
          <w:sz w:val="32"/>
          <w:szCs w:val="32"/>
        </w:rPr>
        <w:t>) (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/v1/</w:t>
      </w:r>
      <w:proofErr w:type="spellStart"/>
      <w:r w:rsidRPr="00F8006D">
        <w:rPr>
          <w:rFonts w:ascii="Times New Roman" w:hAnsi="Times New Roman" w:cs="Times New Roman"/>
          <w:b/>
          <w:bCs/>
          <w:sz w:val="32"/>
          <w:szCs w:val="32"/>
        </w:rPr>
        <w:t>todoitem</w:t>
      </w:r>
      <w:proofErr w:type="spellEnd"/>
      <w:r w:rsidRPr="00F8006D">
        <w:rPr>
          <w:rFonts w:ascii="Times New Roman" w:hAnsi="Times New Roman" w:cs="Times New Roman"/>
          <w:b/>
          <w:bCs/>
          <w:sz w:val="32"/>
          <w:szCs w:val="32"/>
        </w:rPr>
        <w:t>/share/{id})</w:t>
      </w:r>
    </w:p>
    <w:p w14:paraId="652D5EBC" w14:textId="3449B31D" w:rsidR="000B26D3" w:rsidRPr="000B26D3" w:rsidRDefault="00F8006D" w:rsidP="00481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share to do item created by them to other users, or remove user from sharing the to do item. If request succeed, a success response will be returned. </w:t>
      </w:r>
    </w:p>
    <w:p w14:paraId="0C7C2E09" w14:textId="37A20DA6" w:rsidR="00052BD4" w:rsidRPr="00D95E29" w:rsidRDefault="00052BD4" w:rsidP="00052B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ShareToDoItem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Request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709"/>
        <w:gridCol w:w="5333"/>
      </w:tblGrid>
      <w:tr w:rsidR="00052BD4" w:rsidRPr="0082114D" w14:paraId="1F587EF9" w14:textId="77777777" w:rsidTr="00DC610A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12FED987" w14:textId="77777777" w:rsidR="00052BD4" w:rsidRPr="0082114D" w:rsidRDefault="00052BD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709" w:type="dxa"/>
            <w:shd w:val="clear" w:color="auto" w:fill="DAE3F3" w:themeFill="accent1" w:themeFillTint="32"/>
            <w:vAlign w:val="center"/>
          </w:tcPr>
          <w:p w14:paraId="55EBC3BE" w14:textId="77777777" w:rsidR="00052BD4" w:rsidRPr="0082114D" w:rsidRDefault="00052BD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333" w:type="dxa"/>
            <w:shd w:val="clear" w:color="auto" w:fill="DAE3F3" w:themeFill="accent1" w:themeFillTint="32"/>
            <w:vAlign w:val="center"/>
          </w:tcPr>
          <w:p w14:paraId="50C13699" w14:textId="77777777" w:rsidR="00052BD4" w:rsidRPr="0082114D" w:rsidRDefault="00052BD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52BD4" w:rsidRPr="0082114D" w14:paraId="200C70B3" w14:textId="77777777" w:rsidTr="00DC610A">
        <w:tc>
          <w:tcPr>
            <w:tcW w:w="1683" w:type="dxa"/>
            <w:vAlign w:val="center"/>
          </w:tcPr>
          <w:p w14:paraId="210BE5CF" w14:textId="0108C3A7" w:rsidR="00052BD4" w:rsidRPr="0082114D" w:rsidRDefault="00052BD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1709" w:type="dxa"/>
            <w:vAlign w:val="center"/>
          </w:tcPr>
          <w:p w14:paraId="607BF763" w14:textId="32BC47DA" w:rsidR="00052BD4" w:rsidRPr="0082114D" w:rsidRDefault="00052BD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2BD4">
              <w:rPr>
                <w:rFonts w:ascii="Times New Roman" w:hAnsi="Times New Roman" w:cs="Times New Roman"/>
                <w:sz w:val="24"/>
                <w:szCs w:val="24"/>
              </w:rPr>
              <w:t>List&lt;int&gt;</w:t>
            </w:r>
          </w:p>
        </w:tc>
        <w:tc>
          <w:tcPr>
            <w:tcW w:w="5333" w:type="dxa"/>
            <w:vAlign w:val="center"/>
          </w:tcPr>
          <w:p w14:paraId="0ECE6BDB" w14:textId="79D94788" w:rsidR="00052BD4" w:rsidRPr="0082114D" w:rsidRDefault="00052BD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user IDs to share to do item.</w:t>
            </w:r>
          </w:p>
        </w:tc>
      </w:tr>
    </w:tbl>
    <w:p w14:paraId="47F4916F" w14:textId="34EB5887" w:rsidR="00052BD4" w:rsidRDefault="00052BD4" w:rsidP="004817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FF73A" w14:textId="50AC5126" w:rsidR="00052BD4" w:rsidRDefault="00052BD4" w:rsidP="004817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A9FA3" w14:textId="77777777" w:rsidR="00052BD4" w:rsidRPr="00CE3522" w:rsidRDefault="00052BD4" w:rsidP="004817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B78F1" w14:textId="0D010DF3" w:rsidR="00481761" w:rsidRPr="00D95E29" w:rsidRDefault="00481761" w:rsidP="004817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ShareToDoItem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709"/>
        <w:gridCol w:w="5333"/>
      </w:tblGrid>
      <w:tr w:rsidR="00481761" w:rsidRPr="0082114D" w14:paraId="3D544E95" w14:textId="77777777" w:rsidTr="00DC610A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087B7FE2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709" w:type="dxa"/>
            <w:shd w:val="clear" w:color="auto" w:fill="DAE3F3" w:themeFill="accent1" w:themeFillTint="32"/>
            <w:vAlign w:val="center"/>
          </w:tcPr>
          <w:p w14:paraId="04E5BBC6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333" w:type="dxa"/>
            <w:shd w:val="clear" w:color="auto" w:fill="DAE3F3" w:themeFill="accent1" w:themeFillTint="32"/>
            <w:vAlign w:val="center"/>
          </w:tcPr>
          <w:p w14:paraId="7C615705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81761" w:rsidRPr="0082114D" w14:paraId="34F249BB" w14:textId="77777777" w:rsidTr="00DC610A">
        <w:tc>
          <w:tcPr>
            <w:tcW w:w="1683" w:type="dxa"/>
            <w:vAlign w:val="center"/>
          </w:tcPr>
          <w:p w14:paraId="66577607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09" w:type="dxa"/>
            <w:vAlign w:val="center"/>
          </w:tcPr>
          <w:p w14:paraId="4457EAD2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333" w:type="dxa"/>
            <w:vAlign w:val="center"/>
          </w:tcPr>
          <w:p w14:paraId="7BD852ED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481761" w:rsidRPr="0082114D" w14:paraId="720C8588" w14:textId="77777777" w:rsidTr="00DC610A">
        <w:tc>
          <w:tcPr>
            <w:tcW w:w="1683" w:type="dxa"/>
            <w:vAlign w:val="center"/>
          </w:tcPr>
          <w:p w14:paraId="4E0359AF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709" w:type="dxa"/>
            <w:vAlign w:val="center"/>
          </w:tcPr>
          <w:p w14:paraId="719464BD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333" w:type="dxa"/>
            <w:vAlign w:val="center"/>
          </w:tcPr>
          <w:p w14:paraId="64E9A284" w14:textId="77777777" w:rsidR="00481761" w:rsidRPr="0082114D" w:rsidRDefault="00481761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</w:tbl>
    <w:p w14:paraId="43268405" w14:textId="7E017FFC" w:rsidR="00481761" w:rsidRDefault="00481761">
      <w:pPr>
        <w:rPr>
          <w:rFonts w:ascii="Times New Roman" w:hAnsi="Times New Roman" w:cs="Times New Roman"/>
          <w:sz w:val="32"/>
          <w:szCs w:val="32"/>
        </w:rPr>
      </w:pPr>
    </w:p>
    <w:p w14:paraId="1A97E301" w14:textId="4FEC6BF6" w:rsidR="00245BA1" w:rsidRDefault="00245BA1">
      <w:pPr>
        <w:rPr>
          <w:rFonts w:ascii="Times New Roman" w:hAnsi="Times New Roman" w:cs="Times New Roman"/>
          <w:sz w:val="32"/>
          <w:szCs w:val="32"/>
        </w:rPr>
      </w:pPr>
    </w:p>
    <w:p w14:paraId="3BF6AAF6" w14:textId="01097D1B" w:rsidR="00245BA1" w:rsidRDefault="00245B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CFC5DA9" w14:textId="33BAFE31" w:rsidR="00573C04" w:rsidRPr="0071530F" w:rsidRDefault="00573C04" w:rsidP="00573C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1530F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Controller: User Controller</w:t>
      </w:r>
    </w:p>
    <w:p w14:paraId="27B66D27" w14:textId="132E1AE3" w:rsidR="0071530F" w:rsidRPr="0071530F" w:rsidRDefault="00171191" w:rsidP="00573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controller is used by admin for accessing users and change the role of the user.</w:t>
      </w:r>
    </w:p>
    <w:p w14:paraId="28A213AF" w14:textId="6ACA3DF2" w:rsidR="00573C04" w:rsidRDefault="00573C04" w:rsidP="00573C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530F">
        <w:rPr>
          <w:rFonts w:ascii="Times New Roman" w:hAnsi="Times New Roman" w:cs="Times New Roman"/>
          <w:b/>
          <w:bCs/>
          <w:sz w:val="32"/>
          <w:szCs w:val="32"/>
        </w:rPr>
        <w:t xml:space="preserve">10. API: </w:t>
      </w:r>
      <w:proofErr w:type="spellStart"/>
      <w:r w:rsidRPr="0071530F">
        <w:rPr>
          <w:rFonts w:ascii="Times New Roman" w:hAnsi="Times New Roman" w:cs="Times New Roman"/>
          <w:b/>
          <w:bCs/>
          <w:sz w:val="32"/>
          <w:szCs w:val="32"/>
        </w:rPr>
        <w:t>GetUsers</w:t>
      </w:r>
      <w:proofErr w:type="spellEnd"/>
      <w:r w:rsidRPr="0071530F">
        <w:rPr>
          <w:rFonts w:ascii="Times New Roman" w:hAnsi="Times New Roman" w:cs="Times New Roman"/>
          <w:b/>
          <w:bCs/>
          <w:sz w:val="32"/>
          <w:szCs w:val="32"/>
        </w:rPr>
        <w:t xml:space="preserve"> (Get) (</w:t>
      </w:r>
      <w:proofErr w:type="spellStart"/>
      <w:r w:rsidRPr="0071530F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71530F">
        <w:rPr>
          <w:rFonts w:ascii="Times New Roman" w:hAnsi="Times New Roman" w:cs="Times New Roman"/>
          <w:b/>
          <w:bCs/>
          <w:sz w:val="32"/>
          <w:szCs w:val="32"/>
        </w:rPr>
        <w:t>/v1/user)</w:t>
      </w:r>
    </w:p>
    <w:p w14:paraId="6BB751B1" w14:textId="03FE90C5" w:rsidR="00171191" w:rsidRPr="00171191" w:rsidRDefault="00171191" w:rsidP="00573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can get a list of users from database with the API. If request succeed, a list of user</w:t>
      </w:r>
      <w:r w:rsidR="005B40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be returned.</w:t>
      </w:r>
    </w:p>
    <w:p w14:paraId="6CD9DAA4" w14:textId="145FA4BD" w:rsidR="00573C04" w:rsidRPr="00D95E29" w:rsidRDefault="00573C04" w:rsidP="00573C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GetUsers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807"/>
        <w:gridCol w:w="5415"/>
      </w:tblGrid>
      <w:tr w:rsidR="00573C04" w:rsidRPr="0082114D" w14:paraId="06756483" w14:textId="77777777" w:rsidTr="00B87777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7CA5BD03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AE3F3" w:themeFill="accent1" w:themeFillTint="32"/>
            <w:vAlign w:val="center"/>
          </w:tcPr>
          <w:p w14:paraId="7D510A9B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415" w:type="dxa"/>
            <w:shd w:val="clear" w:color="auto" w:fill="DAE3F3" w:themeFill="accent1" w:themeFillTint="32"/>
            <w:vAlign w:val="center"/>
          </w:tcPr>
          <w:p w14:paraId="2910D984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87777" w:rsidRPr="0082114D" w14:paraId="1E98B165" w14:textId="77777777" w:rsidTr="00B87777">
        <w:tc>
          <w:tcPr>
            <w:tcW w:w="1683" w:type="dxa"/>
            <w:vAlign w:val="center"/>
          </w:tcPr>
          <w:p w14:paraId="609DBAF9" w14:textId="00C646E1" w:rsidR="00B87777" w:rsidRPr="0082114D" w:rsidRDefault="00B87777" w:rsidP="00B8777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7" w:type="dxa"/>
            <w:vAlign w:val="center"/>
          </w:tcPr>
          <w:p w14:paraId="1E1AC3F1" w14:textId="1731B003" w:rsidR="00B87777" w:rsidRPr="0082114D" w:rsidRDefault="00B87777" w:rsidP="00B8777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15" w:type="dxa"/>
            <w:vAlign w:val="center"/>
          </w:tcPr>
          <w:p w14:paraId="03DBB418" w14:textId="1ADEE38D" w:rsidR="00B87777" w:rsidRPr="0082114D" w:rsidRDefault="00B87777" w:rsidP="00B8777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B87777" w:rsidRPr="0082114D" w14:paraId="432DBB6C" w14:textId="77777777" w:rsidTr="00B87777">
        <w:tc>
          <w:tcPr>
            <w:tcW w:w="1683" w:type="dxa"/>
            <w:vAlign w:val="center"/>
          </w:tcPr>
          <w:p w14:paraId="62DA3DC4" w14:textId="03E1F144" w:rsidR="00B87777" w:rsidRPr="0082114D" w:rsidRDefault="00B87777" w:rsidP="00B8777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807" w:type="dxa"/>
            <w:vAlign w:val="center"/>
          </w:tcPr>
          <w:p w14:paraId="69806C61" w14:textId="0319BD2E" w:rsidR="00B87777" w:rsidRPr="0082114D" w:rsidRDefault="00B87777" w:rsidP="00B8777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15" w:type="dxa"/>
            <w:vAlign w:val="center"/>
          </w:tcPr>
          <w:p w14:paraId="7ECABFD1" w14:textId="4B896B3C" w:rsidR="00B87777" w:rsidRPr="0082114D" w:rsidRDefault="00B87777" w:rsidP="00B8777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B87777" w:rsidRPr="0082114D" w14:paraId="1ED831DC" w14:textId="77777777" w:rsidTr="00B87777">
        <w:tc>
          <w:tcPr>
            <w:tcW w:w="1683" w:type="dxa"/>
            <w:vAlign w:val="center"/>
          </w:tcPr>
          <w:p w14:paraId="7F5CDF24" w14:textId="721A5549" w:rsidR="00B87777" w:rsidRPr="0082114D" w:rsidRDefault="00B87777" w:rsidP="00B8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1807" w:type="dxa"/>
            <w:vAlign w:val="center"/>
          </w:tcPr>
          <w:p w14:paraId="28E951F4" w14:textId="4B8D4F5D" w:rsidR="00B87777" w:rsidRPr="0082114D" w:rsidRDefault="00B87777" w:rsidP="00B8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415" w:type="dxa"/>
            <w:vAlign w:val="center"/>
          </w:tcPr>
          <w:p w14:paraId="19F9CA72" w14:textId="47438EAC" w:rsidR="00B87777" w:rsidRPr="0082114D" w:rsidRDefault="00B87777" w:rsidP="00B8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list of users with required field</w:t>
            </w:r>
          </w:p>
        </w:tc>
      </w:tr>
    </w:tbl>
    <w:p w14:paraId="3517482B" w14:textId="77777777" w:rsidR="00573C04" w:rsidRPr="0082114D" w:rsidRDefault="00573C04" w:rsidP="00573C04">
      <w:pPr>
        <w:rPr>
          <w:rFonts w:ascii="Times New Roman" w:hAnsi="Times New Roman" w:cs="Times New Roman"/>
          <w:sz w:val="24"/>
          <w:szCs w:val="24"/>
        </w:rPr>
      </w:pPr>
    </w:p>
    <w:p w14:paraId="593870D6" w14:textId="51C04E39" w:rsidR="00573C04" w:rsidRPr="00D95E29" w:rsidRDefault="00B87777" w:rsidP="00573C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UserDTO</w:t>
      </w:r>
      <w:proofErr w:type="spellEnd"/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256"/>
        <w:gridCol w:w="5580"/>
      </w:tblGrid>
      <w:tr w:rsidR="00573C04" w:rsidRPr="0082114D" w14:paraId="7FA19A31" w14:textId="77777777" w:rsidTr="009A42F8">
        <w:trPr>
          <w:trHeight w:val="289"/>
        </w:trPr>
        <w:tc>
          <w:tcPr>
            <w:tcW w:w="2069" w:type="dxa"/>
            <w:shd w:val="clear" w:color="auto" w:fill="DAE3F3" w:themeFill="accent1" w:themeFillTint="32"/>
            <w:vAlign w:val="center"/>
          </w:tcPr>
          <w:p w14:paraId="654DAC10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256" w:type="dxa"/>
            <w:shd w:val="clear" w:color="auto" w:fill="DAE3F3" w:themeFill="accent1" w:themeFillTint="32"/>
            <w:vAlign w:val="center"/>
          </w:tcPr>
          <w:p w14:paraId="6FCED859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580" w:type="dxa"/>
            <w:shd w:val="clear" w:color="auto" w:fill="DAE3F3" w:themeFill="accent1" w:themeFillTint="32"/>
            <w:vAlign w:val="center"/>
          </w:tcPr>
          <w:p w14:paraId="6D4EB5CE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73C04" w:rsidRPr="0082114D" w14:paraId="3D7FF80B" w14:textId="77777777" w:rsidTr="009A42F8">
        <w:tc>
          <w:tcPr>
            <w:tcW w:w="2069" w:type="dxa"/>
            <w:vAlign w:val="center"/>
          </w:tcPr>
          <w:p w14:paraId="75A53B77" w14:textId="5C1C9AA1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56" w:type="dxa"/>
            <w:vAlign w:val="center"/>
          </w:tcPr>
          <w:p w14:paraId="5EE73333" w14:textId="1D54423D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center"/>
          </w:tcPr>
          <w:p w14:paraId="66A405D0" w14:textId="083A0C4E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user.</w:t>
            </w:r>
          </w:p>
        </w:tc>
      </w:tr>
      <w:tr w:rsidR="00573C04" w:rsidRPr="0082114D" w14:paraId="0D754636" w14:textId="77777777" w:rsidTr="009A42F8">
        <w:tc>
          <w:tcPr>
            <w:tcW w:w="2069" w:type="dxa"/>
            <w:vAlign w:val="center"/>
          </w:tcPr>
          <w:p w14:paraId="715BA505" w14:textId="5A9E85B6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256" w:type="dxa"/>
            <w:vAlign w:val="center"/>
          </w:tcPr>
          <w:p w14:paraId="63D6A7A7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center"/>
          </w:tcPr>
          <w:p w14:paraId="3CEA8ECE" w14:textId="69C43E87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the user.</w:t>
            </w:r>
          </w:p>
        </w:tc>
      </w:tr>
      <w:tr w:rsidR="00573C04" w:rsidRPr="0082114D" w14:paraId="46E2143D" w14:textId="77777777" w:rsidTr="009A42F8">
        <w:tc>
          <w:tcPr>
            <w:tcW w:w="2069" w:type="dxa"/>
            <w:vAlign w:val="center"/>
          </w:tcPr>
          <w:p w14:paraId="67134322" w14:textId="0EA1A05C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56" w:type="dxa"/>
            <w:vAlign w:val="center"/>
          </w:tcPr>
          <w:p w14:paraId="69034E0F" w14:textId="77777777" w:rsidR="00573C04" w:rsidRPr="0082114D" w:rsidRDefault="00573C04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center"/>
          </w:tcPr>
          <w:p w14:paraId="3ED68611" w14:textId="5D6DFAB6" w:rsidR="00573C04" w:rsidRPr="0082114D" w:rsidRDefault="00B8777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the user.</w:t>
            </w:r>
          </w:p>
        </w:tc>
      </w:tr>
      <w:tr w:rsidR="00B87777" w:rsidRPr="0082114D" w14:paraId="68E2ED77" w14:textId="77777777" w:rsidTr="009A42F8">
        <w:tc>
          <w:tcPr>
            <w:tcW w:w="2069" w:type="dxa"/>
            <w:vAlign w:val="center"/>
          </w:tcPr>
          <w:p w14:paraId="538EC6EF" w14:textId="59F51555" w:rsidR="00B87777" w:rsidRDefault="00B87777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256" w:type="dxa"/>
            <w:vAlign w:val="center"/>
          </w:tcPr>
          <w:p w14:paraId="2772A6FA" w14:textId="196B553C" w:rsidR="00B87777" w:rsidRDefault="00B87777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5580" w:type="dxa"/>
            <w:vAlign w:val="center"/>
          </w:tcPr>
          <w:p w14:paraId="747C8ABA" w14:textId="6E9874BD" w:rsidR="00B87777" w:rsidRDefault="00B87777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the user. (Including User and Admin).</w:t>
            </w:r>
          </w:p>
        </w:tc>
      </w:tr>
      <w:tr w:rsidR="00B87777" w:rsidRPr="0082114D" w14:paraId="25835E7E" w14:textId="77777777" w:rsidTr="009A42F8">
        <w:tc>
          <w:tcPr>
            <w:tcW w:w="2069" w:type="dxa"/>
            <w:vAlign w:val="center"/>
          </w:tcPr>
          <w:p w14:paraId="3EDB6E59" w14:textId="38636834" w:rsidR="00B87777" w:rsidRDefault="00B87777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ConcurrencyToken</w:t>
            </w:r>
            <w:proofErr w:type="spellEnd"/>
          </w:p>
        </w:tc>
        <w:tc>
          <w:tcPr>
            <w:tcW w:w="1256" w:type="dxa"/>
            <w:vAlign w:val="center"/>
          </w:tcPr>
          <w:p w14:paraId="03252DAB" w14:textId="7047403E" w:rsidR="00B87777" w:rsidRDefault="00B87777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 []</w:t>
            </w:r>
          </w:p>
        </w:tc>
        <w:tc>
          <w:tcPr>
            <w:tcW w:w="5580" w:type="dxa"/>
            <w:vAlign w:val="center"/>
          </w:tcPr>
          <w:p w14:paraId="4455AAB9" w14:textId="12379D98" w:rsidR="00B87777" w:rsidRDefault="00B87777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 token.</w:t>
            </w:r>
          </w:p>
        </w:tc>
      </w:tr>
    </w:tbl>
    <w:p w14:paraId="2232E888" w14:textId="160F5D1C" w:rsidR="009A42F8" w:rsidRDefault="009A42F8">
      <w:pPr>
        <w:rPr>
          <w:rFonts w:ascii="Times New Roman" w:hAnsi="Times New Roman" w:cs="Times New Roman"/>
          <w:sz w:val="32"/>
          <w:szCs w:val="32"/>
        </w:rPr>
      </w:pPr>
    </w:p>
    <w:p w14:paraId="00E891FF" w14:textId="5194FD4D" w:rsidR="009A42F8" w:rsidRDefault="009A42F8" w:rsidP="009A42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ED1">
        <w:rPr>
          <w:rFonts w:ascii="Times New Roman" w:hAnsi="Times New Roman" w:cs="Times New Roman"/>
          <w:b/>
          <w:bCs/>
          <w:sz w:val="32"/>
          <w:szCs w:val="32"/>
        </w:rPr>
        <w:t xml:space="preserve">11. API: </w:t>
      </w:r>
      <w:proofErr w:type="spellStart"/>
      <w:r w:rsidRPr="00AB2ED1">
        <w:rPr>
          <w:rFonts w:ascii="Times New Roman" w:hAnsi="Times New Roman" w:cs="Times New Roman"/>
          <w:b/>
          <w:bCs/>
          <w:sz w:val="32"/>
          <w:szCs w:val="32"/>
        </w:rPr>
        <w:t>GetUser</w:t>
      </w:r>
      <w:proofErr w:type="spellEnd"/>
      <w:r w:rsidRPr="00AB2ED1">
        <w:rPr>
          <w:rFonts w:ascii="Times New Roman" w:hAnsi="Times New Roman" w:cs="Times New Roman"/>
          <w:b/>
          <w:bCs/>
          <w:sz w:val="32"/>
          <w:szCs w:val="32"/>
        </w:rPr>
        <w:t xml:space="preserve"> (Get) (</w:t>
      </w:r>
      <w:proofErr w:type="spellStart"/>
      <w:r w:rsidRPr="00AB2ED1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AB2ED1">
        <w:rPr>
          <w:rFonts w:ascii="Times New Roman" w:hAnsi="Times New Roman" w:cs="Times New Roman"/>
          <w:b/>
          <w:bCs/>
          <w:sz w:val="32"/>
          <w:szCs w:val="32"/>
        </w:rPr>
        <w:t>/v1/user/{id})</w:t>
      </w:r>
    </w:p>
    <w:p w14:paraId="5BC647F1" w14:textId="4B577BFC" w:rsidR="00AB2ED1" w:rsidRPr="00AB2ED1" w:rsidRDefault="00AB2ED1" w:rsidP="009A4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can get a single user with id with the API. If request succeed, the requested user will be returned.</w:t>
      </w:r>
    </w:p>
    <w:p w14:paraId="75358C9F" w14:textId="6AA5C201" w:rsidR="009A42F8" w:rsidRPr="00D95E29" w:rsidRDefault="009A42F8" w:rsidP="009A42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GetUser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807"/>
        <w:gridCol w:w="5415"/>
      </w:tblGrid>
      <w:tr w:rsidR="009A42F8" w:rsidRPr="0082114D" w14:paraId="41674407" w14:textId="77777777" w:rsidTr="00DC610A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22609751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AE3F3" w:themeFill="accent1" w:themeFillTint="32"/>
            <w:vAlign w:val="center"/>
          </w:tcPr>
          <w:p w14:paraId="6E99BE7D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415" w:type="dxa"/>
            <w:shd w:val="clear" w:color="auto" w:fill="DAE3F3" w:themeFill="accent1" w:themeFillTint="32"/>
            <w:vAlign w:val="center"/>
          </w:tcPr>
          <w:p w14:paraId="1B2DA6DE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A42F8" w:rsidRPr="0082114D" w14:paraId="2D43E07E" w14:textId="77777777" w:rsidTr="00DC610A">
        <w:tc>
          <w:tcPr>
            <w:tcW w:w="1683" w:type="dxa"/>
            <w:vAlign w:val="center"/>
          </w:tcPr>
          <w:p w14:paraId="31A98EEB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7" w:type="dxa"/>
            <w:vAlign w:val="center"/>
          </w:tcPr>
          <w:p w14:paraId="50DCA70F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15" w:type="dxa"/>
            <w:vAlign w:val="center"/>
          </w:tcPr>
          <w:p w14:paraId="3C01D48C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9A42F8" w:rsidRPr="0082114D" w14:paraId="4A1FBC36" w14:textId="77777777" w:rsidTr="00DC610A">
        <w:tc>
          <w:tcPr>
            <w:tcW w:w="1683" w:type="dxa"/>
            <w:vAlign w:val="center"/>
          </w:tcPr>
          <w:p w14:paraId="20080F40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807" w:type="dxa"/>
            <w:vAlign w:val="center"/>
          </w:tcPr>
          <w:p w14:paraId="703DDD0B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15" w:type="dxa"/>
            <w:vAlign w:val="center"/>
          </w:tcPr>
          <w:p w14:paraId="1055E430" w14:textId="77777777" w:rsidR="009A42F8" w:rsidRPr="0082114D" w:rsidRDefault="009A42F8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9A42F8" w:rsidRPr="0082114D" w14:paraId="0D856FFA" w14:textId="77777777" w:rsidTr="00DC610A">
        <w:tc>
          <w:tcPr>
            <w:tcW w:w="1683" w:type="dxa"/>
            <w:vAlign w:val="center"/>
          </w:tcPr>
          <w:p w14:paraId="3E8434FD" w14:textId="74109C24" w:rsidR="009A42F8" w:rsidRPr="0082114D" w:rsidRDefault="009A42F8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07" w:type="dxa"/>
            <w:vAlign w:val="center"/>
          </w:tcPr>
          <w:p w14:paraId="70F1B1C9" w14:textId="73056AE8" w:rsidR="009A42F8" w:rsidRPr="0082114D" w:rsidRDefault="009A42F8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415" w:type="dxa"/>
            <w:vAlign w:val="center"/>
          </w:tcPr>
          <w:p w14:paraId="033E7119" w14:textId="2CC98308" w:rsidR="009A42F8" w:rsidRPr="0082114D" w:rsidRDefault="009A42F8" w:rsidP="00DC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user with required field.</w:t>
            </w:r>
          </w:p>
        </w:tc>
      </w:tr>
    </w:tbl>
    <w:p w14:paraId="6673BB62" w14:textId="1C4CD35D" w:rsidR="00057932" w:rsidRDefault="00057932">
      <w:pPr>
        <w:rPr>
          <w:rFonts w:ascii="Times New Roman" w:hAnsi="Times New Roman" w:cs="Times New Roman"/>
          <w:sz w:val="32"/>
          <w:szCs w:val="32"/>
        </w:rPr>
      </w:pPr>
    </w:p>
    <w:p w14:paraId="31D6E646" w14:textId="4736A52E" w:rsidR="009A42F8" w:rsidRDefault="000579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B326B3" w14:textId="3CB17531" w:rsidR="00DB5C57" w:rsidRDefault="00DB5C57" w:rsidP="00DB5C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F2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API:</w:t>
      </w:r>
      <w:r w:rsidR="00057932" w:rsidRPr="005B40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7932" w:rsidRPr="005B40F2">
        <w:rPr>
          <w:rFonts w:ascii="Times New Roman" w:hAnsi="Times New Roman" w:cs="Times New Roman"/>
          <w:b/>
          <w:bCs/>
          <w:sz w:val="32"/>
          <w:szCs w:val="32"/>
        </w:rPr>
        <w:t>ChangeUserRole</w:t>
      </w:r>
      <w:proofErr w:type="spellEnd"/>
      <w:r w:rsidR="00057932" w:rsidRPr="005B40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B40F2">
        <w:rPr>
          <w:rFonts w:ascii="Times New Roman" w:hAnsi="Times New Roman" w:cs="Times New Roman"/>
          <w:b/>
          <w:bCs/>
          <w:sz w:val="32"/>
          <w:szCs w:val="32"/>
        </w:rPr>
        <w:t>(Get) (</w:t>
      </w:r>
      <w:proofErr w:type="spellStart"/>
      <w:r w:rsidRPr="005B40F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5B40F2">
        <w:rPr>
          <w:rFonts w:ascii="Times New Roman" w:hAnsi="Times New Roman" w:cs="Times New Roman"/>
          <w:b/>
          <w:bCs/>
          <w:sz w:val="32"/>
          <w:szCs w:val="32"/>
        </w:rPr>
        <w:t>/v1/user</w:t>
      </w:r>
      <w:r w:rsidR="00057932" w:rsidRPr="005B40F2">
        <w:rPr>
          <w:rFonts w:ascii="Times New Roman" w:hAnsi="Times New Roman" w:cs="Times New Roman"/>
          <w:b/>
          <w:bCs/>
          <w:sz w:val="32"/>
          <w:szCs w:val="32"/>
        </w:rPr>
        <w:t>/change-role/{id}</w:t>
      </w:r>
      <w:r w:rsidRPr="005B40F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EE9BF99" w14:textId="5549FAA4" w:rsidR="005B40F2" w:rsidRPr="005B40F2" w:rsidRDefault="005B40F2" w:rsidP="00DB5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can change the role of the user with the API. If request succeed</w:t>
      </w:r>
      <w:r w:rsidR="00E10682">
        <w:rPr>
          <w:rFonts w:ascii="Times New Roman" w:hAnsi="Times New Roman" w:cs="Times New Roman"/>
          <w:sz w:val="24"/>
          <w:szCs w:val="24"/>
        </w:rPr>
        <w:t>, a success response will be returned.</w:t>
      </w:r>
      <w:r w:rsidR="00C530C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C530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C530C6">
        <w:rPr>
          <w:rFonts w:ascii="Times New Roman" w:hAnsi="Times New Roman" w:cs="Times New Roman"/>
          <w:sz w:val="24"/>
          <w:szCs w:val="24"/>
        </w:rPr>
        <w:t xml:space="preserve"> this API, user with </w:t>
      </w:r>
      <w:hyperlink r:id="rId5" w:history="1">
        <w:r w:rsidR="00C530C6" w:rsidRPr="0032249B">
          <w:rPr>
            <w:rStyle w:val="Hyperlink"/>
            <w:rFonts w:ascii="Times New Roman" w:hAnsi="Times New Roman" w:cs="Times New Roman"/>
            <w:sz w:val="24"/>
            <w:szCs w:val="24"/>
          </w:rPr>
          <w:t>admin@example.com</w:t>
        </w:r>
      </w:hyperlink>
      <w:r w:rsidR="00C530C6">
        <w:rPr>
          <w:rFonts w:ascii="Times New Roman" w:hAnsi="Times New Roman" w:cs="Times New Roman"/>
          <w:sz w:val="24"/>
          <w:szCs w:val="24"/>
        </w:rPr>
        <w:t xml:space="preserve"> email cannot be modified, to prevent no user is admin role)</w:t>
      </w:r>
    </w:p>
    <w:p w14:paraId="54D6B131" w14:textId="6D1BA323" w:rsidR="00057932" w:rsidRPr="00D95E29" w:rsidRDefault="00057932" w:rsidP="00057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ChangeUserRole</w:t>
      </w:r>
      <w:proofErr w:type="spellEnd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Request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069"/>
        <w:gridCol w:w="1807"/>
        <w:gridCol w:w="5029"/>
      </w:tblGrid>
      <w:tr w:rsidR="00057932" w:rsidRPr="0082114D" w14:paraId="1EA6C63E" w14:textId="77777777" w:rsidTr="00057932">
        <w:trPr>
          <w:trHeight w:val="289"/>
        </w:trPr>
        <w:tc>
          <w:tcPr>
            <w:tcW w:w="2069" w:type="dxa"/>
            <w:shd w:val="clear" w:color="auto" w:fill="DAE3F3" w:themeFill="accent1" w:themeFillTint="32"/>
            <w:vAlign w:val="center"/>
          </w:tcPr>
          <w:p w14:paraId="4B588515" w14:textId="77777777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AE3F3" w:themeFill="accent1" w:themeFillTint="32"/>
            <w:vAlign w:val="center"/>
          </w:tcPr>
          <w:p w14:paraId="1DF66021" w14:textId="77777777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029" w:type="dxa"/>
            <w:shd w:val="clear" w:color="auto" w:fill="DAE3F3" w:themeFill="accent1" w:themeFillTint="32"/>
            <w:vAlign w:val="center"/>
          </w:tcPr>
          <w:p w14:paraId="0FD2A23D" w14:textId="77777777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57932" w:rsidRPr="0082114D" w14:paraId="248B443F" w14:textId="77777777" w:rsidTr="00057932">
        <w:tc>
          <w:tcPr>
            <w:tcW w:w="2069" w:type="dxa"/>
            <w:vAlign w:val="center"/>
          </w:tcPr>
          <w:p w14:paraId="7F100852" w14:textId="3CFBFC10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07" w:type="dxa"/>
            <w:vAlign w:val="center"/>
          </w:tcPr>
          <w:p w14:paraId="251C1CCA" w14:textId="77777777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29" w:type="dxa"/>
            <w:vAlign w:val="center"/>
          </w:tcPr>
          <w:p w14:paraId="4289338B" w14:textId="6B26172B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to change (User or Admin)</w:t>
            </w:r>
          </w:p>
        </w:tc>
      </w:tr>
      <w:tr w:rsidR="00057932" w:rsidRPr="0082114D" w14:paraId="0537DE6B" w14:textId="77777777" w:rsidTr="00057932">
        <w:tc>
          <w:tcPr>
            <w:tcW w:w="2069" w:type="dxa"/>
            <w:vAlign w:val="center"/>
          </w:tcPr>
          <w:p w14:paraId="0DC5FC2E" w14:textId="6D05A30B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ConcurrencyToken</w:t>
            </w:r>
            <w:proofErr w:type="spellEnd"/>
          </w:p>
        </w:tc>
        <w:tc>
          <w:tcPr>
            <w:tcW w:w="1807" w:type="dxa"/>
            <w:vAlign w:val="center"/>
          </w:tcPr>
          <w:p w14:paraId="7F683BA3" w14:textId="0FCCF2D2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 []</w:t>
            </w:r>
          </w:p>
        </w:tc>
        <w:tc>
          <w:tcPr>
            <w:tcW w:w="5029" w:type="dxa"/>
            <w:vAlign w:val="center"/>
          </w:tcPr>
          <w:p w14:paraId="5CC4CEA1" w14:textId="3ED6A469" w:rsidR="00057932" w:rsidRPr="0082114D" w:rsidRDefault="00057932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ConcurrencyToken</w:t>
            </w:r>
            <w:proofErr w:type="spellEnd"/>
          </w:p>
        </w:tc>
      </w:tr>
    </w:tbl>
    <w:p w14:paraId="4A20512B" w14:textId="77777777" w:rsidR="00057932" w:rsidRPr="00AE1C83" w:rsidRDefault="00057932" w:rsidP="00DB5C57">
      <w:pPr>
        <w:rPr>
          <w:rFonts w:ascii="Times New Roman" w:hAnsi="Times New Roman" w:cs="Times New Roman"/>
          <w:sz w:val="32"/>
          <w:szCs w:val="32"/>
        </w:rPr>
      </w:pPr>
    </w:p>
    <w:p w14:paraId="23E0A0A2" w14:textId="3DB836DF" w:rsidR="00DB5C57" w:rsidRPr="00D95E29" w:rsidRDefault="00057932" w:rsidP="00DB5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>ChangeUserRole</w:t>
      </w:r>
      <w:proofErr w:type="spellEnd"/>
      <w:r w:rsidR="00DB5C57" w:rsidRPr="00D95E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Response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  <w:gridCol w:w="1807"/>
        <w:gridCol w:w="5415"/>
      </w:tblGrid>
      <w:tr w:rsidR="00DB5C57" w:rsidRPr="0082114D" w14:paraId="66C201DB" w14:textId="77777777" w:rsidTr="00DC610A">
        <w:trPr>
          <w:trHeight w:val="289"/>
        </w:trPr>
        <w:tc>
          <w:tcPr>
            <w:tcW w:w="1683" w:type="dxa"/>
            <w:shd w:val="clear" w:color="auto" w:fill="DAE3F3" w:themeFill="accent1" w:themeFillTint="32"/>
            <w:vAlign w:val="center"/>
          </w:tcPr>
          <w:p w14:paraId="7B7F2736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807" w:type="dxa"/>
            <w:shd w:val="clear" w:color="auto" w:fill="DAE3F3" w:themeFill="accent1" w:themeFillTint="32"/>
            <w:vAlign w:val="center"/>
          </w:tcPr>
          <w:p w14:paraId="581043F1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415" w:type="dxa"/>
            <w:shd w:val="clear" w:color="auto" w:fill="DAE3F3" w:themeFill="accent1" w:themeFillTint="32"/>
            <w:vAlign w:val="center"/>
          </w:tcPr>
          <w:p w14:paraId="030B622D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B5C57" w:rsidRPr="0082114D" w14:paraId="1042F378" w14:textId="77777777" w:rsidTr="00DC610A">
        <w:tc>
          <w:tcPr>
            <w:tcW w:w="1683" w:type="dxa"/>
            <w:vAlign w:val="center"/>
          </w:tcPr>
          <w:p w14:paraId="3BCE2087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7" w:type="dxa"/>
            <w:vAlign w:val="center"/>
          </w:tcPr>
          <w:p w14:paraId="6DC2B016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15" w:type="dxa"/>
            <w:vAlign w:val="center"/>
          </w:tcPr>
          <w:p w14:paraId="60EA1C0C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(Success or Error)</w:t>
            </w:r>
          </w:p>
        </w:tc>
      </w:tr>
      <w:tr w:rsidR="00DB5C57" w:rsidRPr="0082114D" w14:paraId="704CD709" w14:textId="77777777" w:rsidTr="00DC610A">
        <w:tc>
          <w:tcPr>
            <w:tcW w:w="1683" w:type="dxa"/>
            <w:vAlign w:val="center"/>
          </w:tcPr>
          <w:p w14:paraId="738306C7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807" w:type="dxa"/>
            <w:vAlign w:val="center"/>
          </w:tcPr>
          <w:p w14:paraId="04A7E560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114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415" w:type="dxa"/>
            <w:vAlign w:val="center"/>
          </w:tcPr>
          <w:p w14:paraId="381748B3" w14:textId="77777777" w:rsidR="00DB5C57" w:rsidRPr="0082114D" w:rsidRDefault="00DB5C57" w:rsidP="00DC610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</w:tbl>
    <w:p w14:paraId="7A2175DA" w14:textId="77777777" w:rsidR="00DB5C57" w:rsidRPr="00DD54A4" w:rsidRDefault="00DB5C57">
      <w:pPr>
        <w:rPr>
          <w:rFonts w:ascii="Times New Roman" w:hAnsi="Times New Roman" w:cs="Times New Roman"/>
          <w:sz w:val="32"/>
          <w:szCs w:val="32"/>
        </w:rPr>
      </w:pPr>
    </w:p>
    <w:sectPr w:rsidR="00DB5C57" w:rsidRPr="00DD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61D"/>
    <w:multiLevelType w:val="hybridMultilevel"/>
    <w:tmpl w:val="CDC0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6923"/>
    <w:multiLevelType w:val="hybridMultilevel"/>
    <w:tmpl w:val="37F0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7D33"/>
    <w:multiLevelType w:val="hybridMultilevel"/>
    <w:tmpl w:val="A7FA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091BD"/>
    <w:multiLevelType w:val="singleLevel"/>
    <w:tmpl w:val="613091BD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4D"/>
    <w:rsid w:val="00045F1F"/>
    <w:rsid w:val="00052BD4"/>
    <w:rsid w:val="00057932"/>
    <w:rsid w:val="000B26D3"/>
    <w:rsid w:val="00171191"/>
    <w:rsid w:val="00245BA1"/>
    <w:rsid w:val="00370386"/>
    <w:rsid w:val="003B2CCE"/>
    <w:rsid w:val="00401B9B"/>
    <w:rsid w:val="00481761"/>
    <w:rsid w:val="00486D05"/>
    <w:rsid w:val="004B2556"/>
    <w:rsid w:val="00534EE9"/>
    <w:rsid w:val="00573C04"/>
    <w:rsid w:val="00574858"/>
    <w:rsid w:val="005B40F2"/>
    <w:rsid w:val="006E1DCF"/>
    <w:rsid w:val="0071530F"/>
    <w:rsid w:val="007552A6"/>
    <w:rsid w:val="007A2167"/>
    <w:rsid w:val="0082114D"/>
    <w:rsid w:val="00825B5F"/>
    <w:rsid w:val="00872950"/>
    <w:rsid w:val="009A42F8"/>
    <w:rsid w:val="009B402F"/>
    <w:rsid w:val="00AB2ED1"/>
    <w:rsid w:val="00AE1C83"/>
    <w:rsid w:val="00AE5368"/>
    <w:rsid w:val="00B20098"/>
    <w:rsid w:val="00B87777"/>
    <w:rsid w:val="00C530C6"/>
    <w:rsid w:val="00CE3522"/>
    <w:rsid w:val="00D95E29"/>
    <w:rsid w:val="00DB5C57"/>
    <w:rsid w:val="00DD54A4"/>
    <w:rsid w:val="00E022DB"/>
    <w:rsid w:val="00E10682"/>
    <w:rsid w:val="00E33331"/>
    <w:rsid w:val="00F25E89"/>
    <w:rsid w:val="00F8006D"/>
    <w:rsid w:val="00F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C59"/>
  <w15:chartTrackingRefBased/>
  <w15:docId w15:val="{7E8C0E12-35AE-46A9-BF22-ED71C836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114D"/>
    <w:pPr>
      <w:widowControl w:val="0"/>
      <w:spacing w:after="0" w:line="240" w:lineRule="auto"/>
      <w:jc w:val="both"/>
    </w:pPr>
    <w:rPr>
      <w:sz w:val="20"/>
      <w:szCs w:val="20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Yue Bing</dc:creator>
  <cp:keywords/>
  <dc:description/>
  <cp:lastModifiedBy>Tan Yue Bing</cp:lastModifiedBy>
  <cp:revision>27</cp:revision>
  <dcterms:created xsi:type="dcterms:W3CDTF">2024-01-11T02:32:00Z</dcterms:created>
  <dcterms:modified xsi:type="dcterms:W3CDTF">2024-01-11T05:57:00Z</dcterms:modified>
</cp:coreProperties>
</file>