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document.main+xml" PartName="/word/document.xml"/>
</Types>
</file>

<file path=_rels/.rels><?xml version='1.0' encoding='UTF-8' standalone='yes'?><Relationships xmlns='http://schemas.openxmlformats.org/package/2006/relationships'><Relationship Id='rId1' Target='word/document.xml' Type='http://schemas.openxmlformats.org/officeDocument/2006/relationships/officeDocument'/></Relationships>
</file>

<file path=word/document.xml><?xml version="1.0" encoding="utf-8"?>
<w:document xmlns:w="http://schemas.openxmlformats.org/wordprocessingml/2006/main" xmlns:v="urn:schemas-microsoft-com:vml" xmlns:r="http://schemas.openxmlformats.org/officeDocument/2006/relationships" xmlns:wp="http://schemas.openxmlformats.org/drawingml/2006/wordprocessingDrawing" xmlns:o="urn:schemas-microsoft-com:office:office">
  <w:body>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Chapter 10</w:t>
      </w:r>
    </w:p>
    <w:p>
      <w:pPr>
        <w:spacing w:after="239" w:before="239"/>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none"/>
          <w:vertAlign w:val="baseline"/>
        </w:rPr>
        <w:t>Student: ___________________________________________________________________________</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success or failure often is reliant upon the contributions of all of the following groups of stakeholders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Suppliers.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Contractors.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Competitors.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 management.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Managing a project and leading a project are two different things. Project leadership is about coping with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Formulating plans and objectives.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Monitoring results against plans.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Taking corrective action when necessary.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Designing structures and procedures.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difference between project management and project leadership is that project management includes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Recognizing the need to alter direction.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Aligning people to meet new directions.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Monitoring results against plans.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Motivating people to meet new objectives.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Deviating from the plan.</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well-defined project that encounters no significant surprises would require little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Leadership.</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Monitoring.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Corrective action.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Controlling.</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managing stakeholders, a project manager should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Develop a hands-on approach.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the project team and their needs.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Understand how different stakeholders can affect the project and manage that dependency.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 and limit time negotiating with stakeholders outside of the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Refuse to be pulled by the demands of people who are not directly involved in the project.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metaphor best captures the role of a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conductor of an orchestra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point guard on a basketball team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programmer on a software development team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scout on an exploration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mathematics instructor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groups of stakeholders place constraints on project work such as requiring permits to be secured, that work is built to code, or that safety standards are met?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sponsors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Government agencies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 management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Stakeholders such as human resources, information systems, purchasing agents, and maintenance are typically classified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Administrative support.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sponsors.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closest relationships in a project network of relationships are between the project manager 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Other project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sponsors.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team members.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second ring in the network of relationships for project managers includes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Other project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sponsors.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outer ring in the network of relationships for project managers includes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Other organizations.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Contractors.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Government agencies.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Administrative support.</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high-ranking manager who advocates the project and uses her or his influence to gain approval of the project is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Promoter.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Champion.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Godfather.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Sponsor.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Advocate.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group of stakeholders defines the scope of the project and ultimately determines whether or not the project is successful?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sponsors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team</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Networks are mutually beneficial alliances that are generally governed by the law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Supply-demand.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Brooks' law.</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Reciprocity.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squeaky wheel.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Risk-reward.</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terms of commonly traded organizational currencies, being involved in a task that has a large significance and having a chance to do something important and do it well are examples of ______-related currencies.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Position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Inspiration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Relationship</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Personal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terms of commonly traded organizational currencies, sharing personnel, undertaking unwanted tasks, and providing technical knowledge are examples of ______-related currencies.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Position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Inspiration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Relationship</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Personal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terms of commonly traded organizational currencies, providing friendship, giving emotional backing, and listening to others' concerns and issues are examples of _______-related currencies.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Position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Inspiration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Relationship</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Personal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terms of commonly traded organizational currencies, giving a task that could result in a promotion, acknowledging someone's effort and accomplishments, and providing opportunities for linking with others are examples of ______-related currencies.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Position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Inspiration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Relationship</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Personal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terms of commonly traded organizational currencies, sharing tasks that increase someone's skills and abilities and letting others have ownership and influence are examples of _______-related currencies.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Position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Inspiration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Relationship</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Personal</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following are necessary when mapping dependencies or building a social network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those on whom the project depends for success.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whose opposition would keep you from accomplishing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Examine what sources of influence you have relative to those on whom you depend.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the relationships with project team members since they are doing the project work and you have most influence over them.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Diagnose another's point of view as well as the basis for their positions.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used at Hewlett-Packard for building relationships with key players that will determine a project's success?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MBO</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MBA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GIGO</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MBWA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PMI</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Once you have established who the key players are that will determine success, then you initiate contact and begin to build a relationship with those players. Less effective managers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Spend the majority of their time outside their office.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Are able to stay in touch with what is really going on through face-to-face interactions.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Announce an open door policy and encourage others to see them when a problem or issue comes up.</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Initiate contact to provide encouragement and to reinforce the objectives and vision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Talk with key stakeholders in attempt to keep abreast of developments and anticipate potential problems.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Research consistently points out that project success is strongly affected by the degree to which a project has the support of top management. The following are ways a project manager can manage upward relationships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Never ignore the chains of command.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Prove loyalty.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Pick the optimum time to appeal to top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Consistently follow through on requests.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Accept profound differences in perspective and become skilled at the art of persuading superiors.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aspects of leading by example?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Ethics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Urgency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Cooperation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Power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traits of successful project managers include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Pessimist.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Proactive.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Skillful politician.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Effective time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Personal integrity.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project managers recognize that if they want participants to exceed project expectations then they have to exceed others' expectations of a good project manager, they are leading by example through which of the following aspects?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Urgency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Problem solving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Standards of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Ethics</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provide greater clarity to business ethics, many companies and professional groups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Encourage managers to rely on their own personal sense of right and wrong.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Post consequences to unethical behavior.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Publish a code of conduct.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Conduct annual training seminars on business ethics.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 a reward system for those who display ethical behavior.</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key to exercising influence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make few mistakes.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build trust.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build a network of top-level 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understand the political connections within the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make friends with everyone.</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would be defined as the ability to lead and manage yourself by establishing a sense for who you are, what you stand for and how you should behave?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Proactive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Emotional intelligence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Empathetic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Sense of purpose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Personal integrity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would be defined as the ability or skill to perceive, assess and manage the emotions of one's self and others?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Emotional stability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Coolness under pressure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Emotional intelligence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Empathy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 sensitivity</w:t>
                  </w:r>
                </w:p>
              </w:tc>
            </w:tr>
          </w:tbl>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 is about coping with complexity; ________ is about coping with 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popular metaphor for the role of a project manager is that of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naturally compete with each other for resources and support from top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champion the project and use their influence to gain approval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define the scope of the project, and ultimate project success rests in their satisfaction.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Networks among stakeholders are mutually beneficial alliances that are generally governed by the law of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__________-related currencies come directly from the project manager's ability to contribute to others' accomplishing their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_________-related currencies stem from the project manager's ability to enhance others' positions within the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_________-related currencies derive from people's burning desire to make a difference and add meaning to their lives.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_________-related currencies have more to do with strengthening the relationship with someone than directly accomplishing the project tasks.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________-related currencies enhance a colleague's sense of worth by sharing tasks that increase skills and abilities, delegating authority over work so that others experience ownership, and allowing individuals to feel comfortable stretching their abilities.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 and organizations that are actively involved in the project, or whose interests may be positively or negatively affected by the project, are known as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Managers spend the majority of their time outside their offices in the ________ style of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Mapping ____________ helps identify those on whom the project depends for success.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Research consistently points out that project success is strongly affected by the degree to which a project has the support of 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Once project managers have proven their _________ to upper management, senior management is much more receptive to their challenges and requests.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Experienced project managers recognize the need to build __________ before they need them.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highly visible, interactive management style is when the project manager's behavior symbolizes how other people should work on the project. This is called __________ by example.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provide greater clarity to business _________, many companies and professional groups publish a code of conduct.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key to exercising influence is to build 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project managers take action before it is needed to prevent small concerns from escalating into major problems they are being 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project managers have a can-do attitude and when they are able to maintain a positive attitude during a dismal day and keep others' attention positive as well, they are demonstrating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ability or skill to perceive, assess and manage the emotions of one's self and others is called _________ intelligence.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________________________________________</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leadership, while usually desirable, is not always necessary to successfully complete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level of leadership required to successfully complete a project may depend on the level of uncertainty involved.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most cases, if someone can manage a project well, then they are also a great leader.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Successful project managers tend to adopt a hands-on approach to managing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of the things that distinguish project management from regular management is the sheer breadth and complexity of the relationships that need to be managed.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 define the scope of the project, and ultimately, project success rests in their satisfaction.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advantage of creating a dedicated project team is that it reduces dependencies, especially within the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successful project manager must build a cooperative, mutually beneficial network generally governed by the law of reciprocity.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Relationship-related currencies deal with the extent to which we can help others feel a sense of importance and personal worth by sharing tasks that increase their skills and abilities.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Position-related currencies come directly from the project manager's ability to contribute to others' accomplishing their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Relationship-related currencies have more to do with strengthening the relationship with someone than directly accomplishing the project tasks.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Inspiration-related currencies derive from people's burning desire to make a difference and add meaning to their lives.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step to building a social network is identifying those on whom the project depends for success.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poor-performing project managers are guilty of management by wandering around.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Effective time management for project managers includes initiating contact with key stakeholders only when there is a valid issue to deal with.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old-fashioned view of managing projects emphasized directing and controlling subordinates; the new perspective emphasizes managing project stakeholders and anticipating change as the most important jobs.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important function of mapping dependencies and building a social network is to prevent project managers from being derailed because they were blindsided by someone whose position or power they had not anticipated.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impractical for a subordinate to "manage" a superior.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Through a project manager's behavior, he or she can influence how others act and respond to a variety of issues related to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long as the culture of an organization acknowledges and condemns unethical behavior, ethical dilemmas are rare or trivial at the most.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individual's character alone is adequate to generate trust.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Managing upward relationships involves project managers become skilled at the art of persuading superiors.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Optimism, integrity, and even being proactive are not developed easily if there is not already a predisposition to display them.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True    False</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"Managing a project and leading a project are essentially the same thing." Agree or disagree, and support your conclusion.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leadership is not always necessary to successfully complete a project." Agree or disagree, and support your conclusion.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regard to a network of stakeholders there are three "rings" or "tiers." Describe each ring and give an example of a group of stakeholders found in each.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five commonly traded organizational currencies.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"management by wandering around" and why would it be useful to project managers?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Give two advantages gained when a project manager takes the time to map relationship dependencies.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Experienced project managers recognize the need to build relationships before they need them. Why is this important?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the key to exercising influence within an organization. Describe the two functions it is based upon.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give an example of three out of the six contradictions that an effective project manager must face.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four of the eight traits associated with being a successful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two ways a project manager can manage "upward relationships."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pct" w:w="2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80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the eight traits of being a good project manager can be taught and learned." Agree or disagree? Support your conclusion.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p>
            <w:pPr>
              <w:keepNext w:val="true"/>
              <w:keepLines w:val="true"/>
              <w:spacing w:after="212" w:before="212"/>
              <w:ind w:firstLine="0" w:left="0" w:right="0"/>
              <w:jc w:val="left"/>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16.0"/>
                <w:u w:val="none"/>
                <w:vertAlign w:val="baseline"/>
              </w:rPr>
              <w:t> </w:t>
            </w:r>
          </w:p>
        </w:tc>
      </w:tr>
    </w:tbl>
    <w:p>
      <w:pPr>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10 </w:t>
      </w:r>
      <w:r>
        <w:rPr>
          <w:rFonts w:ascii="Arial Unicode MS" w:cs="Arial Unicode MS" w:eastAsia="Arial Unicode MS" w:hAnsi="Arial Unicode MS"/>
          <w:b w:ascii="Arial Unicode MS" w:cs="Arial Unicode MS" w:eastAsia="Arial Unicode MS" w:hAnsi="Arial Unicode MS" w:val="false"/>
          <w:i w:val="false"/>
          <w:color w:val="ff0000"/>
          <w:sz w:val="40.0"/>
          <w:u w:val="none"/>
          <w:vertAlign w:val="baseline"/>
        </w:rPr>
        <w:t>Key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success or failure often is reliant upon the contributions of all of the following groups of stakeholders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Suppliers.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Contractors.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Competitors.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 management.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success does not just depend on the performance of the project team. Success or failure often depends on the contributions of top management, functional managers, customers, suppliers, contractors, and others.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versus Leading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Managing a project and leading a project are two different things. Project leadership is about coping with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Formulating plans and objectives.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Monitoring results against plans.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Change.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Taking corrective action when necessary.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Designing structures and procedures.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often have to deviate from what was planned and introduce significant changes in the project scope and schedule to respond to unforeseen threats or opportunities.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versus Leading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difference between project management and project leadership is that project management includes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Recognizing the need to alter direction.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Aligning people to meet new directions.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Monitoring results against plans.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Motivating people to meet new objectives.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Deviating from the plan.</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Good management brings about order and stability by formulating plans and objectives, designing structures and procedures, monitoring results against plans, and taking corrective action when necessary. Leadership involves recognizing and articulating the need to significantly alter the direction and operation of the project, aligning people to the new direction, and motivating them to work together to overcome hurdles produced by the change and to realize new objectives.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versus Leading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well-defined project that encounters no significant surprises would require little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Leadership.</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Monitoring.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Corrective action.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Controlling.</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Well-defined projects that encounter no significant surprises require little leadership.</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versus Leading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managing stakeholders, a project manager should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Develop a hands-on approach.</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the project team and their needs.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Understand how different stakeholders can affect the project and manage that dependency.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 and limit time negotiating with stakeholders outside of the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Refuse to be pulled by the demands of people who are not directly involved in the project.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sheer breadth and complexity of stakeholder relationships distinguish project managers from regular management. To be effective, a project manager must understand how stakeholders can affect the project and develop methods for managing the dependency.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Project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metaphor best captures the role of a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conductor of an orchestra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point guard on a basketball team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programmer on a software development team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scout on an exploration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mathematics instructor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popular metaphor for the role of a project manager is that of conductor.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Project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groups of stakeholders place constraints on project work such as requiring permits to be secured, that work is built to code, or that safety standards are met?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sponsors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Government agencies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 management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Government agencies place constraints on project work. Permits need to be secured. Construction work has to be built to code.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Project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Stakeholders such as human resources, information systems, purchasing agents, and maintenance are typically classified as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Administrative support.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sponsors.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Administration support, such as human resources and information systems, provide valuable support services. At the same time they impose constraints and requirements on the project such as the documentation of expenditures and the timely and accurate delivery of information.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Project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closest relationships in a project network of relationships are between the project manager 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Other project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sponsors.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team members.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project team members manage and complete project work. The closest relationships in a project network of relationships are between the project manager and the project team members.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Project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second ring in the network of relationships for project managers includes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Other project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Functional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sponsors.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second ring in the network of relationships for project managers includes all except customers. Besides the project team, the second ring includes stakeholders who are internal to the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#10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Project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outer ring in the network of relationships for project managers includes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Other organizations.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Contractors.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Government agencies.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Administrative support.</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outer ring in the network of relationships for project managers excludes administrative support who is internal to the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#11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Project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high-ranking manager who advocates the project and uses her or his influence to gain approval of the project is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Promoter.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Champion.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Godfather.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Sponsor.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Advocate.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sponsors champion the project. Their reputation is tied to the success of the project. They defend the project when it comes under attack and are a key project ally.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#12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Project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group of stakeholders defines the scope of the project and ultimately determines whether or not the project is successful?</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Top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sponsors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team</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 define the scope of the project, and ultimate project success rests in their satisfaction. Project managers need to be responsive to changing customer needs and the requirements to meeting their expectations.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#13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Project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Networks are mutually beneficial alliances that are generally governed by the law of</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Supply-demand.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Brooks' law.</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Reciprocity.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squeaky wheel.</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Risk-reward.</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Networks are mutually beneficial alliances that are generally governed by the law of reciprocity. The basic principle is that "one good deed deserves another, and likewise, one bad deed deserves another."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#14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Influence as Exchange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terms of commonly traded organizational currencies, being involved in a task that has a large significance and having a chance to do something important and do it well are examples of ______-related currencies.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Position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Inspiration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Relationship</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Personal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Perhaps the most powerful form of influence is based on inspiration. Most sources of inspiration derive from people's burning desire to make a difference and add meaning to their lives.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#15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Influence as Exchange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terms of commonly traded organizational currencies, sharing personnel, undertaking unwanted tasks, and providing technical knowledge are examples of ______-related currencies.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Position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Inspiration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Relationship</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Personal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This form of influence comes directly from the project manager's ability to contribute to others' accomplishing their work.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#16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Influence as Exchange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terms of commonly traded organizational currencies, providing friendship, giving emotional backing, and listening to others' concerns and issues are examples of _______-related currencies.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Position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Inspiration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Relationship</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Personal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These currencies have more to do with strengthening the relationship with someone than directly accomplishing the project tasks.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#17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Influence as Exchange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terms of commonly traded organizational currencies, giving a task that could result in a promotion, acknowledging someone's effort and accomplishments, and providing opportunities for linking with others are examples of ______-related currencies.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Position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Inspiration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Relationship</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Personal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This form of influence stems from the manager's ability to enhance others' positions within their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#18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Influence as Exchange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19.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terms of commonly traded organizational currencies, sharing tasks that increase someone's skills and abilities and letting others have ownership and influence are examples of _______-related currencies.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Task</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Position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Inspiration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Relationship</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Personal</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Personal-related currencies deal with individual needs and an overriding sense of self-esteem.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#19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Influence as Exchange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following are necessary when mapping dependencies or building a social network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those on whom the project depends for success.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whose opposition would keep you from accomplishing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Examine what sources of influence you have relative to those on whom you depend.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Focus on the relationships with project team members since they are doing the project work and you have most influence over them.</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Diagnose another's point of view as well as the basis for their positions.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important to acknowledge that it is valuable to be aware of all stakeholders and how they impact your project. Once you start this analysis you can begin to appreciate what others value and what currencies you might have to offer as a basis on which to build a working relationship.</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#20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is used at Hewlett-Packard for building relationships with key players that will determine a project's success?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MBO</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MBA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GIGO</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MBWA</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PMI</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management style employees at Hewlett-Packard referred to as "management by wandering around" (MBWA) to reflect that managers spend the majority of their time outside their offices is somewhat of a misnomer in that there is a purpose/pattern behind the "wandering." Through face-to-face interactions, project managers are able to stay in touch with what is really going on in the project and build cooperation essential to project success.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#21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Once you have established who the key players are that will determine success, then you initiate contact and begin to build a relationship with those players. Less effective managers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Spend the majority of their time outside their office.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Are able to stay in touch with what is really going on through face-to-face interactions.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Announce an open door policy and encourage others to see them when a problem or issue comes up.</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Initiate contact to provide encouragement and to reinforce the objectives and vision of the project.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Talk with key stakeholders in attempt to keep abreast of developments and anticipate potential problems.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Less effective project managers eschew MBWA and attempt to manage projects from their offices and computer terminals. Such managers proudly announce an open door policy and encourage others to see them when a problem or issue comes up. To them no news is good news.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#22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Research consistently points out that project success is strongly affected by the degree to which a project has the support of top management. The following are ways a project manager can manage upward relationships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Never ignore the chains of command.</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Prove loyalty.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Pick the optimum time to appeal to top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Consistently follow through on requests.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Accept profound differences in perspective and become skilled at the art of persuading superiors.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Few project managers admit ignoring chains of command. If they are confident that top management will reject an important request and that what they want to do will benefit the project, they do it without asking permission. While acknowledging that this is very risky, they will claim that bosses typically won't argue with success.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#23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Which of the following is </w:t>
            </w:r>
            <w:r>
              <w:rPr>
                <w:rFonts w:ascii="Arial Unicode MS" w:cs="Arial Unicode MS" w:eastAsia="Arial Unicode MS" w:hAnsi="Arial Unicode MS"/>
                <w:b w:ascii="Arial Unicode MS" w:cs="Arial Unicode MS" w:eastAsia="Arial Unicode MS" w:hAnsi="Arial Unicode MS" w:val="false"/>
                <w:i w:val="false"/>
                <w:color w:val="000000"/>
                <w:sz w:val="24.0"/>
                <w:u w:val="single"/>
                <w:vertAlign w:val="baseline"/>
              </w:rPr>
              <w:t>NOT</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xml:space="preserve"> one of the aspects of leading by example?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Ethics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Urgency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Cooperation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Power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Through a project manager's behavior she or he can influence how others act and respond to a variety of issues related to the project. Six aspects of leading by example include priorities, urgency, problem solving, cooperation, standards of performance and ethics.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#24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traits of successful project managers include all of the following EXCEPT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Pessimist.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Proactive.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Skillful politician.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Effective time management.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Personal integrity.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Traits of a successful project manager include being a systems thinker, having personal integrity, being proactive, having high emotional intelligence, having a general business perspective, being effective at time management, being a skillful politician and being an optimist.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#25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Qualities of an Effective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project managers recognize that if they want participants to exceed project expectations then they have to exceed others' expectations of a good project manager, they are leading by example through which of the following aspects?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Urgency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Problem solving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Priorities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Standards of performance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Ethics</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Veteran project managers establish a high standard for project performance through the quality of their daily interactions. They respond quickly to the needs of others, carefully prepare and run crisp meetings, stay on top of all the critical issues, facilitate effective problem solving and stand firm on important matters.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#26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provide greater clarity to business ethics, many companies and professional groups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Encourage managers to rely on their own personal sense of right and wrong.</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Post consequences to unethical behavior.</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Publish a code of conduct.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Conduct annual training seminars on business ethics.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Establish a reward system for those who display ethical behavior.</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provide greater clarity to business ethics, many companies and professional groups publish a code of conduct. Cynics see these documents as simply window dressing, while advocates argue that they are important, albeit limited, first steps.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#27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Ethics and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key to exercising influence is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make few mistakes.</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build trust.</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build a network of top-level people.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understand the political connections within the organization.</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make friends with everyone.</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Trust is the "lubricant" that maintains smooth and efficient interactions. When you are trust, people are more likely to take your actions and intentions at face value when circumstances are ambiguous.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#28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Trust: The Key to Exercising Influence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29.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would be defined as the ability to lead and manage yourself by establishing a sense for who you are, what you stand for and how you should behave?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Proactive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Emotional intelligence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Empathetic</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Sense of purpose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Personal integrity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Before you can lead and manager others, you have to be able to lead and manage yourself. You have to have personal integrity.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#29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Qualities of an Effective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Which of the following would be defined as the ability or skill to perceive, assess and manage the emotions of one's self and others?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A.</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Emotional stability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B.</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Coolness under pressure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Emotional intelligence</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D.</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Empathy</w:t>
                  </w:r>
                </w:p>
              </w:tc>
            </w:tr>
          </w:tbl>
          <w:p>
            <w:pPr>
              <w:keepNext w:val="true"/>
              <w:keepLines w:val="true"/>
              <w:rPr>
                <w:sz w:val="2"/>
              </w:rPr>
              <w:spacing w:after="0" w:before="0"/>
            </w:pPr>
          </w:p>
          <w:tbl>
            <w:tblPr>
              <w:tblW w:type="auto" w:w="0"/>
              <w:jc w:val="left"/>
              <w:tblInd w:type="dxa" w:w="0"/>
              <w:tblCellMar>
                <w:top w:type="dxa" w:w="0"/>
                <w:left w:type="dxa" w:w="0"/>
                <w:bottom w:type="dxa" w:w="0"/>
                <w:right w:type="dxa" w:w="0"/>
              </w:tblCellMar>
            </w:tblPr>
            <w:tblGrid/>
            <w:tr>
              <w:tc>
                <w:tcPr>
                  <w:tcW w:type="dxa" w:w="308"/>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808080"/>
                      <w:sz w:val="24.0"/>
                      <w:u w:val="none"/>
                      <w:vertAlign w:val="baseline"/>
                    </w:rPr>
                    <w:t>E.</w:t>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p>
              </w:tc>
              <w:tc>
                <w:tcPr>
                  <w:tcW w:type="auto" w:w="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 sensitivity</w:t>
                  </w:r>
                </w:p>
              </w:tc>
            </w:tr>
          </w:tbl>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Emotional intelligence (EI) describes the ability or skill to perceive, assess, and manage the emotions of one's self and others.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#30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Qualities of an Effective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Management is about coping with complexity; ________ is about coping with 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leadership</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According to Kotter (1990), these two different activities represent the distinction between management and leadership. Management is about coping with complexity, while leadership is about coping with change.</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#31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versus Leading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popular metaphor for the role of a project manager is that of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conductor</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popular metaphor for the role of a project manager is that of conductor.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#32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Project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naturally compete with each other for resources and support from top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Project managers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naturally compete with each other for resources and the support of top management. At the same time they often have to share resources and exchange information.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#33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Project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champion the project and use their influence to gain approval of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Project sponsors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sponsors champion the project and use their influence to gain approval of the project. Their reputation is tied to the success of the project, and they need to be kept informed of any major developments. They defend the project when it comes under attack and are a key project ally.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#34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Project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 define the scope of the project, and ultimate project success rests in their satisfaction.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Customers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 define the scope of the project, and ultimate project success rests in their satisfaction. Project managers need to be responsive to changing customer needs and requirements and to meeting their expectations. Customers are primarily concerned with getting a good deal and this naturally breeds tension with the project team.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#35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Project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Networks among stakeholders are mutually beneficial alliances that are generally governed by the law of 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reciprocity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Networks are mutually beneficial alliances that are generally governed by the law of reciprocity. The basic principle is that "one good deed deserves another, and likewise, one bad deed deserves another."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#36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Influence as Exchange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__________-related currencies come directly from the project manager's ability to contribute to others' accomplishing their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Task</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Task-related currencies come directly from the project manager's ability to contribute to others' accomplishing their work. Probably the most significant form of this currency is the ability to respond to subordinates' requests for additional manpower, money, or time to complete a segment of work.</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#37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Influence as Exchange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_________-related currencies stem from the project manager's ability to enhance others' positions within the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Position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Position-related currencies stem from the project manager's ability to enhance others' positions within the organization. A project manager can do this by giving someone a challenging assignment that can aid in their advancement.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#38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Influence as Exchange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39.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_________-related currencies derive from people's burning desire to make a difference and add meaning to their lives.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Inspiration</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Perhaps the most powerful form of influence is based on inspiration.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#39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Influence as Exchange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_________-related currencies have more to do with strengthening the relationship with someone than directly accomplishing the project tasks.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Relationship</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Relationship-related currencies have more to do with strengthening the relationship with someone than directly accomplishing the project tasks. The essence of this form of influence is forming a relationship that transcends normal professional boundaries and extends into the realm of friendship.</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#40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Influence as Exchange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________-related currencies enhance a colleague's sense of worth by sharing tasks that increase skills and abilities, delegating authority over work so that others experience ownership, and allowing individuals to feel comfortable stretching their abilities.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Personal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Personal-related currencies deal with the individual's needs and overriding sense of self-esteem.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#41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Influence as Exchange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People and organizations that are actively involved in the project, or whose interests may be positively or negatively affected by the project, are known as 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stakeholders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Stakeholders are people and organizations that are actively involved in the project, or whose interests may be positively or negatively affected by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#42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Project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Managers spend the majority of their time outside their offices in the ________ style of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management by wandering around (MBWA)</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management style employees at Hewlett-Packard referred to as "management by wandering around" (MBWA) to reflect that managers spend the majority of their time outside their offices is somewhat of a misnomer in that there is a purpose/pattern behind the "wandering." Through face-to-face interactions, project managers are able to stay in touch with what is really going on in the project and build cooperation essential to project success.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#43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Mapping ____________ helps identify those on whom the project depends for success.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dependencies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step to building a social network is identifying those on whom the project depends for success. Many project managers find it helpful to draw a map of these dependencies.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#44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Research consistently points out that project success is strongly affected by the degree to which a project has the support of 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top management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Research consistently points out that project success is strongly affected by the degree to which a project has the support of top management. Such support is reflected in an appropriate budget, responsiveness to unexpected needs, and a clear signal to others in the organization of the importance of cooperation.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#45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Once project managers have proven their _________ to upper management, senior management is much more receptive to their challenges and requests.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loyalty</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Before project managers can persuade senior management, they must first prove loyalty.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#46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Experienced project managers recognize the need to build __________ before they need them.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relationships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Experienced project managers recognize the need to build relationships before they need them. They initiate contact with key stakeholders at times when there are no outstanding issues or problems and therefore no anxieties and suspicions.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#47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highly visible, interactive management style is when the project manager's behavior symbolizes how other people should work on the project. This is called __________ by example.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leading</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Leading by example is a project manager's behavior that symbolizes how other people should work on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#48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49.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provide greater clarity to business _________, many companies and professional groups publish a code of conduct.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ethics</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 survey of project managers, 81 percent reported that they encounter ethical issues in their work. To provide greater clarity to business ethics, many companies and professional groups publish a code of conduct.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#49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Ethics and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key to exercising influence is to build 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trust</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Successful project managers not only need to be influential, they also need to exercise influence in a manner that builds and sustains the trust of others.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#50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Trust: The Key to Exercising Influence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project managers take action before it is needed to prevent small concerns from escalating into major problems they are being 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proactive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Good project managers are proactive. They spend the majority of their time working within their sphere of influence to solve problems and not dwelling on things they have little control over.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#51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Qualities of an Effective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project managers have a can-do attitude and when they are able to maintain a positive attitude during a dismal day and keep others' attention positive as well, they are demonstrating ___________.</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optimism</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When project managers have a can-do attitude and when they are able to maintain a positive attitude during a dismal day and keep others' attention positive as well, they are demonstrating optimism.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#52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Qualities of an Effective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ability or skill to perceive, assess and manage the emotions of one's self and others is called _________ intelligence.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emotional</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Emotional intelligence (EI) describes the ability or skill to perceive, assess, and manage the emotions of one's self and others.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#53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Qualities of an Effective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leadership, while usually desirable, is not always necessary to successfully complete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leadership, while usually desirable, is not always necessary to successfully complete a project. Well-defined projects that encounter no significant surprises require little leadership.</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#54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versus Leading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level of leadership required to successfully complete a project may depend on the level of uncertainty involved.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higher the degree of uncertainty encountered on a project—in terms of changes in project scope, technological stalemates, breakdowns in coordination between people, and so forth—the more leadership is required.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#55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versus Leading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most cases, if someone can manage a project well, then they are also a great leader.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takes a special person to perform both roles well. Some individuals are great visionaries who are good at motivating people about change. Too often though, these same people lack the discipline or patience to deal with the day-to-day drudgeries of managing. Likewise, there are other individuals who are very well organized and methodical but lack the ability to inspire others.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#56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versus Leading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Successful project managers tend to adopt a hands-on approach to managing projects.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Too often when new project managers do find time to work directly on the project, they adopt a hands-on approach to managing the project. They choose this style not because they are power-hungry egomaniacs but because they are eager to achieve results. Then they quickly become frustrated by how slowly things are operated, the number of people that have to be brought on board, and the difficulty of gaining cooperation. Unfortunately, as this frustration builds, the natural temptation is to exert more pressure and get more heavily involved in the project. These project managers quickly earn the reputation of "micro-managing" and begin to lose sight of the real role they play in guiding a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#57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Project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of the things that distinguish project management from regular management is the sheer breadth and complexity of the relationships that need to be managed.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sheer breadth and complexity of stakeholder relationships distinguish project management from regular management.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#58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Project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59.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 define the scope of the project, and ultimately, project success rests in their satisfaction.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Customers define the scope of the project, and ultimately, project success rests in their satisfaction. Project managers need to be responsive to changing customer needs and requirements and to meeting their expectations.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#59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Project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advantage of creating a dedicated project team is that it reduces dependencies, especially within the organization.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advantage of creating a dedicated project team is that it reduces dependencies, especially within the organization, because most of the resources are assigned to the project. Conversely, a functional matrix structure increase dependencies, with the result that the project manager is much more reliant upon functional colleagues for work and staff.</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#60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Project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successful project manager must build a cooperative, mutually beneficial network generally governed by the law of reciprocity.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Networks are mutually beneficial alliances that are generally governed by the law of reciprocity. The primary way to gain cooperation is to provide resources and services for others in exchange for future resources and services. This is the age-old maxim: "Quid pro quo (something for something)." Or in today's vernacular: "You scratch my back, I'll scratch yours."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#61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Influence as Exchange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Relationship-related currencies deal with the extent to which we can help others feel a sense of importance and personal worth by sharing tasks that increase their skills and abilities.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Relationship-related currencies have more to do with strengthening the relationship with someone than directly accomplishing the project tasks.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#62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Influence as Exchange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Position-related currencies come directly from the project manager's ability to contribute to others' accomplishing their work.</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Position-related currencies stem from the manager's ability to enhance others' positions within their organization.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#63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Influence as Exchange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Relationship-related currencies have more to do with strengthening the relationship with someone than directly accomplishing the project tasks.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Relationship-related currencies have more to do with strengthening the relationship with someone than directly accomplishing the project tasks. The essence of this form of influence is forming a relationship that transcends normal professional boundaries and extends into the realm of friendship.</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#64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Influence as Exchange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Inspiration-related currencies derive from people's burning desire to make a difference and add meaning to their lives.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Perhaps the most powerful form of influence is based on inspiration. Inspiration-related currencies derive from people's burning desire to make a difference and add meaning to their lives.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#65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Influence as Exchange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step to building a social network is identifying those on whom the project depends for success.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first step to building a social network is identifying those on whom the project depends for success. Many project managers find it helpful to draw a map of relationship dependencies.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#66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Many poor-performing project managers are guilty of management by wandering around.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 management style employees at Hewlett-Packard referred to as "management by wandering around" (MBWA) to reflect that managers spend the majority of their time outside their offices is somewhat of a misnomer in that there is a purpose/pattern behind the "wandering." Through face-to-face interactions, project managers are able to stay in touch with what is really going on in the project and build cooperation essential to project success.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#67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Effective time management for project managers includes initiating contact with key stakeholders only when there is a valid issue to deal with.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Experienced project managers recognize the need to build relationships before they need them. They initiate contact with the key stakeholders at times when there are no outstanding issues or problems and therefore no anxieties and suspicions.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#68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69.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old-fashioned view of managing projects emphasized directing and controlling subordinates; the new perspective emphasizes managing project stakeholders and anticipating change as the most important jobs.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The old-fashioned view of managing projects emphasized directing and controlling subordinates; the new perspective emphasizes managing project stakeholders and anticipating change as the most important jobs. Project managers need to be able to assuage concerns of customers, sustain support for the project at higher levels of the organization, quickly identify problems that threaten project work, while at the same time defend integrity of the project and the interests of the project participants.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#69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Project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important function of mapping dependencies and building a social network is to prevent project managers from being derailed because they were blindsided by someone whose position or power they had not anticipated.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better to overestimate rather than underestimate dependencies. All too often, otherwise talented and successful project managers have been derailed because they were blindsided by someone whose position or power they had not anticipated.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#70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1 Easy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It is impractical for a subordinate to "manage" a superior.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While it may seem counterintuitive for a subordinate to "manage" a superior, smart project managers devote considerable time and attention to influencing and garnering the support of top management.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#71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Through a project manager's behavior, he or she can influence how others act and respond to a variety of issues related to the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To be effective, project managers must "walk the talk." A highly visible, interactive management style is not only essential to building and sustaining cooperative relationships, it also allows project managers to utilize their most powerful tool—their own behavior.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#72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As long as the culture of an organization acknowledges and condemns unethical behavior, ethical dilemmas are rare or trivial at the most.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a survey of project managers, 81 percent reported that they encounter ethical issues in their work. Project management is complicated work, and, as such, ethics invariably involve gray areas of judgment and interpretation.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#73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Ethics and Project Management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 individual's character alone is adequate to generate trust.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FALSE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Character alone will not engender trust. We must also have confidence in the competency of individuals before we really trust them. We all know well-intended managers whom we like but do not trust because they have a history of coming up short on their promises. Although we may befriend these managers, we don't like to work with or for them.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#74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Trust: The Key to Exercising Influence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Managing upward relationships involves project managers become skilled at the art of persuading superiors.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Project managers have to accept profound differences in perspective and become skilled at the art of persuading superiors. But before they can persuade superiors, they must first prove loyalty.</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#75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Optimism, integrity, and even being proactive are not developed easily if there is not already a predisposition to display them.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true"/>
                <w:i w:val="false"/>
                <w:color w:val="000000"/>
                <w:sz w:val="24.0"/>
                <w:u w:val="single"/>
                <w:vertAlign w:val="baseline"/>
              </w:rPr>
              <w:t>TRUE</w:t>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One can develop the traits of an effective project manager by attending workshops and self-study, and courses can upgrade one's general business perspective and capacity for systems thinking; however, no workshop can transform a pessimist into an optimist. Some qualities get at the very soul of a person.</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Accessibility: Keyboard Navigation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#76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Qualities of an Effective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"Managing a project and leading a project are essentially the same thing." Agree or disagree, and support your conclusion.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Disagree; they are very different. Managing is associated with the structure of the project (planning, organizing, controlling, and corrective action) whereas leading is needed when the objectives of the project require changing to meet outside demands.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#77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versus Leading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"Strong leadership is not always necessary to successfully complete a project." Agree or disagree, and support your conclusion.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Agree. Well-defined projects that encounter no significant surprises require little leadership.</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#78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versus Leading a Project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79.</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In regard to a network of stakeholders there are three "rings" or "tiers." Describe each ring and give an example of a group of stakeholders found in each.</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First, there is the core group of specialists assigned to complete the project or the project team. Second, there are the groups of people within the performing organization who are either directly or indirectly involved with the project. These include other project managers, functional managers, administrative support, top management and project sponsors. The third group are outside the organization such as contractors, government agencies and the customer.</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Remember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#79</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Managing Project Stakeholders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80.</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the five commonly traded organizational currencies.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Task-related-the ability to contribute to others accomplishing their work; (2) Position-related-the ability to enhance others' positions within their organization; (3) Inspiration-related-the ability to enhance people's desire to make a difference and add meaning to their lives; (4) Relationship-related-the ability to form relationships that transcend normal professional boundaries and extend into friendship; (5) Personal-related-the extent to which one can help others feel a sense of importance and personal worth.</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Reflective Thinking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#80</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Influence as Exchange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81.</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What is "management by wandering around" and why would it be useful to project managers?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Management by wandering around (MBWA) is the spending of time outside the office and making contact with key players to keep abreast of developments, anticipate potential problems, provide encouragement, and reinforce the objectives and vision of the project.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#81</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82.</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Give two advantages gained when a project manager takes the time to map relationship dependencies.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Mapping dependencies helps lower the risk that the project will be derailed because projects managers were blindsided by someone whose position or power they had not anticipated. You may begin to realize where potential problems lie—relationships in which you have a current debit and no convertible currency. Furthermore, acknowledging another's impact and view on the project will help you anticipate reactions and feelings about your decisions and actions.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#82</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83.</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Experienced project managers recognize the need to build relationships before they need them. Why is this important?</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Successful project managers initiate contact with key stakeholders at times when there are no outstanding issues or problems to avoid anxieties and suspicions. This also establishes credit in those relationships, which will allow them to deal with more serious issues down the road.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#83</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84.</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the key to exercising influence within an organization. Describe the two functions it is based upon.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Trust is the key to exercising influence. Trust is an elusive concept and may be seen as a function of character (doing the right thing) and competence (knowing the right things to do and being able to do them). Both are needed and take time to build.</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#84</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Building Trust: The Key to Exercising Influence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85.</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give an example of three out of the six contradictions that an effective project manager must face.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Innovate and maintain stability; (2) See the big picture while getting your hands dirty; (3) Encourage individuals but stress the team; (4) Hands-on/hands-off; (5) Flexible but firm; (6) Team versus organizational loyalties.</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#85</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Qualities of an Effective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86.</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and briefly describe four of the eight traits associated with being a successful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(1) Systems thinker; (2) Personal integrity; (3) Proactive; (4) Emotional intelligence; (5) General business perspective; (6) Effective time management; (7) Skillful politician; (8) Optimist.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Understand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#86</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Qualities of an Effective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3 Hard</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87.</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Identify two ways a project manager can manage "upward relationships."</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Project managers have to accept profound differences in perspective and become skilled at the art of persuading superiors. They can do this most effectively after they have proved their loyalty. Project managers must show that they consistently follow through on requests and adhere to parameters established by top management. They have to cultivate strong ties with project sponsors and pick optimum times to appeal to top management.</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#87</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Social Network Building</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keepNext w:val="true"/>
        <w:keepLines w:val="true"/>
        <w:rPr>
          <w:sz w:val="2"/>
        </w:rPr>
        <w:spacing w:after="0" w:before="0"/>
      </w:pPr>
    </w:p>
    <w:tbl>
      <w:tblPr>
        <w:tblW w:type="pct" w:w="5000"/>
        <w:tblInd w:type="dxa" w:w="0"/>
        <w:tblCellMar>
          <w:top w:type="dxa" w:w="0"/>
          <w:left w:type="dxa" w:w="0"/>
          <w:bottom w:type="dxa" w:w="0"/>
          <w:right w:type="dxa" w:w="0"/>
        </w:tblCellMar>
      </w:tblPr>
      <w:tblGrid/>
      <w:tr>
        <w:tc>
          <w:tcPr>
            <w:tcW w:type="pct" w:w="3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88.</w:t>
            </w:r>
          </w:p>
        </w:tc>
        <w:tc>
          <w:tcPr>
            <w:tcW w:type="pct" w:w="4650"/>
            <w:vAlign w:val="top"/>
          </w:tcPr>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"All the eight traits of being a good project manager can be taught and learned." Agree or disagree? Support your conclusion.</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 </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r>
          </w:p>
          <w:p>
            <w:pPr>
              <w:keepNext w:val="true"/>
              <w:keepLines w:val="true"/>
              <w:spacing w:after="319" w:before="319"/>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Answer will vary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24.0"/>
                <w:u w:val="none"/>
                <w:vertAlign w:val="baseline"/>
              </w:rPr>
              <w:br/>
              <w:br/>
            </w:r>
            <w:r>
              <w:rPr>
                <w:rFonts w:ascii="Arial Unicode MS" w:cs="Arial Unicode MS" w:eastAsia="Arial Unicode MS" w:hAnsi="Arial Unicode MS"/>
                <w:b w:ascii="Arial Unicode MS" w:cs="Arial Unicode MS" w:eastAsia="Arial Unicode MS" w:hAnsi="Arial Unicode MS" w:val="false"/>
                <w:i w:val="false"/>
                <w:color w:val="000000"/>
                <w:sz w:val="24.0"/>
                <w:u w:val="none"/>
                <w:vertAlign w:val="baseline"/>
              </w:rPr>
              <w:t>Feedback: Some traits of being a good project manager can be trained or acquired but qualities such as being an optimist, personal integrity, and being proactive are not easily developed unless there is a predisposition to display them.</w:t>
            </w:r>
          </w:p>
        </w:tc>
      </w:tr>
    </w:tbl>
    <w:p>
      <w:pPr>
        <w:keepNext w:val="true"/>
        <w:keepLines w:val="true"/>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 </w:t>
      </w:r>
    </w:p>
    <w:tbl>
      <w:tblPr>
        <w:tblW w:type="pct" w:w="5000"/>
        <w:tblInd w:type="dxa" w:w="0"/>
        <w:tblCellMar>
          <w:top w:type="dxa" w:w="0"/>
          <w:left w:type="dxa" w:w="0"/>
          <w:bottom w:type="dxa" w:w="0"/>
          <w:right w:type="dxa" w:w="0"/>
        </w:tblCellMar>
      </w:tblPr>
      <w:tblGrid/>
      <w:tr>
        <w:tc>
          <w:tcPr>
            <w:tcW w:type="auto" w:w="0"/>
            <w:vAlign w:val="top"/>
          </w:tcPr>
          <w:p>
            <w:pPr>
              <w:keepLines w:val="true"/>
              <w:spacing w:after="0" w:before="0"/>
              <w:ind w:firstLine="0" w:left="0" w:right="0"/>
              <w:jc w:val="right"/>
            </w:pP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AACSB: Analytic</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Blooms: Analyze</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Larson - Chapter 10 #88</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Learning Objective: Qualities of an Effective Project Manager</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Level of Difficulty: 2 Medium</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true"/>
                <w:color w:val="000000"/>
                <w:sz w:val="16.0"/>
                <w:u w:val="none"/>
                <w:vertAlign w:val="baseline"/>
              </w:rPr>
              <w:br/>
            </w:r>
            <w:r>
              <w:rPr>
                <w:rFonts w:ascii="Arial Unicode MS" w:cs="Arial Unicode MS" w:eastAsia="Arial Unicode MS" w:hAnsi="Arial Unicode MS"/>
                <w:b w:ascii="Arial Unicode MS" w:cs="Arial Unicode MS" w:eastAsia="Arial Unicode MS" w:hAnsi="Arial Unicode MS" w:val="false"/>
                <w:i w:val="true"/>
                <w:color w:val="000000"/>
                <w:sz w:val="16.0"/>
                <w:u w:val="none"/>
                <w:vertAlign w:val="baseline"/>
              </w:rPr>
              <w:t> </w:t>
            </w:r>
          </w:p>
        </w:tc>
      </w:tr>
    </w:tbl>
    <w:p>
      <w:pPr>
        <w:spacing w:after="239" w:before="239"/>
        <w:ind w:firstLine="0" w:left="0" w:right="0"/>
        <w:jc w:val="left"/>
        <w:sectPr>
          <w:pgSz w:h="15840" w:w="12240"/>
          <w:pgMar w:bottom="720" w:left="720" w:right="720" w:top="720"/>
        </w:sectPr>
      </w:pP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18.0"/>
          <w:u w:val="none"/>
          <w:vertAlign w:val="baseline"/>
        </w:rPr>
        <w:br/>
      </w:r>
    </w:p>
    <w:p>
      <w:pPr>
        <w:spacing w:after="0" w:before="532"/>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xml:space="preserve">Chapter 10 </w:t>
      </w:r>
      <w:r>
        <w:rPr>
          <w:rFonts w:ascii="Arial Unicode MS" w:cs="Arial Unicode MS" w:eastAsia="Arial Unicode MS" w:hAnsi="Arial Unicode MS"/>
          <w:b w:ascii="Arial Unicode MS" w:cs="Arial Unicode MS" w:eastAsia="Arial Unicode MS" w:hAnsi="Arial Unicode MS" w:val="false"/>
          <w:i w:val="false"/>
          <w:color w:val="006000"/>
          <w:sz w:val="40.0"/>
          <w:u w:val="none"/>
          <w:vertAlign w:val="baseline"/>
        </w:rPr>
        <w:t>Summary</w:t>
      </w:r>
      <w:r>
        <w:rPr>
          <w:rFonts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b w:ascii="Times,Times New Roman,Times-Roman,AR PL UKai TW MBE,AR PL UKai TW,Lucida Bright,Liberation Serif,serif,AR PL UKai HK,AR PL UKai CN,Times Roman" w:cs="Times,Times New Roman,Times-Roman,AR PL UKai TW MBE,AR PL UKai TW,Lucida Bright,Liberation Serif,serif,AR PL UKai HK,AR PL UKai CN,Times Roman" w:eastAsia="Times,Times New Roman,Times-Roman,AR PL UKai TW MBE,AR PL UKai TW,Lucida Bright,Liberation Serif,serif,AR PL UKai HK,AR PL UKai CN,Times Roman" w:hAnsi="Times,Times New Roman,Times-Roman,AR PL UKai TW MBE,AR PL UKai TW,Lucida Bright,Liberation Serif,serif,AR PL UKai HK,AR PL UKai CN,Times Roman" w:val="false"/>
          <w:i w:val="false"/>
          <w:color w:val="000000"/>
          <w:sz w:val="40.0"/>
          <w:u w:val="none"/>
          <w:vertAlign w:val="baseline"/>
        </w:rPr>
        <w:br/>
      </w:r>
      <w:r>
        <w:rPr>
          <w:rFonts w:ascii="Arial Unicode MS" w:cs="Arial Unicode MS" w:eastAsia="Arial Unicode MS" w:hAnsi="Arial Unicode MS"/>
          <w:b w:ascii="Arial Unicode MS" w:cs="Arial Unicode MS" w:eastAsia="Arial Unicode MS" w:hAnsi="Arial Unicode MS" w:val="false"/>
          <w:i w:val="false"/>
          <w:color w:val="000000"/>
          <w:sz w:val="40.0"/>
          <w:u w:val="none"/>
          <w:vertAlign w:val="baseline"/>
        </w:rPr>
        <w:t> </w:t>
      </w:r>
    </w:p>
    <w:tbl>
      <w:tblPr>
        <w:tblW w:type="auto" w:w="0"/>
        <w:jc w:val="center"/>
        <w:tblInd w:type="dxa" w:w="0"/>
        <w:tblBorders>
          <w:top w:val="none" w:sz="0" w:color="000000"/>
          <w:left w:val="none" w:sz="0" w:color="000000"/>
          <w:bottom w:val="none" w:sz="0" w:color="000000"/>
          <w:right w:val="none" w:sz="0" w:color="000000"/>
          <w:insideH w:val="none" w:sz="0" w:color="000000"/>
          <w:insideV w:val="none" w:sz="0" w:color="000000"/>
        </w:tblBorders>
        <w:tblCellMar>
          <w:top w:type="dxa" w:w="34"/>
          <w:left w:type="dxa" w:w="34"/>
          <w:bottom w:type="dxa" w:w="34"/>
          <w:right w:type="dxa" w:w="34"/>
        </w:tblCellMar>
      </w:tblPr>
      <w:tblGrid/>
      <w:tr>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Category</w:t>
            </w:r>
          </w:p>
        </w:tc>
        <w:tc>
          <w:tcPr>
            <w:tcW w:type="auto" w:w="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true"/>
                <w:color w:val="000000"/>
                <w:sz w:val="18.0"/>
                <w:u w:val="single"/>
                <w:vertAlign w:val="baseline"/>
              </w:rPr>
              <w:t># of Questions</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Analytic</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10</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AACSB: Reflective Thinking</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78</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Accessibility: Keyboard Navigation</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53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Analyze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7</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Remember</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Blooms: Understand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79</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Larson - Chapter 10</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88</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Building Trust: The Key to Exercising Influence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4</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Ethics and Project Management</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Influence as Exchange</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18</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Managing Project Stakeholders</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20</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Managing versus Leading a Project</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10</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Qualities of an Effective Project Manager</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10</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Learning Objective: Social Network Building</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23</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1 Easy</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20</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2 Medium</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61</w:t>
            </w:r>
          </w:p>
        </w:tc>
      </w:tr>
      <w:tr>
        <w:tc>
          <w:tcPr>
            <w:tcW w:type="pct" w:w="4000"/>
            <w:vAlign w:val="top"/>
          </w:tcPr>
          <w:p>
            <w:pPr>
              <w:spacing w:after="0" w:before="0"/>
              <w:ind w:firstLine="0" w:left="0" w:right="0"/>
              <w:jc w:val="left"/>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Level of Difficulty: 3 Hard</w:t>
            </w:r>
          </w:p>
        </w:tc>
        <w:tc>
          <w:tcPr>
            <w:tcW w:type="pct" w:w="1000"/>
            <w:vAlign w:val="top"/>
          </w:tcPr>
          <w:p>
            <w:pPr>
              <w:spacing w:after="0" w:before="0"/>
              <w:ind w:firstLine="0" w:left="0" w:right="0"/>
              <w:jc w:val="center"/>
            </w:pPr>
            <w:r>
              <w:rPr>
                <w:rFonts w:ascii="Arial Unicode MS" w:cs="Arial Unicode MS" w:eastAsia="Arial Unicode MS" w:hAnsi="Arial Unicode MS"/>
                <w:b w:ascii="Arial Unicode MS" w:cs="Arial Unicode MS" w:eastAsia="Arial Unicode MS" w:hAnsi="Arial Unicode MS" w:val="false"/>
                <w:i w:val="false"/>
                <w:color w:val="000000"/>
                <w:sz w:val="18.0"/>
                <w:u w:val="none"/>
                <w:vertAlign w:val="baseline"/>
              </w:rPr>
              <w:t>7</w:t>
            </w:r>
          </w:p>
        </w:tc>
      </w:tr>
    </w:tbl>
    <w:sectPr>
      <w:pgSz w:h="15840" w:w="12240"/>
      <w:pgMar w:bottom="720" w:left="720" w:right="720" w:top="720"/>
    </w:sectPr>
  </w:body>
</w:document>
</file>

<file path=word/styles.xml><?xml version="1.0" encoding="utf-8"?>
<w:style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arget='word/styles.xml' Type='http://schemas.openxmlformats.org/officeDocument/2006/relationships/styles'/></Relationships>
</file>