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12</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 firms are very careful in selecting the work to be outsourced. If expectations and requirements are fuzzy or open to debate, working together can become very difficult. The following are ways to clarify requirements and procedures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that different firms' project management systems are integrated.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 only work with clearly defined deliverables with measurable outcomes.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who has access to certain information through robust safeguards.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communication is well structured and interactions are managed to avoid confusion.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Document your requirements.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transferring of business functions or processes to other companies has traditionally been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Subcontracting.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Downsizing.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Partnering.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Joint venture.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call your Internet provider to solve a technical problem and you end up talking to a technician in India or Romania, you have just experienced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Telecommunications.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Partnering.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Service shift.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Bilingual customer service.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differences between the partnering approach and the traditional approach to managing contracted relationships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Mutual trust forms in the partnering approach where suspicion and distrust are prominent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Contracts establish long-term commitments in the partnering approach while single project contracting is normal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Access to each other's organization resources is available in the partnering approach but limited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is shared jointly among partners in a partnering approach but is transferred to the other party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partnering approach entails significant time and energy while a handshake is satisfactory in the traditional approach.</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Advantages of outsourcing project work may likely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Shortened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Higher level of expertise.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flexibility.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Disadvantages of outsourcing project work may likely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Coordination breakdowns.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Loss of 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internal morale issues.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are extensive training and team building activities important when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Extensive training and team building activities are not worth the effort because people issues will usually work themselves out over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team members are provided with a theoretical understanding of the barriers to collaboration as well as the skills and procedures to be successful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conflict management processes can be put into place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teams can still function together when co-location is not important for project success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teams can identify difficult individuals and keep their distance during the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Outsourced projects are susceptible to conflicts since people are unaccustomed to working together. Which of the following is a primary control mechanism for dealing with and resolving problems?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Escalation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Collaboration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Regulation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Key practices in the partnering approach to managing contracted relationships include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Single project contracting.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being transferred to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Access to each other's organizational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Structured communications.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project teams.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the BEST way to ensure that cohesion and cooperation are not undermined and the parties involved will be satisfied when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outsourcing relationships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negotiation practices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Well-established conflict management processes in place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Frequent review and status updates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Fair and incentive-laden contracts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key to successful partnering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Mutual trust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Jointly shared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company involvement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project teams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commitment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part of the traditional approach to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Structured communications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commitment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company involvement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Shared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Mutual trust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 advantage of establishing a long-term partnership?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efficient utilization of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administration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innovation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is eventually transferred to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performance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true in regard to negotiation when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competitive contest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negotiator should win as much as he or she can for his or her side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project managers are not able to win negotiations, they will not be seen as effective leaders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 is measured by how much is gained compared to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cannot be viewed as a contest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Best practices in outsourcing project work include all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Well-defined requirements and procedures.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Training and team-building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Well-established conflict management processes.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Frequent reviews and status updates.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Short-term, no-pressure outsourcing relationships.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negotiating, the tendency is to want to win! Why is this not a good approach when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approach inhibits the degree of trust and cooperation needed for the alliance to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noncompetitive approach can bring about functional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approach can cause dysfunctional conflict to rise and negotiations to break down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people have to continue to work together after negotiations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reasons a competitive approach to negotiation should not be used when managing contracted relationships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both buyers and sellers relying on the blue book to establish price parameters of a used car would be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Focusing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Inventing options of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honest and forthright.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objective criteria.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Separating the people from the problem.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result of team building among the project's participants that states their common goals for the project as well as the procedures that will be used to achieve these goals is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Signed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 partnership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Partnering charter.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outsourcing, the MOST effective way to avoid problems with schedules and deadlines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detailed schedules.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Hold frequent status reviews.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Add a penalty clause to the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Hold frequent conversations with the outsourcer.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Build extra time into the schedules that the outsourcer is not aware of.</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does the acronym BATNA stand for?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Best alternative to a negotiated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able to negotiate an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Better ability to negotiate an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Best ability to have a negotiated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Better agree than no agreement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partnerships will provide all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communication.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efficient utilization of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communication requirements.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Lower administrative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innovation.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reason to have a BATNA?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increases the chance that you will win the negotiation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gives you the power to walk away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 reduce how dependent you are on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increases the likelihood of coming to a win/win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good defense against unreasonable win/lose negotiators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Ultimate success of the project is determined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was completed on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customer is happy.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meets specifications.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was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served the purpose it intended.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fundamental difference between a fixed-price and a cost-plus contract?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partnering is used while it is not used for cost-plus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macro estimates are used while micro estimates are used for cost-plus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scope changes are made on fixed-price contracts while scope changes are allowed for cost-plus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the cost is set in advance while for cost-plus contracts it is established after the project is 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contractors are used while on cost-plus contracts no external contractors are used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Principled negotiation emphasizes developing win/win solutions while protecting yourself against those who would take advantage of your forthrightness.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key points of principled negotiation?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objective criteria when possible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honest and forthright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Separate the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 options for mutual gain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satisfaction can be quantified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Perceived performance divided by actual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Actual performance divided by expected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Perceived performance divided by expected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Actual performance divided by perceived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Expected performance divided by actual performance.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Mathematically, customer satisfaction is a function of the extent to which perceived performance exceeds expectations. A customer satisfaction ratio of .95 indicates that a customer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Very satisfied.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Slightly satisfied.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Neutral—expectations were met.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Slightly dissatisfied.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Very dissatisfied.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suggested as the best target for a customer satisfaction ratio?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1.05</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1.50</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ways a project manager can manage a customer's expectations and perceptions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 the temptation to oversell the virtues of the project to win approval.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to develop a well-defined scope statement.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 communicating problems that you feel can be resolved without involving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 significant risks that might disrupt project execution.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that customer interactions are handled in a competent and professional manner.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interacting with the customer, it is important that the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Show the customer your knowledge on the subject by using technical terms.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Speak slowly and in precise terms.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Speak the language of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Allow only one person from the project team to communicate with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Ask the customer to repeat important details.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 element of good negotiation?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hard on the problem, soft on the 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on a project can be good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Negotiation is not a contest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Seek first to understand, then to be understood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 dealing with unreasonable people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keeping focus on the issues even when people become upset, frustrated, and even angry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Separating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honest and forthright.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Focusing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Inventing options for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objective criteria.</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revealing why you are trying to achieve something instead of demanding what you want or need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Separate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honest.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 options for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use objective criteria.</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when one person identifies options that are of low cost to them but of high interest to the other party, this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Separate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honest.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 options for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use objective criteria.</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different participants do not share the same values, priorities, and culture, projects are more prone to interpersonal ___________ when outsourcing.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traditional approach to managing contracted relationships, _________ project contracting is normal.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________ is shared jointly among the partners, which encourages innovation and continuous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mutual ________ forms the basis for strong working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team-building sessions often conclude with the creation of a partnering _________ signed by all of the participants.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traditional approach to managing contracted relationships, ________ are structured and guarded.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are more prone to conflict when outsourcing project work. The primary control mechanism for dealing with and resolving problems is known as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term __________ has traditionally been applied to the transferring of business functions or processes to other, often foreign, companies.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a client is dissatisfied or delighted with a project is not based on hard facts and objective data but on perceptions and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__________ is a major advantage of outsourcing project work because companies can secure competitive prices for contracted services, especially if the work can be outsourced offshore.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Not only can contracted project work be cheaper, it can also be done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company no longer has to keep up with technological advances. High levels of __________ and technology can be brought onto a project by using contracted services.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Contracting project services can increase a firm's _________ by no longer being constrained by their own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outsourcing project work, coordination __________ are intensified by physical separation with people working in different buildings, different cities, if not different countries.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and more companies are using online _________ to collect data from all project participants about the quality of working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potential loss of __________ over a project when the core team depends on other organizations that they do not have direct authority over.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 often project members respond to customer inquiries with technical jargon. Project members should speak the language of the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people approach _________ as if it is a competitive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Fisher and Ury champion the ________ negotiation approach to negotiation because it emphasizes win/win solutions while protecting yourself against those who would take advantage of your forthrightness.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 satisfaction is measured by the ratio of perceived performance to expected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defense against unreasonable, win/lose negotiators is having what Fisher and Ury call a strong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key focus of principled negotiation is to separate people from the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both buyers and sellers rely on the blue book to establish price parameters for a used car, they are using _________ criteria.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outsourcing, the MOST effective way to avoid problems with schedules and deadlines is to add a _________ clause to the contract.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is less relevant for independent work that does not require ongoing coordination between professionals for different organizations.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Toyota and DaimlerChrysler collaborating with suppliers to develop new automobile platforms is an example of outsourcing.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Participants from different organizations working close together at the construction site or in shared office space is an example of a virtual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Working in outsourcing teams, projects can be completed faster and more cheaply.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conflict and loss of coordination are typical disadvantages of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can be difficult to forge when interactions are limited and people come from different organizations.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access to each other's organization resources is available.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traditional method of managing projects, total company involvement requires commitment from CEO to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each party's goals and objectives are similar but geared to what is best for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Co-location is less relevant for independent work that does not require ongoing coordination between professionals from different organizations.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some countries, laws are considered to be guidelines that are not necessarily followed.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have the capability to manage customer expectations and perceptions.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order to keep the customer happy and to keep perceptions about performance high, it is acceptable to falsely assure customers that everything is on track, especially if you feel that the problem will be resolved soon.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rare in today's flat world to find important projects that are being completed totally in-house.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 indicates that co-location of project teams is not worth the extra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partnering charter states the common goals for the project as well as the procedures that will be used to achieve these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good idea to add a penalty clause to an outsourcing agreement to ensure that work is completed on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prime consideration in choosing outsourcing vendors is to assess the fit with their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is inevitable on a project; however, if it is handled effectively, it can elevate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project negotiation each negotiator is out to win as much as he or she can for his or her side.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Principled negotiation emphasizes developing win/win solutions while protecting yourself against those who would take advantage of your forthrightness.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separating the people from the problem, negotiators don't react to the emotional outburst, but try to find the issues that triggered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defense against unreasonable, win/lose negotiators is having what Fisher and Ury call a strong BATNA.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value of 1.5 is the optimal target for the Met-Expectations model of customer satisfaction.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partnering and why has it become popular for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of the four advantages to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Discuss how key practices in the partnering approach to managing contracted relationships vary from those in the traditional approach for working relationships, goals, and communications.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Discuss how key practices in the partnering approach to managing contracted relationships vary from those in the traditional approach regarding risk, length of commitment, and structure of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traditional approach to managing contracted relationships, risk is transferred to the other party. Give a real life example of this. Discuss why this is not conducive of a partnering relationship and how it can impact project innovation.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simple but useful way of viewing customer satisfaction is in terms of met expectations. Why should one strive for a ratio of 1.05 and not 1.50?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"Team-building is nice to have for a project, but we really need to concentrate on the planning and technical challenges—this is the make-or-break point for this project." Agree or disagree? Support your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must be skilled at managing customer expectations and perceptions. Give three examples of how one can do this.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companies recognize that major benefits can be enjoyed when outsourcing arrangements extend across multiple projects and are long term. Identify and describe three advantages for establishing long-term partnerships.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Met-Expectations Model of customer satisfaction including the formula to calculate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negotiating, the tendency is to want to win! Give two reasons why this is not a good approach when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does the acronym BATNA stand for and why is it important to being a successful negotiator?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12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 firms are very careful in selecting the work to be outsourced. If expectations and requirements are fuzzy or open to debate, working together can become very difficult. The following are ways to clarify requirements and procedures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that different firms' project management systems are integrated.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 only work with clearly defined deliverables with measurable outcomes.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who has access to certain information through robust safeguards.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communication is well structured and interactions are managed to avoid confusion.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Document your requirements.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Structured communication and managed interactions are both functions of a traditional approach to project management and do not help clarify project requirements and procedures. Open communication avoids misdirection.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transferring of business functions or processes to other companies has traditionally been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Subcontracting.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Downsizing.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Partnering.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Joint venture.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term outsourcing has traditionally been applied to the transferring of business functions or processes (e.g., customer support, IT, accounting) to other, often foreign companies.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call your Internet provider to solve a technical problem and you end up talking to a technician in India or Romania, you have just experienced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Telecommunications.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Partnering.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Service shift.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Bilingual customer service.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call your Internet provider to solve a technical problem and you end up speaking with a technician in Bangalore, India, or Bucharest, Romania, the parent company has outsourced the task.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differences between the partnering approach and the traditional approach to managing contracted relationships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Mutual trust forms in the partnering approach where suspicion and distrust are prominent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Contracts establish long-term commitments in the partnering approach while single project contracting is normal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Access to each other's organization resources is available in the partnering approach but limited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is shared jointly among partners in a partnering approach but is transferred to the other party in the traditional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partnering approach entails significant time and energy while a handshake is satisfactory in the traditional approach.</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the goal is long-term commitments that will provide the opportunity for continuous improvement, neither party is bound by a contract to ensure that this will happen.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Advantages of outsourcing project work may likely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Shortened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Higher level of expertise.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flexibility.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Dysfunctional conflict can be a result of outsourcing and is a disadvantage. Projects are more prone to interpersonal conflict since the different participants do not share the same values, priorities, and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Disadvantages of outsourcing project work may likely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Coordination breakdowns.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Loss of 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internal morale issues.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reduction is an advantage when outsourcing. Companies can secure competitive prices for contracted services, especially if the work can be outsourced offshore. Furthermore, overhead costs are dramatically cut since the company no longer has to internally maintain the contracted services.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are extensive training and team building activities important when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Extensive training and team building activities are not worth the effort because people issues will usually work themselves out over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team members are provided with a theoretical understanding of the barriers to collaboration as well as the skills and procedures to be successful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conflict management processes can be put into place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teams can still function together when co-location is not important for project success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 teams can identify difficult individuals and keep their distance during the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Smart firms recognize that people issues are as important if not more important than technical issues. They train their personnel to work effectively with people from other organizations and countries. Team members are provided with a theoretical understanding of the barriers to collaboration as well as skills and procedures to be successful.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Outsourced projects are susceptible to conflicts since people are unaccustomed to working together. Which of the following is a primary control mechanism for dealing with and resolving problems?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Escalation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Collaboration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Regulation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Escalation is the primary control mechanism for dealing with and resolving problems. The basic principle is that problems should be resolved at the lowest level within a set limit, or they are "escalated" to the next level of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Key practices in the partnering approach to managing contracted relationships include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Single project contracting.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being transferred to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Access to each other's organizational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Structured communications.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project teams.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Key practices in partnering relationships include mutual trust, shared goals, a joint project team, open communications, long-term commitment, objective critique, access to each other's organization resources, total company involvement, integration of administrative systems, and shared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the BEST way to ensure that cohesion and cooperation are not undermined and the parties involved will be satisfied when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outsourcing relationships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negotiation practices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Well-established conflict management processes in place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Frequent review and status updates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Fair and incentive-laden contracts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negotiating contracts the goal is to reach a fair deal for all involved. Managers recognize that cohesion and cooperation are undermined if one party feels he or she is being treated unfairly by others.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key to successful partnering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Mutual trust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Jointly shared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company involvement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Independent project teams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commitment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Key practices in partnering relationships include mutual trust, shared goals, a joint project team, open communications, long-term commitment, objective critique, access to each other's organization resources, total company involvement, integration of administrative systems, and shared risk. Independent project teams is a practice in the traditional approach.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part of the traditional approach to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Structured communications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commitment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company involvement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Shared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Mutual trust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Suspicion and distrust, independent project teams, structured communications, single project contracting, limited objectivity, limited access to other organization's resources, involvement is limited to project-level personnel, and risk is transferred to the other party all characterize the traditional approach to managing contracted relationships.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 advantage of establishing a long-term partnership?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efficient utilization of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administration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innovation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is eventually transferred to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performance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Among the many advantages for establishing a long-term partnership are reduced administration costs, more efficient utilization of resources, improved communication, improved innovation, and improved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true in regard to negotiation when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competitive contest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negotiator should win as much as he or she can for his or her side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project managers are not able to win negotiations, they will not be seen as effective leaders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 is measured by how much is gained compared to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cannot be viewed as a contest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is not a contest. Effective negotiating is critical to successful collaboration. All it takes is one key problem to explode to convert a sense of "we" into "us versus them."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Best practices in outsourcing project work include all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Well-defined requirements and procedures.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Training and team-building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Well-established conflict management processes.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Frequent reviews and status updates.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Short-term, no-pressure outsourcing relationships.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Best practices in outsourcing project work include well-defined requirements and procedures, extensive training and team-building activities, well-established conflict management processes in place, frequent review and status updates, co-location when needed, fair and incentive-laden contracts and long-term outsourcing relationships.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negotiating, the tendency is to want to win! Why is this not a good approach when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approach inhibits the degree of trust and cooperation needed for the alliance to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noncompetitive approach can bring about functional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approach can cause dysfunctional conflict to rise and negotiations to break down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people have to continue to work together after negotiations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reasons a competitive approach to negotiation should not be used when managing contracted relationships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management is not a contest. First, different organizations have formed a temporary alliance to complete a project. For this alliance to work it requires a certain degree of trust, cooperation, and honesty. Second, if conflicts escalate to the point where negotiations break down and the project comes to a halt, then everyone loses. Third, unlike bartering with a street vendor, the people involved in project work have to continue to work together. Finally, conflict on a project can be good. When dealt with effectively, it can lead to innovation, better decisions, and more creative problem solving.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both buyers and sellers relying on the blue book to establish price parameters of a used car would be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Focusing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Inventing options of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honest and forthright.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objective criteria.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Separating the people from the problem.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Whenever possible, you should insist on using external, objective criteria to settle disagreements. For example, both buyers and sellers relying on the blue book to establish price parameters of a used car.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result of team building among the project's participants that states their common goals for the project as well as the procedures that will be used to achieve these goals is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Signed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 partnership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Partnering charter.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team-building sessions often culminate with the creation of a partnering charter signed by all of the participants. This charter states their common goals for the project as well as the procedures that will be used to achieve these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outsourcing, the MOST effective way to avoid problems with schedules and deadlines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detailed schedules.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Hold frequent status reviews.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Add a penalty clause to the contract.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Hold frequent conversations with the outsourcer.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Build extra time into the schedules that the outsourcer is not aware of.</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ensure that outsourced work is completed on time it is imperative to add a penalty clause to your contract or enforce late fees.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does the acronym BATNA stand for?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Best alternative to a negotiated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able to negotiate an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Better ability to negotiate an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Best ability to have a negotiated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Better agree than no agreement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acronym BATNA stands for best alternative to a negotiated agreement.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Long-term partnerships will provide all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communication.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efficient utilization of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communication requirements.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Lower administrative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Improved innovation.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Among the many advantages for establishing a long-term partnership are reduced administration costs, more efficient utilization of resources, improved communication, improved innovation, and improved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reason to have a BATNA?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increases the chance that you will win the negotiation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gives you the power to walk away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 reduce how dependent you are on the other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increases the likelihood of coming to a win/win agreement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good defense against unreasonable win/lose negotiators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try to reach an agreement to produce something better than the result of not negotiating with that person. A strong BATNA gives you the power to walk away and say, "No deal unless we work toward a win/win scenario." BATNA doesn't increase the chance that you will win; it increases the chance that there will be a win/win scenario. If not, you will have something to fall back 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Ultimate success of the project is determined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was completed on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customer is happy.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meets specifications.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was under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the project served the purpose it intended.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Ultimate success is not determined by whether the project was completed on time, within budget, or according to specifications, but whether the customer is satisfied with what has been accomplished.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fundamental difference between a fixed-price and a cost-plus contract?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partnering is used while it is not used for cost-plus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macro estimates are used while micro estimates are used for cost-plus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scope changes are made on fixed-price contracts while scope changes are allowed for cost-plus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the cost is set in advance while for cost-plus contracts it is established after the project is 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fixed-price contracts contractors are used while on cost-plus contracts no external contractors are used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difference between a fixed-price contract and a cost-plus contract is that for fixed-price contracts the cost is set before the project starts while for cost-plus contracts it is established after the project is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Contract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Principled negotiation emphasizes developing win/win solutions while protecting yourself against those who would take advantage of your forthrightness.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key points of principled negotiation?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objective criteria when possible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honest and forthright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Separate the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 options for mutual gain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points of principled negotiation are to separate the people from the problem, focus on interests, not positions, invent options for mutual gain, and when possible, use objective criteria.</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satisfaction can be quantified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Perceived performance divided by actual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Actual performance divided by expected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Perceived performance divided by expected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Actual performance divided by perceived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Expected performance divided by actual performance.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Met-Expectations Model of customer satisfaction shows that customer satisfaction can be calculated by dividing perceived performance by expected performance. A number below one indicates the customer was dissatisfied or the way they perceived your performance didn't meet their expectations. A value above one indicates a happy customer or the way they perceived your performance was more than what they expected.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Mathematically, customer satisfaction is a function of the extent to which perceived performance exceeds expectations. A customer satisfaction ratio of .95 indicates that a customer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Very satisfied.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Slightly satisfied.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Neutral—expectations were met.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Slightly dissatisfied.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Very dissatisfied.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customer satisfaction ratio of .95 indicates that a customer is slightly dissatisfied. The way they perceived your performance didn't quite meet their expectations.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suggested as the best target for a customer satisfaction ratio?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1.05</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1.50</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most circumstances, the most profitable arrangement occurs when the customer's expectations are only slightly exceeded. Returning to the mathematical model, with all other things being equal, one should strive for a satisfaction ratio of 1.05, not 1.50.</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ways a project manager can manage a customer's expectations and perceptions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 the temptation to oversell the virtues of the project to win approval.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to develop a well-defined scope statement.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 communicating problems that you feel can be resolved without involving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 significant risks that might disrupt project execution.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sure that customer interactions are handled in a competent and professional manner.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 should be kept informed of project developments, even if they are negative. Nothing will impact the trust between the manager and the client more than hiding potential problems.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interacting with the customer, it is important that the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Show the customer your knowledge on the subject by using technical terms.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Speak slowly and in precise terms.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Speak the language of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Allow only one person from the project team to communicate with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Ask the customer to repeat important details.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 often project members respond to customer inquiries with technical jargon that exceeds the customer's vocabulary. Project managers and members need to describe problems, trade-offs, and solutions in ways that the customer can understand.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 element of good negotiation?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hard on the problem, soft on the 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on a project can be good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Negotiation is not a contest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Seek first to understand, then to be understood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 dealing with unreasonable people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Try to keep the focus on the problem to be resolved. In Fisher and Ury's words: Be hard on the problem, soft on the people. Also when focusing on interests, it is important to practice the communication habit: Seek first to understand, then to be understood. In addition it is beneficial to have a friendly rapport with the other person prior to negotiating. Friendly rapport is consistent with the social network tenet introduced in Chapter 10 of building a relationship before you need it. Lastly avoid personalizing the negotiation and framing the negotiation as a contest.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keeping focus on the issues even when people become upset, frustrated, and even angry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Separating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honest and forthright.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Focusing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Inventing options for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objective criteria.</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people become emotional, negotiators should keep a cool head and remember the old German proverb, "Let anger fly out the window." In other words, in the face of an emotional outburst, imagine opening a window and letting the heat of the anger out the window. Avoid taking things personally, and redirect personal attacks back to the question at hand. Don't react to the emotional outburst, but try to find the issues that triggered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revealing why you are trying to achieve something instead of demanding what you want or need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Separate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honest.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 options for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use objective criteria.</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is to focus on the interests behind your positions (what you are trying to achieve) and separate these goals from your ego as best you can. Not only should you be driven by your interests, but you should try to identify the interests of the other party.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principled negotiation, when one person identifies options that are of low cost to them but of high interest to the other party, this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Separate people from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honest.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interests, not positions.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Invent options for mutual gain.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use objective criteria.</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Clarifying interests and exploring mutual options create the opportunity for dovetailing interests. Dovetailing means one person identifies options that are of low cost to them but of high interest to the other party. This is only possible if each party knows what the other's needs are.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different participants do not share the same values, priorities, and culture, projects are more prone to interpersonal ___________ when outsourcing.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conflict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are more prone to interpersonal conflict since the different participants do not share the same values, priorities, and culture. Trust, which is essential to project success, can be difficult to forge when interactions are limited and people come from different organizations.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traditional approach to managing contracted relationships, _________ project contracting is normal.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single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Single project contracting is normal in the traditional approach to managing contracted relationships. In the partnering approach, long-term commitment provides the opportunity to attain continuous improvement.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________ is shared jointly among the partners, which encourages innovation and continuous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partnering approach, risk is shared jointly among the partners, which encourages innovation and continuous improvement. In the traditional approach, risk is transferred to the other party.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mutual ________ forms the basis for strong working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trust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partnering relationship, mutual trust forms the basis for strong working relationships. Suspicion and distrust, where each party is wary of the motives for actions by the other, are evident in the traditional approach.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team-building sessions often conclude with the creation of a partnering _________ signed by all of the participants.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charter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team-building sessions often conclude with the creation of a partnering charter signed by all of the participants. This charter states their common goals for the project as well as the procedures that will be used to achieve these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traditional approach to managing contracted relationships, ________ are structured and guarded.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communications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Communications are structured and guarded in the traditional approach as opposed to open communication in the partnering approach.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are more prone to conflict when outsourcing project work. The primary control mechanism for dealing with and resolving problems is known as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escalation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Escalation is the primary control mechanism for dealing with and resolving problems. The basic principle is that problems should be resolved at the lowest level within a set limit, or they are "escalated" to the next level of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term __________ has traditionally been applied to the transferring of business functions or processes to other, often foreign, companies.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outsourcing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term outsourcing has traditionally been applied to the transferring of business functions or processes (e.g., customer support, IT, accounting) to other, often foreign companies.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a client is dissatisfied or delighted with a project is not based on hard facts and objective data but on perceptions and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expectations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Whether a client is dissatisfied or delighted with a project is not based on hard facts and objective data but on perceptions and expectations. Project managers must be skilled at managing customer expectations and perceptions.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__________ is a major advantage of outsourcing project work because companies can secure competitive prices for contracted services, especially if the work can be outsourced offshore.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reduction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reduction is where companies can secure competitive prices for contracted services, especially if the work can be outsourced offshore. Furthermore, overhead costs are dramatically cut since the company no longer has to internally maintain the contracted services.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Not only can contracted project work be cheaper, it can also be done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faster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Not only can contracted work be done more cheaply, but it can also be done faster. Competitive pricing means more resources for the dollar.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company no longer has to keep up with technological advances. High levels of __________ and technology can be brought onto a project by using contracted services.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expertise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 level of expertise and technology can be brought to bear on the project. A company no longer has to keep up with technological advances. Instead, it can focus on developing its core competencies and hire firms with the know-how to work on relevant segments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Contracting project services can increase a firm's _________ by no longer being constrained by their own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flexibility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flexibility, organizations are no longer constrained by their own resources but can pursue a wide range of projects by combining their resources with talents of other companies. Small companies can instantly go global by working with foreign partners.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outsourcing project work, coordination __________ are intensified by physical separation with people working in different buildings, different cities, if not different countries.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breakdowns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Coordination of professionals from different organizations can be challenging, especially if the project work requires close collaboration and mutual adjustment. Breakdowns are exacerbated by physical separation with people working in different buildings, different cities, if not different countries.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and more companies are using online _________ to collect data from all project participants about the quality of working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surveys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and more companies are using online surveys to collect data from all project participants about the quality of working relations. With this data one can gauge the "pulse" of the project and identify issues that need to be addressed.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potential loss of __________ over a project when the core team depends on other organizations that they do not have direct authority over.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control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potential loss of control over the project when outsourcing project work. The core team depends on other organizations that they have no direct authority over. While long-term survival of participating organizations depends on performance, a project may falter when one partner fails to deliver.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 often project members respond to customer inquiries with technical jargon. Project members should speak the language of the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customer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 often project members respond to customer inquiries with technical jargon that exceeds the customer's vocabulary. Project managers and members need to describe problems, trade-offs, and solutions in ways that the customer can understand.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people approach _________ as if it is a competitive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negotiation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people approach negotiation as if it is a competitive process. Project management is not a contest. A firm understanding of the negotiation process, skills, and tactics is essential to project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Fisher and Ury champion the ________ negotiation approach to negotiation because it emphasizes win/win solutions while protecting yourself against those who would take advantage of your forthrightness.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principled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Fisher and Ury from the Harvard Negotiation Project champion an approach to negotiating that embodies these goals. It emphasizes developing win/win solutions while protecting yourself against those who would take advantage of your forthrightness. Their approach is called principled negotiation.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 satisfaction is measured by the ratio of perceived performance to expected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Customer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satisfaction is a function of the extent to which perceived performance (or outcome) exceeds expectations.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defense against unreasonable, win/lose negotiators is having what Fisher and Ury call a strong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BATNA</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defense against unreasonable, win/lose negotiators is having what Fisher and Ury call a strong BATNA (best alternative to a negotiated agreement). They point out that people try to reach an agreement to produce something better than the result of not negotiating with that person.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key focus of principled negotiation is to separate people from the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problem</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key focus of principled negotiation is to separate people from the problem. When people become emotional, negotiators should keep a cool head and remember the old German proverb, "Let anger fly out the window." In other words, in the face of an emotional outburst, imagine opening a window and letting the heat of the anger out the window.</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both buyers and sellers rely on the blue book to establish price parameters for a used car, they are using _________ criteria.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objective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Whenever possible, you should insist on using external, objective criteria to settle disagreements. For example, both buyers and sellers rely on the blue book to establish price parameters for a used car.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outsourcing, the MOST effective way to avoid problems with schedules and deadlines is to add a _________ clause to the contract.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penalty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ensure that outsourced work is completed on time it is imperative to add a penalty clause to your contract or enforce late fees.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is less relevant for independent work that does not require ongoing coordination between professionals for different organizations.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Co-location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Co-location is less relevant for independent work that does not require ongoing coordination between professionals for different organizations. Otherwise co-location is critical and well worth the added expense and inconvenience.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Toyota and DaimlerChrysler collaborating with suppliers to develop new automobile platforms is an example of outsourcing.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Outsourcing is now being applied to contracting significant chunks of project work. For example, HP and Dell work closely with hard drive manufacturers to develop next-generation laptops. Toyota and DaimlerChrysler collaborate with suppliers to develop new automobile platforms.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Participants from different organizations working close together at the construction site or in shared office space is an example of a virtual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outsourced projects operate in a virtual environment in which people are linked by computers, faxes, computer-aided design systems, and video conferencing. They rarely, if ever, see one another face-to-face.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Working in outsourcing teams, projects can be completed faster and more cheaply.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Working in outsourcing teams, not only can work be done more cheaply, but it can also be done faster. Competitive pricing means more resources for the dollar.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conflict and loss of coordination are typical disadvantages of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Advantages of outsourcing project work include cost reduction, faster project completion, high level of expertise, and flexibility. Disadvantages of outsourcing project work include coordination breakdowns, loss of control, increased conflict, and security issues.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can be difficult to forge when interactions are limited and people come from different organizations.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which is essential to project success, can be difficult to forge when interactions are limited and people come from different organizations.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access to each other's organization resources is available.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Key practices in partnering relationships include mutual trust, shared goals, a joint project team, open communications, long-term commitment, objective critique, access to each other's organization resources, total company involvement, integration of administrative systems, and shared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traditional method of managing projects, total company involvement requires commitment from CEO to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traditional method of managing projects, involvement is normally limited to project level personnel.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each party's goals and objectives are similar but geared to what is best for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partnering approach to manage contracted relationships, shared goals and objectives ensure common direction.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Co-location is less relevant for independent work that does not require ongoing coordination between professionals from different organizations.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would be the case if you are outsourcing discrete, independent deliverables like beta testing or a marketing campaign. Here normal channels of communication can handle the coordination issues.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some countries, laws are considered to be guidelines that are not necessarily followed.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an American, you likely assume that laws are generally obeyed. Believe it or not, that's generally not true in most of the world, where laws are guidelines that are not necessarily followed. This can lead to major communication problems! You think if you write a contract, everybody is going to adhere to it. For many people, a contract is merely a suggestion.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have the capability to manage customer expectations and perceptions.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must be skilled at managing customer expectations and perceptions. Too often they deal with these expectations after the fact when they try to alleviate a client's dissatisfaction by carefully explaining why the project cost more or took longer than planned. A more proactive approach is to begin to shape the proper expectations up front and accept that this is an ongoing process throughout the life of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order to keep the customer happy and to keep perceptions about performance high, it is acceptable to falsely assure customers that everything is on track, especially if you feel that the problem will be resolved soon.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is dissolved when managers neglect to keep their clients informed or neglect to tell them the truth. Active customer involvement allows customers to naturally adjust their expectations in accordance with the decisions and events that transpire on a project, while at the same time, the customer's presence keeps the project team focused on the customer's objectives for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rare in today's flat world to find important projects that are being completed totally in-house.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rare in today's flat world to find important projects that are being completed totally in-house. Outsourcing or contracting significant segments of project work to other companies is commonplace.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 indicates that co-location of project teams is not worth the extra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best ways to overcome interorganizational friction is to have people from each organization working side by side on the project. Smart companies rent or make available the necessary accommodations so that all key project personnel can work collectively together.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partnering charter states the common goals for the project as well as the procedures that will be used to achieve these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team-building sessions often culminate with the creation of a partnering charter signed by all of the participants. This charter states their common goals for the project as well as the procedures that will be used to achieve these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good idea to add a penalty clause to an outsourcing agreement to ensure that work is completed on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Another important cultural difference relates to schedules and deadlines. To most Americans, a deadline is a set completion date. In many other cultures, a deadline is a suggestion that maybe something will be finished by that indicated date. To ensure that outsourced work is completed on time it is imperative to add a penalty clause to your contract or enforce late fees.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prime consideration in choosing outsourcing vendors is to assess the fit with their project management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companies address this issue up front instead of waiting for problems to emerge. First they assess "fit" between providers' project management methods and their own project management system. This is a prime consideration in choosing vendors.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is inevitable on a project; however, if it is handled effectively, it can elevate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is inevitable on a project; however, if it is handled effectively, it can elevate performance. On the other hand, dysfunctional conflict can catch fire and severely undermine project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project negotiation each negotiator is out to win as much as he or she can for his or her side.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people approach negotiating as if it is a competitive contest. Each negotiator is out to win as much as he or she can for his or her side. Success is measured by how much is gained compared with the other party. While this may be applicable when negotiating the sale of a house, it is not true for project management. Project management is not a contest.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Principled negotiation emphasizes developing win/win solutions while protecting yourself against those who would take advantage of your forthrightness.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Fisher and Ury from the Harvard Negotiation Project champion an approach to negotiating that embodies these goals. It emphasizes developing win/win solutions while protecting yourself against those who would take advantage of your forthrightness. Their approach is called principled negotiation.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separating the people from the problem, negotiators don't react to the emotional outburst, but try to find the issues that triggered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keeping the focus on the issues and not the personalities, negotiators are better able to let the other person blow off steam.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defense against unreasonable, win/lose negotiators is having what Fisher and Ury call a strong BATNA.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best defense against unreasonable, win/lose negotiators is having what Fisher and Ury call a strong BATNA (best alternative to a negotiated agreement). They point out that people try to reach an agreement to produce something better than the result of not negotiating with that person.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value of 1.5 is the optimal target for the Met-Expectations model of customer satisfaction.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 most circumstances, the most profitable arrangement occurs when the customer's expectations are only slightly exceeded. Returning to the mathematical model, with all other things being equal, one should strive for a satisfaction ratio of 1.05, not 1.50.</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partnering and why has it become popular for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Partnering is a method of transforming contractual relationships into a cohesive, cooperative project team with a single set of goals and established procedures for resolving disputes in a timely manner. It is popular because the old way, built on an adversarial premise, was not working.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of the four advantages to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Cost reduction: Companies can secure competitive prices for contracted services, especially if the work is outsourced overseas. (2) Faster project completion: Outsourcing can provide access to equipment that can accelerate completion. (3) Increased flexibility: Organizations are no longer constrained by their own resources. (4) Higher level of expertise: A high level of expertise and technology can be brought to bear on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Discuss how key practices in the partnering approach to managing contracted relationships vary from those in the traditional approach for working relationships, goals, and communications.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With partnering, mutual trust forms the basis for strong working relationships while in traditional approaches there is suspicion and distrust with each party wary of the motives for actions by the other. With partnering, goals and objectives are shared and ensure common direction while traditionally each party's goals and objectives are similar but geared to what is best for them. With partnering, communications are open to avoid misdirection and thus bolster effective working relationships while in traditional approaches communications are structured and guarded.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Discuss how key practices in the partnering approach to managing contracted relationships vary from those in the traditional approach regarding risk, length of commitment, and structure of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In partnering, risk is shared jointly among the partners, which encourages innovation and continuous improvement while traditionally risk is to be avoided and transferred to the other party. In partnering, long-term commitments are made while traditionally single project contracting is the norm. In partnering, project teams are composed of all participating organizations and result in a high level of interaction while traditionally each organization has its own spatially separated teams.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the traditional approach to managing contracted relationships, risk is transferred to the other party. Give a real life example of this. Discuss why this is not conducive of a partnering relationship and how it can impact project innovation.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When risk is contracted out or transferred to another party, there is no motivation for the organizations involved to work together (pool resources) to mitigate or manage the risk. If risk isn't shared, project innovation will decrease in an effort to decrease the risk.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simple but useful way of viewing customer satisfaction is in terms of met expectations. Why should one strive for a ratio of 1.05 and not 1.50?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High customer satisfaction is the goal of most projects. However, profitability is another concern. Exceeding expectations typically entails additional costs. Under most circumstances, the most profitable arrangement occurs when the customer's expectations are only slightly exceeded.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"Team-building is nice to have for a project, but we really need to concentrate on the planning and technical challenges—this is the make-or-break point for this project." Agree or disagree? Support your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Smart firms recognize that people issues are as important, if not more important, than technical issues. They train their personnel to work effectively with people from other organizations and countries.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must be skilled at managing customer expectations and perceptions. Give three examples of how one can do this.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Project managers can manage customer expectations and perceptions by not overselling the project to win approval, developing a well-defined scope, sharing significant risks with the customer, keeping the customer abreast of project progress and making sure that customer interactions are handled in a competent and professional manner.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companies recognize that major benefits can be enjoyed when outsourcing arrangements extend across multiple projects and are long term. Identify and describe three advantages for establishing long-term partnerships.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Reduced administration cost: Costs associated with bidding and selecting a contractor are eliminated. (2) More efficient utilization of resources: Owners are able to concentrate their workforce on core business. (3) Improved communication: As partners gain experience with each other, they develop a common language and perspective. (4) Improved innovation: The partners are able to discuss innovation and associated risks in a more open manner and share risks and rewards fairly. (5) Improved performance: Over time partners are able to apply lessons learned from previous projects to current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#91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Best Practices in Outsourcing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Met-Expectations Model of customer satisfaction including the formula to calculate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Customer satisfaction is a function of the extent to which perceived performance exceeds expected performance and can be represented by dividing the perceived performance by the expected performance. A result less than one indicates dissatisfaction where a result over one indicates satisfaction.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#92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 Note on Managing Customer Relations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negotiating, the tendency is to want to win! Give two reasons why this is not a good approach when managing contracted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Project management is not a contest. First, different organizations have formed a temporary alliance to complete a project. For this alliance to work it requires a certain degree of trust, cooperation, and honesty. Second, if conflicts escalate to the point where negotiations break down and the project comes to a halt, then everyone loses. Third, unlike bartering with a street vendor, the people involved in project work have to continue to work together. Finally, conflict on a project can be good. When dealt with effectively it can lead to innovation, better decisions, and more creative problem solving.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#93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does the acronym BATNA stand for and why is it important to being a successful negotiator?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BATNA is a best alternative to a negotiated agreement and it is the true benchmark for determining whether you should accept an agreement. It is the best tool to deal with unreasonable people.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12 #94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Art of Negotiating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12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12</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A Note on Managing Customer Relations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Best Practices in Outsourcing Project Work</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Contract Management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Outsourcing Project Work</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The Art of Negotiating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