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6</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Information to develop a project network is collected from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represents an activity on an activity-on-node (AON)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arrow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line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node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Both an arrow and a line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arrow, a line and a node all represent activities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Arrows on an activity-on-node (AON) project network represent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flow.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Dependency.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flow and dependency.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and dependency.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translated into a project network, a work package will become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single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or more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milestone.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arrow.</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provided by both the project network and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Dependencies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Sequencing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Interrelationships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a project network, the activity times are derived from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does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help describe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graphic display of the flow and sequence of work through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Provides the basis for scheduling labor and 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Gives the times when activities can start and finish and when they can be delayed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Highlights major deliverables and identifies their completion dates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Identifies critical activities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that has more than one dependency arrow flowing into it is termed 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 activity.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critical path in a project network is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Shortest path through the network.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Longest path through the network.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path with the most difficult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path using the most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path with the most merge activities.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 activity has more than one dependency arrow flowing from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can be used without coordinating with managers of succeeding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float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Float pad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Slip pad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which can take place at the same time are termed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 activity.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sequence of connected, dependent activities is termed 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Path of events.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chain.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Dependent chain.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Bill is building a project network that involves testing a prototype. He must design the prototype (activity 1), build the prototype (activity 2), and test the prototype (activity 3). Activity 1 is the predecessor for activity 2 and activity 2 is the predecessor for activity 3. If the prototype fails testing, Bill must redesign the prototype; therefore, activity 3 is a predecessor for activity 1. This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Conditional statements.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Looping.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Having more than one start node.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network development.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Natural network flow.</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basic rules to follow when developing project networks?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cannot begin until all preceding activities have been completed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activity must have a unique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Conditional statements are allowed but looping statements are not allowed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identification number must be larger than that of any preceding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flow from left to right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activities must be completed immediately before a particular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Predecessor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activities are to be completed immediately following a particular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Predecessor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forward pass in project network calculations determines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Earliest time an activity can begin.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Earliest time an activity can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Duration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soon the project can finish.</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in project network calculations determines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Latest time an activity can begin.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Earliest time an activity can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long an activity can be delayed.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Latest time an activity can finish.</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correctly calculates the early finish for an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LS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 + SL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SL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correctly calculates the late start for an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 - SL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SL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amount of time an activity can be delayed and yet not delay the project is termed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float.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Float pad.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Slip pad.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will correctly calculate the total slack in an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LS - 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EF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LS -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Either LS - ES or LF - EF</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likelihood the original critical path(s) will change once the project is initiated is referred to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Flexibility.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Resilience.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Sensitivity.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Concurrent engineering.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Rigidity.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true about hammock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used to identify the use of fixed resources or costs over a segment of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a combination of Start to Start and Start to Finish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activities in which the costs are not subject to change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an alternative description for 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highly sensitive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for some reason, the project must be expedited to meet an earlier date, which of the following actions would the project manager take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cost the least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have the longest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are on 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have the 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have the highest risk</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assumption that all immediate preceding activities must be 100% complete is too restrictive in some situations. When an activity is broken down into smaller segments in order to start the succeeding activity sooner, this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Hammock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Concurrent engineering.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forward pass.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Dissecting.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Laddering.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has more than one activity that can begin when the project is to start, a common start node should be used to indicate a clear project beginning on the network. Without a common start node, each path is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Dangler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Multiple start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Confused path.</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Tom is responsible for ordering hardware for a custom home his company is building. The contractor installing the hardware is scheduled to start in 5 working days, but the hardware is on backorder and will not arrive for another 9 working days. Fortunately, Tom has 10 days of slack; however, he shares this slack with the hardware installer. He will have to let the contactor know that the hardware will be ready 4 days later than expected and that the slack for the installer has been reduced by 4 days. Tom and the installer share 10 days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Shared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Slack.</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minimum amount of time a dependent activity must be delayed to begin or end is referred to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Hammock.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Laddering.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Cushion.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Buffer.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requirement for a freshly poured foundation to cure before beginning construction is an example of which of the following type of lag?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Any of these could be correct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Concurrent engineering, which has dramatically reduced the development time for new products, relies on what kind of lag?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Start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Finish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Finish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Start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Any of these could be correct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testing cannot be completed any earlier than four days after the prototype has been built, what type of lag exists?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Any of these could be correct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a backward pass, you carry the LS to the next preceding activity to establish the LF, unless the next preceding activity is a burst activity, in which case you select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smallest LS of all its immediate successor activities to establish the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largest ES of all its immediate successor activities to establish the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average LS of all its immediate successor activities to establish the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smallest ES of all its immediate successor activities to establish the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largest LS of all its immediate successor activities to establish the LF.</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System documentation cannot end until three days after testing has started. This is an example of which kind of lag?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Any of these could be correct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element in the project that consumes time is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time estimates used to build a project network are derived from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that has more than one predecessor is a _________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delaying of any activity on the __________ will delay the completion of the project by the same amount.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can take place at the same time if the manager wishes them to are called ________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_____________ calculates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activity has more than one successor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_____________ calculates how late an activity can start and finish.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project network, recycling through a set of activities or __________ is not permitted.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project network, ________ indicate activity dependency and project flow.</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slack must be coordinated with all participants in the activities that follow in the chain.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must occur immediately before a given activity are called ________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must immediately follow a given activity are called ________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can occur while an activity is taking place are called ________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calculates the earliest times that activities can start or finish.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calculates the critical path and determines how long an activity can be delayed without delaying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has a duration of 10 days. Its early start is 4 and its late start is 6. This activity has _____ days of total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can never be negative and applies only to the last activity in a single chain of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is the minimum amount of time a dependent activity must be delayed to begin or end.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an activity with a long duration is broken into smaller segments so that the following activities can begin sooner it is called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longest path through a project network is called the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reflects the likelihood the original critical path(s) will change once the project is initiated.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network has only one critical path and the slack for noncritical activities is high. This network would appear to have a _______ level of sensitivity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lag is the most typical type of lag that is encountered in developing networks.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__________ activity is frequently used to identify the use of fixed resources or costs over a segment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can include only one work package.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merge activity is one that merges with other activities into a succeeding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identifies dependencies, the sequencing of activities, and the timing of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critical path is the shortest path through a network and indicates activities that cannot be delayed without delaying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is an element of the project that always requires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network has more than one critical path but noncritical activities have very little slack, the network is considered to have a high level of sensitivity.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determines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cannot begin until ALL preceding connected activities have been completed.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developing a project network, neither looping nor conditional statements are permitted.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 suggests that when there are multiple starts, a common start node should be used to indicate a clear project beginning on the network. Similarly, a single project end node can be used to indicate a clear ending.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 activities have more than one activity immediately following them (more than one dependency arrow flowing from them).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acceptable for arrows to cross one another in a network diagram.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forward pass through a project network determines the critical path.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through a project network determines slack or how long an activity can be delayed without impacting the completion date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Different activities along the same path can have different total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project has a duration of 13 days, the project should be completed 13 days from the day it starts.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possible for a project network to have more than one critical path.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free slack does not delay any following activities and requires no coordination with managers of other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Gantt charts are popular because they represent an easy-to-understand, clear picture on a time-scaled horizon.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a forward pass, you carry the early finish to the next activity where it becomes its early start unless the next succeeding activity is a merge activity. In this case you select the smallest early finish number of all its immediate predecessor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Only activities that occur at the end of a chain of activities can have free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Lags can be used to constrain the start and finish of an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does the WBS differ from the project network? How are WBS and project networks linked?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Briefly describe looping and conditional statements and explain why they are not allowed when developing project networks.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the forward pass, the project duration is determined. A project duration of 90 days doesn't mean that if the project were to start today it would be complete in 90 days. Explain.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 the network computation process what is a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forward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pass</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what three things does it determine?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 the network computation process what is a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backward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pass</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what four things does it determine?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free slack and total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Gantt chart and what advantages does it have over project networks?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a forward pass you carry the early finish to the next activity where it becomes its early start, unless the next succeeding activity is a merge activity. In this case you select the largest early finish number of all its immediate predecessor activities. Why do you select the largest early finish number?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lag and give an example of when you would need to use one?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hammock activity and give an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Concurrent Engineering Approach and why should project managers be aware of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four types of lags giving an example for each type.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6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Information to develop a project network is collected from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network is developed from the information collected for the work breakdown structure (WBS) and is a graphic flow chart of the project job plan.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Developing the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represents an activity on an activity-on-node (AON)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arrow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line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node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Both an arrow and a line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arrow, a line and a node all represent activities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two approaches used to develop project networks are known as activity-on-node (AON) and activity-on-arrow (AOA). Both methods use two building blocks—the arrow and the node. Their names derive from the fact that the former uses a node to depict an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Arrows on an activity-on-node (AON) project network represent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flow.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Dependency.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flow and dependency.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and dependency.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node depicts an activity, and the arrow shows dependency and project flow.</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From Work Package to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translated into a project network, a work package will become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single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or more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milestone.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arrow.</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 from the work breakdown structure (WBS) are used to build the activities found in the project network. An activity can include one or more work packages. The activities are placed in a sequence that provides for orderly completion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From Work Package to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provided by both the project network and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Dependencies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Sequencing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Interrelationships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networks are developed from the work breakdown structure (WBS). The project network is a visual flow diagram of the sequence, interrelationships, dependencies and timing of all the activities that must be accomplished to complete the project. Both the WBS and the work packages will include the duration of the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From Work Package to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a project network, the activity times are derived from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 from the work breakdown structure (WBS) are used to build the activities found in the project network. An activity is an element in the project that consumes time—for example, work or waiting.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From Work Package to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does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help describe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graphic display of the flow and sequence of work through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Provides the basis for scheduling labor and 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Gives the times when activities can start and finish and when they can be delayed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Highlights major deliverables and identifies their completion dates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Identifies critical activities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work breakdown structure (WBS) will highlight major deliverables. Since major deliverables are a summary of the tasks below them, they do not directly consume time or resources; therefore, they are not included in the network.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Developing the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that has more than one dependency arrow flowing into it is termed 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 activity.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 activity is an activity that has more than one activity immediately preceding it (more than one dependency arrow flowing to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critical path in a project network is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Shortest path through the network.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Longest path through the network.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path with the most difficult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path using the most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path with the most merge activities.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critical path term is used, it means the path(s) with the longest duration through the network. If an activity on the critical path is delayed, the project is delayed the same amount of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 activity has more than one dependency arrow flowing from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 activity is an activity that has more than one activity immediately following it (more than one dependency arrow flowing from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can be used without coordinating with managers of succeeding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float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Float pad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Slip pad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 is the amount of time an activity can be delayed without delaying any succeeding activity. It only occurs at the end of a chain of activities where you have a merge activity and requires no coordination with managers of succeeding activities unless all the available free slack is used.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which can take place at the same time are termed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 activity.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activities are activities that can take place at the same time, if the manager wishes. However, the manager may choose to have parallel activities not occur simultaneously.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sequence of connected, dependent activities is termed 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Path of events.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chain.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Dependent chain.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path is a sequence of connected, dependent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Bill is building a project network that involves testing a prototype. He must design the prototype (activity 1), build the prototype (activity 2), and test the prototype (activity 3). Activity 1 is the predecessor for activity 2 and activity 2 is the predecessor for activity 3. If the prototype fails testing, Bill must redesign the prototype; therefore, activity 3 is a predecessor for activity 1. This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Conditional statements.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Looping.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Having more than one start node.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network development.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Natural network flow.</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is an example of looping or recycling through a set of activities and cannot take place within a well-structured project network. One important reason is that it inhibits its ability to establish a completion date.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basic rules to follow when developing project networks?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cannot begin until all preceding activities have been completed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activity must have a unique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Conditional statements are allowed but looping statements are not allowed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identification number must be larger than that of any preceding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flow from left to right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Conditional statements are not allowed (that is, this type of statement should not appear: If successful, do something; if not, do nothing).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activities must be completed immediately before a particular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Predecessor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activities must be completed immediately before this activity? These activities are called predecessor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Activity-on-Node (AON) Fundamentals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activities are to be completed immediately following a particular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Predecessor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activities must immediately follow this activity? These activities are called successor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Activity-on-Node (AON) Fundamentals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forward pass in project network calculations determines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Earliest time an activity can begin.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Earliest time an activity can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Duration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soon the project can finish.</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forward pass starts with the first project activity(ies) and traces each path (chain of sequential activities) through the network to the last project activity(ies). It calculates how soon an activity can start, how soon it can finish and the project duration or how soon the project will be finished.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in project network calculations determines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Latest time an activity can begin.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Earliest time an activity can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long an activity can be delayed.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Latest time an activity can finish.</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calculates how late an activity can start, how late it can finish, the critical path or longest path through the network and how long an activity can be delayed without delaying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correctly calculates the early finish for an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LS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 + SL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SL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early finish for activity = ES + DUR.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correctly calculates the late start for an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DUR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 - SL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SL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 subtract activity times along each path starting with the project end activity (LF - DUR = 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amount of time an activity can be delayed and yet not delay the project is termed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float.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Float pad.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Slip pad.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 tells us the amount of time an activity can be delayed and yet not delay the project. Stated differently, total slack is the amount of time an activity can exceed its early finish date without affecting the project end date or an imposed completion date.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will correctly calculate the total slack in an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LS - 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EF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LS -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LF - 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Either LS - ES or LF - EF</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 or float for an activity is simply the difference between the LS and ES (LS - ES = SL) or between LF and EF (LF - EF = SL).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likelihood the original critical path(s) will change once the project is initiated is referred to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Flexibility.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Resilience.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Sensitivity.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Concurrent engineering.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Rigidity.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use the term sensitivity to reflect the likelihood the original critical path(s) will change once the project is initiated. Sensitivity is the function of the number of critical paths and the level of slack for noncritical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true about hammock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used to identify the use of fixed resources or costs over a segment of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a combination of Start to Start and Start to Finish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activities in which the costs are not subject to change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an alternative description for 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highly sensitive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Hammock activities are frequently used to identify the use of fixed resources or costs over a segment of the project. Typical examples of hammock activities are inspection services, consultants, or construction management services. A hammock activity derives its duration from the time span between other activities. For example, a special color copy machine is needed for a segment of a tradeshow publication project. A hammock activity can be used to indicate the need for this resource and to apply costs over this segment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for some reason, the project must be expedited to meet an earlier date, which of the following actions would the project manager take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cost the least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have the longest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are on 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have the 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 to see which activities have the highest risk</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for some reason the project must be expedited to meet an earlier date, it is possible to select those activities, or combination of activities, that will cost the least to shorten the project. Similarly, if the critical path is delayed and the time must be made up by shortening some activity or activities on the critical path to make up any negative slack, it is possible to identify the activities on the critical path that cost the least to shorten. If there are other paths with very little slack, it may be necessary to shorten activities on those paths also.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Forward and Backward Pass Information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assumption that all immediate preceding activities must be 100% complete is too restrictive in some situations. When an activity is broken down into smaller segments in order to start the succeeding activity sooner, this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Hammock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Concurrent engineering.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forward pass.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Dissecting.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Laddering.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the finish-to-start relationship, when an activity has a long duration and will delay the start of an activity immediately following it, the activity can be broken into segments and the network drawn as a laddering approach so the following activity can begin sooner and not delay the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has more than one activity that can begin when the project is to start, a common start node should be used to indicate a clear project beginning on the network. Without a common start node, each path is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Dangler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Multiple start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Confused path.</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has more than one activity that can begin when the project is to start, each path is a dangler path. The same is true if a project network ends with more than one activity. Dangler paths give the impression that that project doesn't have a clear beginning or ending. Using a common start or end node helps to identify the total planning period for all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Tom is responsible for ordering hardware for a custom home his company is building. The contractor installing the hardware is scheduled to start in 5 working days, but the hardware is on backorder and will not arrive for another 9 working days. Fortunately, Tom has 10 days of slack; however, he shares this slack with the hardware installer. He will have to let the contactor know that the hardware will be ready 4 days later than expected and that the slack for the installer has been reduced by 4 days. Tom and the installer share 10 days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Shared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Slack.</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 tells us the amount of time an activity can be delayed and not delay the project. The use of total slack must be coordinated with all participants in the activities that follow in the chain.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minimum amount of time a dependent activity must be delayed to begin or end is referred to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Hammock.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Laddering.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Cushion.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Buffer.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lag is the minimum amount of time a dependent activity must be delayed to begin or end.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requirement for a freshly poured foundation to cure before beginning construction is an example of which of the following type of lag?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Any of these could be correct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situations in which the next activity in a sequence must be delayed even when the preceding activity is complete. For example, removing concrete forms cannot begin until the poured cement has cured for two time units.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Concurrent engineering, which has dramatically reduced the development time for new products, relies on what kind of lag?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Start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Finish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Finish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Start lags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Any of these could be correct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Concurrent engineering basically breaks activities into smaller segments so that work can be done in parallel and the project expedited. Start-to-start relationships can depict the concurrent engineering conditions and reduce network detail.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testing cannot be completed any earlier than four days after the prototype has been built, what type of lag exists?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Any of these could be correct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finish of one activity depends on the finish of another activity, a finish to finish lag exists. For example, testing cannot be completed any earlier than four days after the prototype is complete.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a backward pass, you carry the LS to the next preceding activity to establish the LF, unless the next preceding activity is a burst activity, in which case you select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smallest LS of all its immediate successor activities to establish the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largest ES of all its immediate successor activities to establish the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average LS of all its immediate successor activities to establish the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smallest ES of all its immediate successor activities to establish the 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largest LS of all its immediate successor activities to establish the LF.</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a backward pass, you carry the LS to the next preceding activity to establish the LF, unless the next preceding activity is a burst activity, in which case you select the smallest LS of all its immediate successor activities to establish the LF.</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System documentation cannot end until three days after testing has started. This is an example of which kind of lag?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Finish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Finish to Start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Any of these could be correct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relationship represents a situation in which the finish of an activity depends on the start of another activity. Here all the relevant information to complete the system documentation is produced after the first three days of testing, which is an example of a start to finish lag.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element in the project that consumes time is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activity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is an element of the project that requires time. It may or may not require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time estimates used to build a project network are derived from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work packages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work package is defined independently of other work packages, has definite start and finish points, requires specific resources, includes technical specifications, and has cost estimates for the package.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Developing the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that has more than one predecessor is a _________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merge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merge activity is an activity that has more than one activity immediately preceding it (more than one dependency arrow flowing to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delaying of any activity on the __________ will delay the completion of the project by the same amount.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critical path</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 means the path(s) with the longest duration through the network. If an activity on the critical path is delayed, the project is delayed the same amount of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can take place at the same time if the manager wishes them to are called ________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parallel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Parallel activities are activities that can take place at the same time, if the manager wishes. However, the manager may choose to have parallel activities not occur simultaneously.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_____________ calculates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forward pass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forward pass calculates how soon an activity can start and finish. It also calculates how soon the project will be finished.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activity has more than one successor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burst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 activity has more than one activity immediately following it (more than one dependency arrow flowing from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_____________ calculates how late an activity can start and finish.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backward pass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calculates how late an activity can start and finish. It also determines the critical path and how long activities can be delayed without delaying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project network, recycling through a set of activities or __________ is not permitted.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looping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Looping is not allowed (in other words, recycling through a set of activities cannot take place).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project network, ________ indicate activity dependency and project flow.</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arrows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wide availability of personal computers and graphics programs has served as an impetus for use of the activity-on-node (AON) method (sometimes called the precedence diagram method). The dependencies among activities are depicted by arrows between the rectangles (boxes) on the AON network. The arrows indicate how the activities are related and the sequence in which things must be accomplished.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Activity-on-Node (AON) Fundamentals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slack must be coordinated with all participants in the activities that follow in the chain.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Total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 tells us the amount of time an activity can exceed its early finish date without affecting the project end date or an imposed completion date. Total slack also must be coordinated with all participants in the activities that follow in the chain.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must occur immediately before a given activity are called ________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predecessor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must be completed immediately before an activity are called predecessor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Activity-on-Node (AON) Fundamentals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must immediately follow a given activity are called ________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successor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must immediately follow an activity are called successor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Activity-on-Node (AON) Fundamentals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can occur while an activity is taking place are called ________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parallel or concurrent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that can occur while an activity is taking place are known as concurrent or parallel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Activity-on-Node (AON) Fundamentals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calculates the earliest times that activities can start or finish.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forward pass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forward pass describes how soon the activity can start (early start—ES) and how soon the activity can finish (early finish—EF).</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calculates the critical path and determines how long an activity can be delayed without delaying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backward pass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determines which activities represent the critical path. The critical path is the longest path in the network which, when delayed, will delay the project and determines how long the activity can be delayed without delaying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has a duration of 10 days. Its early start is 4 and its late start is 6. This activity has _____ days of total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2</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slack tells us the amount of time an activity can be delayed and yet not delay the project. Stated differently, total slack is the amount of time an activity can exceed its early finish date without affecting the project end date or an imposed completion date. It is calculated by subtracting the late start from the early start. In this case, this activity has 2 days of slack.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can never be negative and applies only to the last activity in a single chain of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Free slack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 is the amount of time an activity can be delayed without delaying any immediately following (successor) activity. Or, free slack is the amount of time an activity can exceed its early finish date without affecting the early start date of any successor(s). Free slack can never be negative.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is the minimum amount of time a dependent activity must be delayed to begin or end.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lag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lag is the minimum amount of time a dependent activity must be delayed to begin or end.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an activity with a long duration is broken into smaller segments so that the following activities can begin sooner it is called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laddering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assumption that all immediate preceding activities must be 100 percent complete is too restrictive for some situations found in practice. This restriction occurs most frequently when one activity overlaps the start of another and has a long duration. Under the standard finish-to-start relationship, when an activity has a long duration and will delay the start of an activity immediately following it, the activity can be broken into segments and the network drawn using a laddering approach so the following activity can begin sooner and not delay the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longest path through a project network is called the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critical path</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critical path is the network path that has the least slack in common. It is the longest path through the network and its duration determines the duration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reflects the likelihood the original critical path(s) will change once the project is initiated.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Sensitivity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Sensitivity reflects the likelihood the original critical path(s) will change once the project is initiated. Sensitivity is a function of the number of critical or near-critical paths.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network has only one critical path and the slack for noncritical activities is high. This network would appear to have a _______ level of sensitivity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low</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sensitivity is a function of the number of critical paths and the level of slack for noncritical activities. Since this project has only one critical path and the level of slack for noncritical activities is high, it would appear to have a low level of sensitivity.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lag is the most typical type of lag that is encountered in developing networks.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finish to start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finish-to-start relationship represents the typical, generic network; however, there are situations in which the next activity in a sequence must be delayed even when the preceding activity is complete.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__________ activity is frequently used to identify the use of fixed resources or costs over a segment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hammock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Hammock activities are frequently used to identify the use of fixed resources or costs over a segment of the project. Typical examples of hammock activities are inspection services, consultants, or construction management services. A hammock activity derives its duration from the time span between other activities. For example, a special color copy machine is needed for a segment of a tradeshow publication project. A hammock activity can be used to indicate the need for this resource and to apply costs over this segment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can include only one work package.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usually represent one or more tasks from a work package.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merge activity is one that merges with other activities into a succeeding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merge activity is an activity that has more than one activity immediately preceding it (more than one dependency arrow flowing into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identifies dependencies, the sequencing of activities, and the timing of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provide the project schedule by identifying dependencies, sequencing, and timing of activities, which the WBS is not designed to do.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From Work Package to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critical path is the shortest path through a network and indicates activities that cannot be delayed without delaying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 means the path(s) with the longest duration through the network. If an activity on the critical path is delayed, the project is delayed the same amount of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is an element of the project that always requires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is an element of the project that requires time. It may or may not require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network has more than one critical path but noncritical activities have very little slack, the network is considered to have a high level of sensitivity.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sensitivity is a function of the number of critical paths and the level of slack for noncritical activities. Since this network has more than one critical path and the level of slack for noncritical activities is low, it would appear to have a high level of sensitivity.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determines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forward pass determines the early start and finish for activities. It also determines the early finish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cannot begin until ALL preceding connected activities have been completed.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preceding activities must be completed before an activity can begin.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developing a project network, neither looping nor conditional statements are permitted.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Looping is not allowed (in other words, recycling through a set of activities cannot take place). Also conditional statements are not allowed (that is, this type of statement should not appear: If successful, do something; if not, do nothing).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 suggests that when there are multiple starts, a common start node should be used to indicate a clear project beginning on the network. Similarly, a single project end node can be used to indicate a clear ending.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 suggests that when there are multiple starts, a common start node can be used to indicate a clear project beginning on the network. Similarly, a single project end node can be used to indicate a clear ending. This helps to identify the total planning period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 activities have more than one activity immediately following them (more than one dependency arrow flowing from them).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Burst activities have more than one activity immediately following them (more than one dependency arrow flowing from them).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acceptable for arrows to cross one another in a network diagram.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Arrows on networks indicate precedence and flow. Arrows can cross over each other.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forward pass through a project network determines the critical path.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forward pass starts with the first project activity(ies) and traces each path (chain of sequential activities) through the network to the last project activity(ies). The forward pass assumes every activity will start the instant in time when the last of its predecessors is finished. It determines the early start and early finish for activities and the project duration. The backward pass determines the critical path.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through a project network determines slack or how long an activity can be delayed without impacting the completion date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backward pass represents the critical path. The critical path is the longest path in the network, which, when delayed, will delay the project and determines how long the activity can be delayed without delaying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Different activities along the same path can have different total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slack of one activity in a path is used, the ES for all activities that follow in the chain will be delayed and their slack reduced. Use of total slack must be coordinated with all participants in the activities that follow in the chain.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project has a duration of 13 days, the project should be completed 13 days from the day it starts.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determining a project's duration, you will need to assign calendar dates to your project. You will need to consider weekends and holidays when determining the completion date.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Forward and Backward Pass Information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possible for a project network to have more than one critical path.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path means the path(s) with the longest duration through the network. If an activity on the critical path is delayed, the project is delayed the same amount of time. A network may have multiple critical activities resulting in multiple critical paths.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free slack does not delay any following activities and requires no coordination with managers of other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 is the amount of time an activity can be delayed without delaying any immediately following (successor) activity. Or, free slack is the amount of time an activity can exceed its early finish date without affecting the early start date of any successor(s).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Gantt charts are popular because they represent an easy-to-understand, clear picture on a time-scaled horizon.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Gantt charts are used for planning, resource scheduling and status reporting. The format is a two-dimensional representation of the project schedule, with activities down the rows and time across the horizontal axis.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a forward pass, you carry the early finish to the next activity where it becomes its early start unless the next succeeding activity is a merge activity. In this case you select the smallest early finish number of all its immediate predecessor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a forward pass, you carry the early finish to the next activity where it becomes its early start unless the next succeeding activity is a merge activity. In this case you select the largest early finish number of all its immediate predecessor activities. This makes sense because all preceding activities must be complete before an activity can start.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Only activities that occur at the end of a chain of activities can have free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 slack occurs at the last activity in a chain of activities. Using this slack does not have to be coordinated with managers of succeeding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Lags can be used to constrain the start and finish of an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Lags are used when activities of long duration delay the start or finish of successor activities. The network designer normally breaks the activity into smaller activities to avoid the long delay of the successor activity. Using lags can avoid such delays and reduce network detail. Lags can also be used to constrain the start and finish of an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does the WBS differ from the project network? How are WBS and project networks linked?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network is developed from the information collected from the WBS and is a graphic flow chart of the project job plan. Networks provide the project schedule by identifying dependencies, sequencing, and timing of activities the WBS is not designed to do.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Developing the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Briefly describe looping and conditional statements and explain why they are not allowed when developing project networks.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Looping is the attempt by the network designer to return to an earlier activity. If looping were allowed paths would continuously repeat themselves. Conditional statements are "if/then" statements. If conditional statements were allowed, the network would make little sense and would not be able to accomplish many of its objectives.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the forward pass, the project duration is determined. A project duration of 90 days doesn't mean that if the project were to start today it would be complete in 90 days. Explain.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project duration gives you an estimated number of working days necessary to complete the project. It doesn't consider weekends, holidays, overtime, etc.</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 the network computation process what is a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forward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pass</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what three things does it determine?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Starting with the first activity, each path is traced forward through the network, adding times until the end of the project. This determines (1) how soon each activity can start, (2) how soon each activity can finish, and (3) how soon the entire project can be completed.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 the network computation process what is a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backward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pass</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what four things does it determine?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Starting with the last activity, each path is traced backward through the network, subtracting times until the beginning of the project. This determines (1) how late each activity can start, (2) how late each activity can finish, (3) the critical path, and (4) how long each activity can be delayed without changing the completion date.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free slack and total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Total slack tells us the amount of time an activity can be delayed and not delay the project. Use of total slack must be coordinated with all participants in the activities that follow in the chain. Free slack is the amount of time an activity can be delayed without delaying any immediately following activity. It requires no coordination with other managers.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Gantt chart and what advantages does it have over project networks?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Gantt charts are bar charts where activities are displayed as bars on a horizontal time-scale. They are easy-to-read and provide a clear overview of the project schedule and progress against that schedule.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#89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completing a forward pass you carry the early finish to the next activity where it becomes its early start, unless the next succeeding activity is a merge activity. In this case you select the largest early finish number of all its immediate predecessor activities. Why do you select the largest early finish number?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Acknowledging that the finish number represents the activities' early finish, the largest early finish number is selected because all preceding activities must be completed before an activity can begin. If anything less than the largest number is chosen, there will not be enough time for all preceding activities to finish.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#90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Network Computation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lag and give an example of when you would need to use one?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lag is the minimum amount of time a dependent activity must be delayed to begin or end. Lags occur during laddering and avoid delays and they are also used to constraint the start and finish of an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#91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hammock activity and give an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hammock activity identifies the use of a resource over a segment of the project. Thus its duration is determined by the duration of other activities. The example used in the text was for a color copier during specific phases of a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#92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Concurrent Engineering Approach and why should project managers be aware of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chainlike sequence of finish-to-start relationships is replaced by a series of start-to-start lag relationships as soon as meaningful work can be initiated for the next phase. The resulting overlap of tasks slightly increases risk but results in a much shorter schedule.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#93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four types of lags giving an example for each type.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Finish-to-Start; (2) Start-to-Start; (3) Finish-to-Finish; (4) Start-to-Finish.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06 #94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Extended Network Techniques to Come Closer to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6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Apply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06</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Activity-on-Node (AON) Fundamentals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Constructing a Project Network</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Developing the Project Network</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Extended Network Techniques to Come Closer to Reality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Factors Influencing the Quality of Estimates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From Work Package to Network</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Network Computation Process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Practical Considerations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Using the Forward and Backward Pass Information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