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Types>
</file>

<file path=_rels/.rels><?xml version='1.0' encoding='UTF-8' standalone='yes'?><Relationships xmlns='http://schemas.openxmlformats.org/package/2006/relationships'><Relationship Id='rId1' Target='word/document.xml' Type='http://schemas.openxmlformats.org/officeDocument/2006/relationships/officeDocument'/></Relationships>
</file>

<file path=word/document.xml><?xml version="1.0" encoding="utf-8"?>
<w:document xmlns:w="http://schemas.openxmlformats.org/wordprocessingml/2006/main" xmlns:v="urn:schemas-microsoft-com:vml" xmlns:r="http://schemas.openxmlformats.org/officeDocument/2006/relationships" xmlns:wp="http://schemas.openxmlformats.org/drawingml/2006/wordprocessingDrawing" xmlns:o="urn:schemas-microsoft-com:office:office">
  <w:body>
    <w:p>
      <w:pPr>
        <w:spacing w:after="0" w:before="532"/>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Chapter 7</w:t>
      </w:r>
    </w:p>
    <w:p>
      <w:pPr>
        <w:spacing w:after="239" w:before="239"/>
        <w:ind w:firstLine="0" w:left="0" w:right="0"/>
        <w:jc w:val="center"/>
      </w:pPr>
      <w:r>
        <w:rPr>
          <w:rFonts w:ascii="Arial Unicode MS" w:cs="Arial Unicode MS" w:eastAsia="Arial Unicode MS" w:hAnsi="Arial Unicode MS"/>
          <w:b w:ascii="Arial Unicode MS" w:cs="Arial Unicode MS" w:eastAsia="Arial Unicode MS" w:hAnsi="Arial Unicode MS" w:val="false"/>
          <w:i w:val="true"/>
          <w:color w:val="000000"/>
          <w:sz w:val="18.0"/>
          <w:u w:val="none"/>
          <w:vertAlign w:val="baseline"/>
        </w:rPr>
        <w:t>Student: ___________________________________________________________________________</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uncertain event or condition that, if it occurs, has a positive or negative effect on project objectives is termed a</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Random chance.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Disaster.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Hazard.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Bad luck.</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chances of a risk event occurring as a project proceeds through its life cycle tend to</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Slowly rise.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Drop sharply and then level out.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Rise sharply and then level out.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Remain about the same.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Slowly drop.</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cost impact of a risk event occurring as a project proceeds through its life cycle tends to</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Slowly rise.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Drop sharply and then level out.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Rise sharply and then level out.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Remain about the same.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Slowly drop.</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attempt to recognize and manage potential and unforeseen trouble spots that may occur when a project is implemented is known as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 forecasting.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Contingency planning.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Scenario analysis.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Disaster protection.</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one of the steps in the risk management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 response development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 assessment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 identification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 tracking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 response control</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initial step in the risk management process is to</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Determine the level of acceptable risk.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Assess the risk potential.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the risks.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Set aside budget funds for managing the risks.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Appoint a risk manager.</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common mistake made early in the risk identification process is to</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Not consider all possibilities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Encourage participants be over optimistic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Support participants being over pessimistic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Focus on consequences and not on the events that could produce consequences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Give too much attention to past events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Organizations use __________ in conjunction with work breakdown structures to help management teams identify and eventually analyze risk.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 breakdown structures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Contingency breakdown structures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Scenario analysis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Organizational breakdown structure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 assessment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groups should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be a part of the risk identification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team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Customers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Subcontractors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Vendors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these groups can be included in the risk identification process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After your team has successfully identified potential risks that could affect the project, what is the next step?</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Create a risk breakdown structure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Assess identified risks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Create contingency plans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Decide how to respond to all risks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Mitigate risks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list of questions that address traditional areas of uncertainty on a project is termed a</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 profile.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Questionnaire.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Research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Query.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Checklist.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 focuses on how to respond to events that have a positive impact on a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Opportunity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Value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Contingency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Prospect management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Tools such as a risk assessment form and a risk severity matrix are used to</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risks.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Control risks.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Assess risks.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Regulate risks.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Respond to risks.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Based on the following, which event should you be most concerned about?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tru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tru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true"/>
                <w:i w:val="false"/>
                <w:color w:val="000000"/>
                <w:sz w:val="24.0"/>
                <w:u w:val="none"/>
                <w:vertAlign w:val="baseline"/>
              </w:rPr>
              <w:drawing>
                <wp:inline>
                  <wp:extent cy="1349828" cx="4158343"/>
                  <wp:docPr name="https://www.eztestonline.com/783695/14212337527501100.tp4?REQUEST=SHOWmedia&amp;media=image002PRINT.png" id="0"/>
                  <a:graphic xmlns:a="http://schemas.openxmlformats.org/drawingml/2006/main">
                    <a:graphicData uri="http://schemas.openxmlformats.org/drawingml/2006/picture">
                      <pic:pic xmlns:pic="http://schemas.openxmlformats.org/drawingml/2006/picture">
                        <pic:nvPicPr>
                          <pic:cNvPr name="https://www.eztestonline.com/783695/14212337527501100.tp4?REQUEST=SHOWmedia&amp;media=image002PRINT.png" id="0"/>
                          <pic:cNvPicPr/>
                        </pic:nvPicPr>
                        <pic:blipFill>
                          <a:blip r:embed="rId2"/>
                          <a:stretch/>
                        </pic:blipFill>
                        <pic:spPr>
                          <a:xfrm>
                            <a:off x="0" y="0"/>
                            <a:ext cy="1349828" cx="4158343"/>
                          </a:xfrm>
                          <a:prstGeom prst="rect"/>
                        </pic:spPr>
                      </pic:pic>
                    </a:graphicData>
                  </a:graphic>
                </wp:inline>
              </w:drawing>
            </w:r>
            <w:r>
              <w:rPr>
                <w:rFonts w:ascii="Arial Unicode MS" w:cs="Arial Unicode MS" w:eastAsia="Arial Unicode MS" w:hAnsi="Arial Unicode MS"/>
                <w:b w:ascii="Arial Unicode MS" w:cs="Arial Unicode MS" w:eastAsia="Arial Unicode MS" w:hAnsi="Arial Unicode MS" w:val="tru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Bad weather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Design flaw</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Accident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Shipment delay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Power outage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 is a measure of how easy it would be to notice that a risk event was going to occur in time to take mitigating action, that is, how much warning you would have.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Detection difficulty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Impact scaling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Probability analysis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Awareness level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Warning assessment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Purchasing an accident insurance policy would be an example of responding to a risk by _____________ it.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Mitigating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Retaining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Ignoring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Transferring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Avoiding</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risk management tool that is divided into three color-coded zones representing major, moderate, and minor risks is the risk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Assessment form.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Responsibility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Scenario assessment.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Impact assessment.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Severity matrix.</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risk assessment form contains all of the following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Likelihood of the risk event occurring.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Potential impact of the risk event.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Who will detect the occurrence of the risk event.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Difficulty of detecting the occurrence of the risk event.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the risk event may occur.</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Risks are evaluated in terms of</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Likelihood and cost.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Cost and schedule.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Impact and cost.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Time and impact.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Likelihood and impact.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Adopting proven technology instead of experimental technology in order to eliminate technical failure would be an example of which risk response?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Mitigating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Retaining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Ignoring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Transferring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Avoiding</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activities might you consider adding a time buffer to?</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Activities with severe risks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Merge activities that are prone to delays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Activities with scarce resources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Noncritical activities with very little slack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You might consider adding a time buffer to any of these activities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included in a Failure Mode and Effects Analysis?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Impact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Probability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Detection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 value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these are included</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fixed price contract is an example of</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Avoiding risk.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Transferring risk.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Accepting risk.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Ignoring risk.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Mitigating risk.</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one of the potential responses to a specific risk event?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Mitigating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Retaining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Ignoring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Transferring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Avoiding</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Risk Response Matrix contains all of the following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Contingency plan.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Trigger.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Who is responsible.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Response.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the risk will occur.</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key distinction between a risk response and a contingency plan is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risk response is established only for moderate risks while contingency plans are established for major risks.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risk response is part of the actual implementation plan and action is taken before the risk can materialize, while a contingency plan goes into effect only after the risk has transpired.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risk response is only effective when you are able to assess the likelihood of the risk and its impact on the project; all other risks are covered by contingency planning.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risk response is created by the project team and the project manager while the project manager and the customer agree on the contingency plan.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risk response is action that is the response to a risk once it has happened and the contingency plan is created by the customer if the risk response fails.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risk associated with the unlikelihood that one of the key members will be struck by lightning would most likely be handled by which of the following?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Mitigating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Retaining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Ignoring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Transferring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Avoiding</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Funds that are for identified risks that have a low probability of occurring and that decrease as the project progresses are called ______ reserves.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Budget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Contingency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Padded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Just in case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Risks that can result in a system or process that will not work are known as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Technical risks.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Funding risks.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Schedule risks.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Cost risks.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Unnecessary risks.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involved in risk control?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Executing the risk response strategy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Initiating contingency plans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Establishing a change control system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Establishing contingency funds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Watching for new risks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is identified to cover major unforeseen risks and, hence, are applied to the total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reserves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Management reserves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Time buffers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Activity reserves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Budget reserves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Change management systems are designed to accomplish all of the following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Track all changes that are to be implemented.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Review, evaluate, and approve/disapprove proposed changes formally.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expected effects of proposed changes on schedule and budget.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Reflect scope changes in baseline and performance measures.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these are examples of what change management systems are designed to accomplish.</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uncertain event or condition that, if it occurs, has a positive or negative effect on project objectives is known as a 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likelihood of a risk event occurring ________ as a project goes through its life cycle.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first step in the risk management process is 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significance of a risk is assessed in terms of the ________ and the impact of the event.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list of questions that address traditional areas of uncertainty on a project is known as a 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measurement of how easy it would be to detect that the event was going to occur in time to take mitigating action is known as 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 form identifies each risk event, the likelihood of it occurring, the potential impact, when it may occur, and the degree of difficulty in detecting it.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 matrix is divided into red, yellow, and green zones representing major, moderate, and minor risks.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According to the Failure Mode and Effects Analysis (FMEA), Impact x Probability x Detection = 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considering risk response development, reducing the likelihood that an event will occur and/or reducing the impact that an adverse event would have on a project is known as _________ the risk.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considering risk response development, changing the plan to eliminate the risk or condition is known as ____________ the risk.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considering risk response development, passing risk to another party instead of changing it is known as ____________ the risk.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considering risk response development, assuming the risk because the chance of such an event is slim is known as _________ the risk.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Testing a new project on a smaller isolated area prior to installing it for the entire organization is an example of ________ a risk.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Performance bonds, warranties, and insurance are examples of ________ a risk.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Choosing to move a concert indoors to eliminate the threat of bad weather is an example of ____________ a risk.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Flooding would be devastating to the project; however, it is very unlikely. The project manager is most likely to __________ this risk.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event or point in time when a contingency plan will be implemented is called a 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 reserves are identified for specific work packages and are distributed by the project manager and the team members.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 reserves are controlled by the project manager and the owner of the project and are used to cover major unforeseen risks to the entire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____________ is an alternative that will be used if a possible foreseen risk event becomes a reality.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 systems involve reporting, controlling, and recording changes to the project baseline.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probability that a risk event will occur is higher during the initial stages of a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 events that occur in the early stages of a project will have a greater cost impact than those that occur in later stages.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 management is a reactive approach that is designed to ensure that surprises are reduced and that negative consequences associated with undesirable events are minimized.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common mistake that is made early on in the risk identification process is to focus on consequences and not on the events that could produce consequences.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being delayed is an example of a major risk that should be assessed.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first step in the risk management process is risk assessment.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risk profile is a list of questions that have been developed and refined from previous, similar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risk identification process should be limited to just the core project team.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While a "can do" attitude is essential during implementation, project managers have to encourage critical thinking when it comes to risk identification.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Responses to all identifiable risks should be a top priority for the project manager.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considering risk value, the lower the value, the higher the level of risk.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during risk response development, you successfully identify how you will respond to a risk, contingency planning is unnecessary.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Adopting proven technology instead of experimental technology is an example of mitigating a risk.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risk is an uncertain event that, if it occurs, can have a positive or negative effect on project objectives.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Performance bonds, warranties, and guarantees are financial instruments used to share risk.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Fixed-price contracts are an example of transferring risk from an owner to a contractor.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developing a response to a risk by scheduling outdoor work in the summer, investing in up-front safety training, or choosing high-quality materials, these are examples of retaining a risk.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Budget reserves are set up to cover identified risks associated with specific segments of a project while management reserves are set up to cover unidentified risks associated with the total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Change management systems involve reporting, controlling, and recording changes to the project baseline.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Enhancing a risk is a tactic that seeks to eliminate the uncertainty associated with an opportunity to ensure that it definitely happens.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Contingency funding is made up of budget reserves and management reserves.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Describe the relationship between the likelihood of a risk event occurring and the cost of fixing the risk event as a project proceeds through its life cycle.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briefly describe the four steps in the risk management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the difference between mitigating a risk and a contingency plan? Provide real life examples that illustrate the difference.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the purpose of using tools such as a risk assessment form and a risk severity matrix?</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Why might an organization be opposed to developing and implementing a thorough risk management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Give a real life example of mitigating a risk, avoiding a risk, transferring a risk and retaining a risk.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a "trigger" and why is it important when planning contingencies?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briefly describe the four ways to respond to identified risks.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What is the difference between </w:t>
            </w:r>
            <w:r>
              <w:rPr>
                <w:rFonts w:ascii="Arial Unicode MS" w:cs="Arial Unicode MS" w:eastAsia="Arial Unicode MS" w:hAnsi="Arial Unicode MS"/>
                <w:b w:ascii="Arial Unicode MS" w:cs="Arial Unicode MS" w:eastAsia="Arial Unicode MS" w:hAnsi="Arial Unicode MS" w:val="false"/>
                <w:i w:val="true"/>
                <w:color w:val="000000"/>
                <w:sz w:val="24.0"/>
                <w:u w:val="none"/>
                <w:vertAlign w:val="baseline"/>
              </w:rPr>
              <w:t>budget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w:t>
            </w:r>
            <w:r>
              <w:rPr>
                <w:rFonts w:ascii="Arial Unicode MS" w:cs="Arial Unicode MS" w:eastAsia="Arial Unicode MS" w:hAnsi="Arial Unicode MS"/>
                <w:b w:ascii="Arial Unicode MS" w:cs="Arial Unicode MS" w:eastAsia="Arial Unicode MS" w:hAnsi="Arial Unicode MS" w:val="false"/>
                <w:i w:val="true"/>
                <w:color w:val="000000"/>
                <w:sz w:val="24.0"/>
                <w:u w:val="none"/>
                <w:vertAlign w:val="baseline"/>
              </w:rPr>
              <w:t>reserves</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and </w:t>
            </w:r>
            <w:r>
              <w:rPr>
                <w:rFonts w:ascii="Arial Unicode MS" w:cs="Arial Unicode MS" w:eastAsia="Arial Unicode MS" w:hAnsi="Arial Unicode MS"/>
                <w:b w:ascii="Arial Unicode MS" w:cs="Arial Unicode MS" w:eastAsia="Arial Unicode MS" w:hAnsi="Arial Unicode MS" w:val="false"/>
                <w:i w:val="true"/>
                <w:color w:val="000000"/>
                <w:sz w:val="24.0"/>
                <w:u w:val="none"/>
                <w:vertAlign w:val="baseline"/>
              </w:rPr>
              <w:t>management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w:t>
            </w:r>
            <w:r>
              <w:rPr>
                <w:rFonts w:ascii="Arial Unicode MS" w:cs="Arial Unicode MS" w:eastAsia="Arial Unicode MS" w:hAnsi="Arial Unicode MS"/>
                <w:b w:ascii="Arial Unicode MS" w:cs="Arial Unicode MS" w:eastAsia="Arial Unicode MS" w:hAnsi="Arial Unicode MS" w:val="false"/>
                <w:i w:val="true"/>
                <w:color w:val="000000"/>
                <w:sz w:val="24.0"/>
                <w:u w:val="none"/>
                <w:vertAlign w:val="baseline"/>
              </w:rPr>
              <w:t>reserves</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Change Control Management and what function does it perform?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considering risk management, what is an opportunity? List and briefly describe 4 different responses to an opportunity.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p>
      <w:pPr>
        <w:spacing w:after="239" w:before="239"/>
        <w:ind w:firstLine="0" w:left="0" w:right="0"/>
        <w:jc w:val="left"/>
        <w:sectPr>
          <w:pgSz w:h="15840" w:w="12240"/>
          <w:pgMar w:bottom="720" w:left="720" w:right="720" w:top="720"/>
        </w:sectPr>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8.0"/>
          <w:u w:val="none"/>
          <w:vertAlign w:val="baseline"/>
        </w:rPr>
        <w:br/>
      </w:r>
    </w:p>
    <w:p>
      <w:pPr>
        <w:spacing w:after="0" w:before="532"/>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xml:space="preserve">Chapter 7 </w:t>
      </w:r>
      <w:r>
        <w:rPr>
          <w:rFonts w:ascii="Arial Unicode MS" w:cs="Arial Unicode MS" w:eastAsia="Arial Unicode MS" w:hAnsi="Arial Unicode MS"/>
          <w:b w:ascii="Arial Unicode MS" w:cs="Arial Unicode MS" w:eastAsia="Arial Unicode MS" w:hAnsi="Arial Unicode MS" w:val="false"/>
          <w:i w:val="false"/>
          <w:color w:val="ff0000"/>
          <w:sz w:val="40.0"/>
          <w:u w:val="none"/>
          <w:vertAlign w:val="baseline"/>
        </w:rPr>
        <w:t>Key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40.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w:t>
      </w: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uncertain event or condition that, if it occurs, has a positive or negative effect on project objectives is termed a</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Random chance.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Disaster.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Hazard.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Bad luck.</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the context of projects, risk is an uncertain event or condition that, if it occurs, has a positive or negative effect on project objectives.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Risk Management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chances of a risk event occurring as a project proceeds through its life cycle tend to</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Slowly rise.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Drop sharply and then level out.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Rise sharply and then level out.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Remain about the same.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Slowly drop.</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chances of a risk event occurring are greatest during the early stages of the project. This is when uncertainty is highest and many questions remain unanswered. As the project progresses toward completion, risk declines as the answers to critical issues are resolved.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Risk Management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cost impact of a risk event occurring as a project proceeds through its life cycle tends to</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Slowly rise.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Drop sharply and then level out.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Rise sharply and then level out.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Remain about the same.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Slowly drop.</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cost impact of a risk increases over the life of the project. For example, the risk event of a design flaw occurring after a prototype has been made has a greater cost or time impact than if the flaw were discovered during the planning phase of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Risk Management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attempt to recognize and manage potential and unforeseen trouble spots that may occur when a project is implemented is known as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 forecasting.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Contingency planning.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Scenario analysis.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Disaster protection.</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 management attempts to recognize and manage potential and unforeseen trouble spots that may occur when the project is implemented.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Risk Management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one of the steps in the risk management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 response development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 assessment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 identification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 tracking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 response control</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four steps in the risk management process are risk identification, risk assessment, risk response development and risk response control.</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Risk Management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initial step in the risk management process is to</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Determine the level of acceptable risk.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Assess the risk potential.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the risks.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Set aside budget funds for managing the risks.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Appoint a risk manager.</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risk management process begins by trying to generate a list of all the possible risks that could affect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Risk Management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common mistake made early in the risk identification process is to</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Not consider all possibilities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Encourage participants be over optimistic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Support participants being over pessimistic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Focus on consequences and not on the events that could produce consequences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Give too much attention to past events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common mistake that is made early in the risk identification process is to focus on consequences and not on the events that could produce consequences.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1: Risk Identification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Organizations use __________ in conjunction with work breakdown structures to help management teams identify and eventually analyze risk.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 breakdown structures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Contingency breakdown structures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Scenario analysis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Organizational breakdown structure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 assessment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Organizations use risk breakdown structures in conjunction with work breakdown structures to help management teams identify and eventually analyze risk. The focus at the beginning should be on risks that can affect the whole project as opposed to a specific section of the project or network.</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1: Risk Identification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groups should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be a part of the risk identification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team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Customers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Subcontractors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Vendors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these groups can be included in the risk identification process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risk identification process should not be limited to just the core team. Input from customers, sponsors, subcontractors, vendors and other stakeholders should be solicited. Relevant stakeholders can be formally interviewed or included on the risk management team.</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1: Risk Identification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After your team has successfully identified potential risks that could affect the project, what is the next step?</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Create a risk breakdown structure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Assess identified risks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Create contingency plans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Decide how to respond to all risks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Mitigate risks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After risks have been identified, not all of them deserve attention. Managers have to develop methods for sifting through the list of risks, eliminating inconsequential or redundant ones and stratifying worthy ones in terms of importance and need for attention. This is risk assessment.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#10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2: Risk Assessment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list of questions that address traditional areas of uncertainty on a project is termed a</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 profile.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Questionnaire.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Research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Query.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Checklist.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risk profile is a list of questions that address traditional areas of uncertainty on a project. These questions have been developed and refined from previous, similar projects.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#11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1: Risk Identification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 focuses on how to respond to events that have a positive impact on a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Opportunity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Value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Contingency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Prospect management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opportunity is an event that can have a positive impact on project objectives. Essentially the same process that is used to manage negative risks is applied to positive risks. Opportunities are identified, assessed in terms of likelihood and impact, responses are determined and even contingency plans and funds can be established to take advantage of the opportunity if it occurs.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#12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Opportunity Management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Tools such as a risk assessment form and a risk severity matrix are used to</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risks.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Control risks.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Assess risks.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Regulate risks.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Respond to risks.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risk assessment form, a risk severity matrix and a probability analysis are all ways to assess risk. After the risk assessment you will know which risks need most attention.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#13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2: Risk Assessment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Based on the following, which event should you be most concerned about?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tru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tru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true"/>
                <w:i w:val="false"/>
                <w:color w:val="000000"/>
                <w:sz w:val="24.0"/>
                <w:u w:val="none"/>
                <w:vertAlign w:val="baseline"/>
              </w:rPr>
              <w:drawing>
                <wp:inline>
                  <wp:extent cy="1349828" cx="4158343"/>
                  <wp:docPr name="https://www.eztestonline.com/783695/14212337527501100.tp4?REQUEST=SHOWmedia&amp;media=image002PRINT.png" id="1"/>
                  <a:graphic xmlns:a="http://schemas.openxmlformats.org/drawingml/2006/main">
                    <a:graphicData uri="http://schemas.openxmlformats.org/drawingml/2006/picture">
                      <pic:pic xmlns:pic="http://schemas.openxmlformats.org/drawingml/2006/picture">
                        <pic:nvPicPr>
                          <pic:cNvPr name="https://www.eztestonline.com/783695/14212337527501100.tp4?REQUEST=SHOWmedia&amp;media=image002PRINT.png" id="0"/>
                          <pic:cNvPicPr/>
                        </pic:nvPicPr>
                        <pic:blipFill>
                          <a:blip r:embed="rId2"/>
                          <a:stretch/>
                        </pic:blipFill>
                        <pic:spPr>
                          <a:xfrm>
                            <a:off x="0" y="0"/>
                            <a:ext cy="1349828" cx="4158343"/>
                          </a:xfrm>
                          <a:prstGeom prst="rect"/>
                        </pic:spPr>
                      </pic:pic>
                    </a:graphicData>
                  </a:graphic>
                </wp:inline>
              </w:drawing>
            </w:r>
            <w:r>
              <w:rPr>
                <w:rFonts w:ascii="Arial Unicode MS" w:cs="Arial Unicode MS" w:eastAsia="Arial Unicode MS" w:hAnsi="Arial Unicode MS"/>
                <w:b w:ascii="Arial Unicode MS" w:cs="Arial Unicode MS" w:eastAsia="Arial Unicode MS" w:hAnsi="Arial Unicode MS" w:val="tru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Bad weather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Design flaw</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Accident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Shipment delay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Power outage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Bad weather has a risk severity of 6, design flaw 15, accident 5, shipment delay 4 and power outage 5. Based on this, the event you should be most concerned about is a design flaw.</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Apply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#14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2: Risk Assessment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 is a measure of how easy it would be to notice that a risk event was going to occur in time to take mitigating action, that is, how much warning you would have.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Detection difficulty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Impact scaling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Probability analysis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Awareness level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Warning assessment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Detection difficulty is a measure of how easy it would be to detect that the event was going to occur in time to take mitigating action.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#15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2: Risk Assessment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Purchasing an accident insurance policy would be an example of responding to a risk by _____________ it.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Mitigating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Retaining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Ignoring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Transferring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Avoiding</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Purchasing an accident insurance policy is an example of transferring risk.</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#16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3: Risk Response Development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risk management tool that is divided into three color-coded zones representing major, moderate, and minor risks is the risk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Assessment form.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Responsibility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Scenario assessment.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Impact assessment.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Severity matrix.</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risk severity matrix provides a basis for prioritizing which risks to address. Red zone risks receive first priority followed by yellow zone risks. Green zone risks are typically considered inconsequential and ignored unless their status changes.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#17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2: Risk Assessment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risk assessment form contains all of the following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Likelihood of the risk event occurring.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Potential impact of the risk event.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Who will detect the occurrence of the risk event.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Difficulty of detecting the occurrence of the risk event.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the risk event may occur.</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addition to evaluating the severity and probability of risk events the team also assesses when the event might occur and its detection difficulty.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#18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2: Risk Assessment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Risks are evaluated in terms of</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Likelihood and cost.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Cost and schedule.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Impact and cost.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Time and impact.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Likelihood and impact.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 management team members assess the significance of each risk event in terms of the probability or likelihood that the risk will occur and the impact of the event.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#19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2: Risk Assessment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Adopting proven technology instead of experimental technology in order to eliminate technical failure would be an example of which risk response?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Mitigating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Retaining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Ignoring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Transferring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Avoiding</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Although it is impossible to eliminate all risk events, some specific risks may be avoided before you launch the project. Adopting proven technology instead of experimental technology in order to eliminate technical failure would be an example of avoiding risk.</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#20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3: Risk Response Development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activities might you consider adding a time buffer to?</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Activities with severe risks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Merge activities that are prone to delays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Activities with scarce resources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Noncritical activities with very little slack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You might consider adding a time buffer to any of these activities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Just as contingency funds are established to absorb unplanned costs, managers use time buffers to cushion against potential delays in the project. And like contingency funds, the amount of time is dependent upon the inherent uncertainty of the project. You might consider adding a time buffer to any of these activities.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#21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Contingency Funding and Time Buffers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included in a Failure Mode and Effects Analysis?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Impact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Probability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Detection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 value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these are included</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Failure Mode and Effects Analysis (FMEA) extends the risk severity matrix by including ease of detection in the equation: Impact x Probability x Detection = Risk Value.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#22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2: Risk Assessment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fixed price contract is an example of</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Avoiding risk.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Transferring risk.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Accepting risk.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Ignoring risk.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Mitigating risk.</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Fixed price contracts are the classic example of transferring risk from an owner to a contractor.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#23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3: Risk Response Development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one of the potential responses to a specific risk event?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Mitigating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Retaining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Ignoring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Transferring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Avoiding</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a risk event is identified and assessed, a decision must be made concerning which response is appropriate for the specific event. Responses to risk can be classified as mitigating, avoiding, transferring, or retaining.</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#24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3: Risk Response Development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Risk Response Matrix contains all of the following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Contingency plan.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Trigger.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Who is responsible.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Response.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the risk will occur.</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risk response matrix will contain the risk event, the immediate response to that event, the contingency plan if that event were to occur despite our efforts to mitigate, avoid, transfer, the trigger, and who is responsible for putting that contingency plan into motion.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#25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Contingency Planning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key distinction between a risk response and a contingency plan is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risk response is established only for moderate risks while contingency plans are established for major risks.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risk response is part of the actual implementation plan and action is taken before the risk can materialize, while a contingency plan goes into effect only after the risk has transpired.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risk response is only effective when you are able to assess the likelihood of the risk and its impact on the project; all other risks are covered by contingency planning.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risk response is created by the project team and the project manager while the project manager and the customer agree on the contingency plan.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risk response is action that is the response to a risk once it has happened and the contingency plan is created by the customer if the risk response fails.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key distinction between a risk response and a contingency plan is that a response is part of the actual implementation plan and action is taken before the risk can materialize, while a contingency plan is not part of the initial implementation plan and goes into effect only after the risk is recognized.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#26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Contingency Planning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risk associated with the unlikelihood that one of the key members will be struck by lightning would most likely be handled by which of the following?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Mitigating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Retaining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Ignoring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Transferring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Avoiding</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risk of a project manager being struck by lightning at a work site would have major negative impact on the project, but the likelihood is so low it is not worthy of consideration. Conversely, people do change jobs, so an event like the loss of key project personnel would have not only an adverse impact but also a high likelihood of occurring in some organizations. If so, then it would be wise for that organization to be proactive and mitigate this risk by developing incentive schemes for retaining specialists and/or engaging in cross-training to reduce the impact of turnover.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#27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2: Risk Assessment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Funds that are for identified risks that have a low probability of occurring and that decrease as the project progresses are called ______ reserves.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Budget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Contingency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Padded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Just in case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Budget reserves are set up to cover identified risks; these reserves are those allocated to specific segments or deliverables of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#28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Contingency Funding and Time Buffers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Risks that can result in a system or process that will not work are known as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Technical risks.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Funding risks.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Schedule risks.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Cost risks.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Unnecessary risks.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Technical risks are problematic; they can often be the kind that cause the project to be shut down.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#29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Contingency Planning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involved in risk control?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Executing the risk response strategy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Initiating contingency plans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Establishing a change control system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Establishing contingency funds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Watching for new risks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 control involves executing the risk response strategy, monitoring triggering events, initiating contingency plans, and watching for new risks. Establishing a change management system to deal with events that require formal changes in the scope, budget, and/or schedule of the project is an essential element of risk control.</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#30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4: Risk Response Control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is identified to cover major unforeseen risks and, hence, are applied to the total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reserves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Management reserves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Time buffers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Activity reserves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Budget reserves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Management reserve funds are needed to cover major unforeseen risks and, hence, are applied to the total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#31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Contingency Funding and Time Buffers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Change management systems are designed to accomplish all of the following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Track all changes that are to be implemented.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Review, evaluate, and approve/disapprove proposed changes formally.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expected effects of proposed changes on schedule and budget.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Reflect scope changes in baseline and performance measures.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these are examples of what change management systems are designed to accomplish.</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Most change management systems are designed to identify proposed changes, list expected effects of proposed changes on schedule and budget, review, evaluate and approve or disapprove changes formally, negotiate and resolve conflicts of change, conditions and cost, communicate changes to parties affected, assign responsibility for implementing changes, adjust master schedule and budget, and track all changes that are to be implemented.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#32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Change Control Management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uncertain event or condition that, if it occurs, has a positive or negative effect on project objectives is known as a 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risk</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the context of projects, a risk is an uncertain event or condition that, if it occurs, has a positive or negative effect on project objectives. A risk has a cause and, if it occurs, a positive or negative consequence.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#33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Risk Management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likelihood of a risk event occurring ________ as a project goes through its life cycle.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decreases</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chances of a risk event occurring are greatest during the early stages of a project. This is when uncertainty is highest and many questions remain unanswered. As the project progresses toward completion risk declines as the answers to critical issues are resolved.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#34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Risk Management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first step in the risk management process is 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risk identification</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four steps in the risk management process are risk identification, risk assessment, risk response development, and risk response control.</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#35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Risk Management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significance of a risk is assessed in terms of the ________ and the impact of the event.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likelihood</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Team members assess the significance of each risk event in terms of the probably of the event and the impact of the event.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#36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2: Risk Assessment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list of questions that address traditional areas of uncertainty on a project is known as a 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risk profile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risk profile is a list of questions that address traditional areas of uncertainty on a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#37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1: Risk Identification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measurement of how easy it would be to detect that the event was going to occur in time to take mitigating action is known as 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detection difficulty</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Detection difficulty is a measure of how easy it would be to detect that the event was going to occur in time to take mitigating action, that is, how much warning we would have.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#38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2: Risk Assessment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 form identifies each risk event, the likelihood of it occurring, the potential impact, when it may occur, and the degree of difficulty in detecting it.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risk assessment</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risk assessment form is a tool used to measure the likelihood that a risk event will occur, the impact of the risk and how difficult it will be to detect.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#39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2: Risk Assessment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 matrix is divided into red, yellow, and green zones representing major, moderate, and minor risks.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risk severity</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risk severity matrix provides a basis for prioritizing which risks to address. Red zone risks receive first priority followed by yellow zone risks. Green zone risks are typically considered inconsequential and ignored unless their status changes.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#40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2: Risk Assessment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According to the Failure Mode and Effects Analysis (FMEA), Impact x Probability x Detection = 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Risk Value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Failure Mode and Effects Analysis (FMEA) extends the risk severity matrix by including ease of detection in the equation: Impact x Probability x Detection = Risk Value.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#41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2: Risk Assessment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considering risk response development, reducing the likelihood that an event will occur and/or reducing the impact that an adverse event would have on a project is known as _________ the risk.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mitigating</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Reducing risk is usually the first alternative considered. There are basically two strategies for mitigating risk: (1) reduce the likelihood that the event will occur and/or (2) reduce the impact that the adverse event would have on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#42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3: Risk Response Development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considering risk response development, changing the plan to eliminate the risk or condition is known as ____________ the risk.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avoiding</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 avoidance is changing the project plan to eliminate the risk or condition.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#43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3: Risk Response Development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considering risk response development, passing risk to another party instead of changing it is known as ____________ the risk.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transferring</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Passing risk to another party is common; this transfer does not change risk. Passing risk to another party almost always results in paying a premium for this exemption.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#44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3: Risk Response Development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considering risk response development, assuming the risk because the chance of such an event is slim is known as _________ the risk.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retaining</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Some risks are so large it is not feasible to consider transferring or reducing the event. The project owner assumes the risk because the chance of such an event occurring is slim.</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#45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3: Risk Response Development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Testing a new project on a smaller isolated area prior to installing it for the entire organization is an example of ________ a risk.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mitigating</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Reducing risk is usually the first alternative considered. There are basically two strategies for mitigating risk: (1) reduce the likelihood that the event will occur and/or (2) reduce the impact that the adverse event would have on the project. Most risk teams focus first on reducing the likelihood of risk events since, if successful, this may eliminate the need to consider the potentially costly second strategy.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#46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3: Risk Response Development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Performance bonds, warranties, and insurance are examples of ________ a risk.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transferring</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Passing risk to another party is common; this transfer does not change risk. Passing risk to another party almost always results in paying a premium for this exemption. Fixed-price contracts are the classic example of transferring risk from an owner to a contractor.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#47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3: Risk Response Development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Choosing to move a concert indoors to eliminate the threat of bad weather is an example of ____________ a risk.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avoiding</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 avoidance is changing the project plan to eliminate the risk or condition.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#48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3: Risk Response Development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Flooding would be devastating to the project; however, it is very unlikely. The project manager is most likely to __________ this risk.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retain</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Some risks are so large it is not feasible to consider transferring or reducing the event (e.g., an earthquake or flood). The project owner assumes the risk because the chance of such an event occurring is slim.</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#49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3: Risk Response Development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event or point in time when a contingency plan will be implemented is called a 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trigger</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risk management team will also need to discuss and agree on what would "trigger" implementation of the contingency plan.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#50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Contingency Planning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 reserves are identified for specific work packages and are distributed by the project manager and the team members.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Budget</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These reserves are identified for specific work packages or segments of a project found in the baseline budget or work breakdown structure. For example, a reserve amount might be added to "computer coding" to cover the risk of "testing" showing a coding problem. The reserve amount is determined by costing out the accepted contingency or recovery plan. The budget reserves should be communicated to the project team.</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#51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Contingency Funding and Time Buffers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 reserves are controlled by the project manager and the owner of the project and are used to cover major unforeseen risks to the entire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Management</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These reserve funds are needed to cover major unforeseen risks and, hence, are applied to the total project. For example, a major scope change may appear necessary midway in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#52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Contingency Funding and Time Buffers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____________ is an alternative that will be used if a possible foreseen risk event becomes a reality.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contingency plan</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contingency plan is an alternative plan that will be used if a possible foreseen risk event becomes a reality.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#53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Contingency Planning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 systems involve reporting, controlling, and recording changes to the project baseline.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Change management</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Because change is inevitable, a well-defined change review and control process should be set up early in the project planning cycle. Change management systems involve reporting, controlling, and recording changes to the project baseline.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#54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Change Control Management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probability that a risk event will occur is higher during the initial stages of a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chances of a risk event occurring (e.g., an error in time estimates, cost estimates, or design technology) are greatest in the concept, planning, and start-up phases of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#55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Risk Management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 events that occur in the early stages of a project will have a greater cost impact than those that occur in later stages.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cost impact of a risk event in the project is less if the event occurs earlier rather than later.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#56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Risk Management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 management is a reactive approach that is designed to ensure that surprises are reduced and that negative consequences associated with undesirable events are minimized.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 management is a proactive approach that is designed to ensure that surprises are reduced and that negative consequences associated with undesirable events are minimized.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#57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Risk Management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common mistake that is made early on in the risk identification process is to focus on consequences and not on the events that could produce consequences.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common mistake that is made early in the risk identification process is to focus on consequences and not on the events that could produce consequences. Only by focusing on actual events can potential solutions be found.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#58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1: Risk Identification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being delayed is an example of a major risk that should be assessed.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being delayed is an example of a consequence and not the event that resulted in the consequence.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Apply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#59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1: Risk Identification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first step in the risk management process is risk assessment.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first step in the risk management process is risk identification. Risk assessment is the second step.</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#60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1: Risk Identification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risk profile is a list of questions that have been developed and refined from previous, similar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risk profile is a list of questions that address traditional areas of uncertainty on a project. These questions have been developed and refined from previous, similar projects.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#61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1: Risk Identification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risk identification process should be limited to just the core project team.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risk identification process should not be limited to just the core team. Input from customers, sponsors, subcontractors, vendors, and other stakeholders should be solicited.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#62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1: Risk Identification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While a "can do" attitude is essential during implementation, project managers have to encourage critical thinking when it comes to risk identification.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of the keys to success in risk identification is attitude. While a "can do" attitude is essential during implementation, project managers have to encourage critical thinking when it comes to risk identification. The goal is to find potential problems before they happen.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#63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1: Risk Identification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Responses to all identifiable risks should be a top priority for the project manager.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 identification produces a list of potential risks. Not all of these risks deserve attention. Some risks are trivial and can be ignored, while others pose serious threats to the welfare of the project. Risk assessment will assess the risk identified and help determine which risks need an immediate response.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#64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2: Risk Assessment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considering risk value, the lower the value, the higher the level of risk.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Failure Mode and Effects Analysis (FMEA) extends the risk severity matrix by including ease of detection in the equation: Impact x Probability x Detection = Risk Value. The higher the risk value, the higher the level of risk.</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#65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2: Risk Assessment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during risk response development, you successfully identify how you will respond to a risk, contingency planning is unnecessary.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contingency plan represents actions that will reduce or mitigate the negative impact of the risk event. A key distinction between a risk response and a contingency plan is that a response is part of the actual implementation plan and action is taken before the risk can materialize, while a contingency plan is not part of the initial implementation plan and goes into effect only after the risk is recognized. Both are necessary.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#66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2: Risk Assessment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Adopting proven technology instead of experimental technology is an example of mitigating a risk.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Adopting proven technology instead of experimental technology is an example of avoiding risk.</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#67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3: Risk Response Development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risk is an uncertain event that, if it occurs, can have a positive or negative effect on project objectives.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risk is an uncertain event that, if it occurs, can have positive or negative effect on project objectives. A positive risk is known as an opportunity.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#68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Opportunity Management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Performance bonds, warranties, and guarantees are financial instruments used to share risk.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Performance bonds, warranties, and guarantees are financial instruments used to transfer risk.</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#69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3: Risk Response Development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Fixed-price contracts are an example of transferring risk from an owner to a contractor.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Fixed-price contracts are the classic example of transferring risk from an owner to a contractor.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#70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3: Risk Response Development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developing a response to a risk by scheduling outdoor work in the summer, investing in up-front safety training, or choosing high-quality materials, these are examples of retaining a risk.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example of reducing the probability of risks occurring (mitigating) are scheduling outdoor work during the summer months, investing in up-front safety training, and choosing high-quality materials and equipment.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#71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3: Risk Response Development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Budget reserves are set up to cover identified risks associated with specific segments of a project while management reserves are set up to cover unidentified risks associated with the total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Budget reserves are set up to cover identified risks; these reserves are those allocated to specific segments or deliverables of the project. Management reserves are set up to cover unidentified risks and are allocated to risks associated with the total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#72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Contingency Funding and Time Buffers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Change management systems involve reporting, controlling, and recording changes to the project baseline.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Change management systems involve reporting, controlling, and recording changes to the project baseline. (Note: Some organizations consider change control systems part of configuration management.)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#73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Change Control Management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Enhancing a risk is a tactic that seeks to eliminate the uncertainty associated with an opportunity to ensure that it definitely happens.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Exploiting a risk is a tactic that seeks to eliminate the uncertainty associated with an opportunity to ensure that it definitely happens. Enhancing a risk is taking action to increase the probability and/or the positive impact of an opportunity.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#74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Opportunity Management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Contingency funding is made up of budget reserves and management reserves.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practice, the contingency reserve fund is typically divided into budget and management reserve funds for control purposes.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#75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Contingency Funding and Time Buffers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Describe the relationship between the likelihood of a risk event occurring and the cost of fixing the risk event as a project proceeds through its life cycle.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In the early stages of the project life cycle the probability of a risk event occurring is greater than at any other time and the cost to fix it is lower than at any other point. As time passes the probability of occurrence drops lower and lower while the cost rises.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#76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Risk Management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briefly describe the four steps in the risk management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(1) Risk Identification-all possible risks are identified; (2) Risk Assessment-risks are assessed in terms of importance and need for attention; (3) Risk Response Development-plans are developed to respond if the risk actually occurs; (4) Risk Response Control-the actual response to the risk and controlling changes associated with the risks.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#77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1: Risk Identification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the difference between mitigating a risk and a contingency plan? Provide real life examples that illustrate the difference.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The key distinction between a risk response or, for example, mitigating a risk, and a contingency plan is that a response is part of the actual implementation plan and action is taken before the risk can materialize, while a contingency plan is not part of the initial implementation plan and goes into effect only after the risk is recognized.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#78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Contingency Planning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the purpose of using tools such as a risk assessment form and a risk severity matrix?</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These tools are used to assess risk. After risk identification there are many risks that are trivial and can be ignored. The risk assessment form and risk severity matrix help assess the probability of the event occurring and the impact of the event on the project. After assessment, responses are developed only for risks that pose serious threats to the welfare of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#79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2: Risk Assessment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Why might an organization be opposed to developing and implementing a thorough risk management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Managing risk takes time and money, which may deter organizations from implementing a management process. Organizational culture may also play a role in how much an organization values risk management.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#80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Risk Management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Give a real life example of mitigating a risk, avoiding a risk, transferring a risk and retaining a risk.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Mitigating a risk: duplicate systems, backup systems, alternate technology development. Avoiding a risk: moving a concert indoors to avoid potential negative weather conditions. Transferring risk: fixed-price contract, insurance. Retaining risk: accept the risk of a lighting strike because the likelihood is so low.</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Apply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#81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3: Risk Response Development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a "trigger" and why is it important when planning contingencies?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A trigger is an event or point in time when the contingency plan will be implemented. It is not only important to know what you will do if a risk event actually occurs but at what point will it be implemented. This discourages implementing the plan too soon or waiting too long and potentially increasing the negative impact of the risk.</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#82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Contingency Planning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briefly describe the four ways to respond to identified risks.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(1) Mitigate the risk-involves reducing the likelihood that the event will occur and/or reducing the impact that the adverse event would have on the project; (2) Avoid the risk-changing the project plan to eliminate the risk; (3) Transfer the risk-passing a risk to another party; (4) Retain the risk-making a conscious decision to accept the risk of an event occurring.</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#83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3: Risk Response Development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What is the difference between </w:t>
            </w:r>
            <w:r>
              <w:rPr>
                <w:rFonts w:ascii="Arial Unicode MS" w:cs="Arial Unicode MS" w:eastAsia="Arial Unicode MS" w:hAnsi="Arial Unicode MS"/>
                <w:b w:ascii="Arial Unicode MS" w:cs="Arial Unicode MS" w:eastAsia="Arial Unicode MS" w:hAnsi="Arial Unicode MS" w:val="false"/>
                <w:i w:val="true"/>
                <w:color w:val="000000"/>
                <w:sz w:val="24.0"/>
                <w:u w:val="none"/>
                <w:vertAlign w:val="baseline"/>
              </w:rPr>
              <w:t>budget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w:t>
            </w:r>
            <w:r>
              <w:rPr>
                <w:rFonts w:ascii="Arial Unicode MS" w:cs="Arial Unicode MS" w:eastAsia="Arial Unicode MS" w:hAnsi="Arial Unicode MS"/>
                <w:b w:ascii="Arial Unicode MS" w:cs="Arial Unicode MS" w:eastAsia="Arial Unicode MS" w:hAnsi="Arial Unicode MS" w:val="false"/>
                <w:i w:val="true"/>
                <w:color w:val="000000"/>
                <w:sz w:val="24.0"/>
                <w:u w:val="none"/>
                <w:vertAlign w:val="baseline"/>
              </w:rPr>
              <w:t>reserves</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and </w:t>
            </w:r>
            <w:r>
              <w:rPr>
                <w:rFonts w:ascii="Arial Unicode MS" w:cs="Arial Unicode MS" w:eastAsia="Arial Unicode MS" w:hAnsi="Arial Unicode MS"/>
                <w:b w:ascii="Arial Unicode MS" w:cs="Arial Unicode MS" w:eastAsia="Arial Unicode MS" w:hAnsi="Arial Unicode MS" w:val="false"/>
                <w:i w:val="true"/>
                <w:color w:val="000000"/>
                <w:sz w:val="24.0"/>
                <w:u w:val="none"/>
                <w:vertAlign w:val="baseline"/>
              </w:rPr>
              <w:t>management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w:t>
            </w:r>
            <w:r>
              <w:rPr>
                <w:rFonts w:ascii="Arial Unicode MS" w:cs="Arial Unicode MS" w:eastAsia="Arial Unicode MS" w:hAnsi="Arial Unicode MS"/>
                <w:b w:ascii="Arial Unicode MS" w:cs="Arial Unicode MS" w:eastAsia="Arial Unicode MS" w:hAnsi="Arial Unicode MS" w:val="false"/>
                <w:i w:val="true"/>
                <w:color w:val="000000"/>
                <w:sz w:val="24.0"/>
                <w:u w:val="none"/>
                <w:vertAlign w:val="baseline"/>
              </w:rPr>
              <w:t>reserves</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Budget reserves are controlled by team participants and have been identified for known risks that have a low chance of occurring and are directly associated with specific work packages. Management reserves are controlled by the project manager and the project "owner" and cover items which were unforeseen usually at the total project level.</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#84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Contingency Funding and Time Buffers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Change Control Management and what function does it perform?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Change Control Management is the formal process for making and tracking changes once a project has started. Any changes must be detailed and accepted by the project team. Risks associated with making changes are thus assessed and documented.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#85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Change Control Management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considering risk management, what is an opportunity? List and briefly describe 4 different responses to an opportunity.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An opportunity is an event that can have a positive impact on project objectives. One can exploit an opportunity or seek to eliminate the uncertainty associated with it, share an opportunity or allocate some ownership of an opportunity to another party who is best capable of capturing it, enhance the opportunity or increase the probability and/or positive impact of an opportunity, or accept the opportunity by taking advantage of it if it occurs, but not pursue it.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07 #86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Opportunity Management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spacing w:after="239" w:before="239"/>
        <w:ind w:firstLine="0" w:left="0" w:right="0"/>
        <w:jc w:val="left"/>
        <w:sectPr>
          <w:pgSz w:h="15840" w:w="12240"/>
          <w:pgMar w:bottom="720" w:left="720" w:right="720" w:top="720"/>
        </w:sectPr>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8.0"/>
          <w:u w:val="none"/>
          <w:vertAlign w:val="baseline"/>
        </w:rPr>
        <w:br/>
      </w:r>
    </w:p>
    <w:p>
      <w:pPr>
        <w:spacing w:after="0" w:before="532"/>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xml:space="preserve">Chapter 7 </w:t>
      </w:r>
      <w:r>
        <w:rPr>
          <w:rFonts w:ascii="Arial Unicode MS" w:cs="Arial Unicode MS" w:eastAsia="Arial Unicode MS" w:hAnsi="Arial Unicode MS"/>
          <w:b w:ascii="Arial Unicode MS" w:cs="Arial Unicode MS" w:eastAsia="Arial Unicode MS" w:hAnsi="Arial Unicode MS" w:val="false"/>
          <w:i w:val="false"/>
          <w:color w:val="006000"/>
          <w:sz w:val="40.0"/>
          <w:u w:val="none"/>
          <w:vertAlign w:val="baseline"/>
        </w:rPr>
        <w:t>Summary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40.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w:t>
      </w:r>
    </w:p>
    <w:tbl>
      <w:tblPr>
        <w:tblW w:type="auto" w:w="0"/>
        <w:jc w:val="center"/>
        <w:tblInd w:type="dxa" w:w="0"/>
        <w:tblBorders>
          <w:top w:val="none" w:sz="0" w:color="000000"/>
          <w:left w:val="none" w:sz="0" w:color="000000"/>
          <w:bottom w:val="none" w:sz="0" w:color="000000"/>
          <w:right w:val="none" w:sz="0" w:color="000000"/>
          <w:insideH w:val="none" w:sz="0" w:color="000000"/>
          <w:insideV w:val="none" w:sz="0" w:color="000000"/>
        </w:tblBorders>
        <w:tblCellMar>
          <w:top w:type="dxa" w:w="34"/>
          <w:left w:type="dxa" w:w="34"/>
          <w:bottom w:type="dxa" w:w="34"/>
          <w:right w:type="dxa" w:w="34"/>
        </w:tblCellMar>
      </w:tblPr>
      <w:tblGrid/>
      <w:tr>
        <w:tc>
          <w:tcPr>
            <w:tcW w:type="auto" w:w="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true"/>
                <w:color w:val="000000"/>
                <w:sz w:val="18.0"/>
                <w:u w:val="single"/>
                <w:vertAlign w:val="baseline"/>
              </w:rPr>
              <w:t>Category</w:t>
            </w:r>
          </w:p>
        </w:tc>
        <w:tc>
          <w:tcPr>
            <w:tcW w:type="auto" w:w="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true"/>
                <w:color w:val="000000"/>
                <w:sz w:val="18.0"/>
                <w:u w:val="single"/>
                <w:vertAlign w:val="baseline"/>
              </w:rPr>
              <w:t># of Questions</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AACSB: Analytic</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2</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AACSB: Reflective Thinking</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84</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Accessibility: Keyboard Navigation</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52</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Analyze</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1</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Apply</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3</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Remember</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9</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Understand</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73</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Larson - Chapter 07</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86</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Change Control Management</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4</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Contingency Funding and Time Buffers</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8</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Contingency Planning</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7</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Opportunity Management</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4</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Risk Management Process</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14</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Step 1: Risk Identification</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12</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Step 2: Risk Assessment</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18</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Step 3: Risk Response Development</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18</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Step 4: Risk Response Control</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1</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Level of Difficulty: 1 Easy</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19</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Level of Difficulty: 2 Medium</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60</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Level of Difficulty: 3 Hard</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7</w:t>
            </w:r>
          </w:p>
        </w:tc>
      </w:tr>
    </w:tbl>
    <w:sectPr>
      <w:pgSz w:h="15840" w:w="12240"/>
      <w:pgMar w:bottom="720" w:left="720" w:right="720" w:top="720"/>
    </w:sectPr>
  </w:body>
</w:document>
</file>

<file path=word/styles.xml><?xml version="1.0" encoding="utf-8"?>
<w:style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2' Target='media/image0.png' Type='http://schemas.openxmlformats.org/officeDocument/2006/relationships/image'/><Relationship Id='rId1' Target='word/styles.xml' Type='http://schemas.openxmlformats.org/officeDocument/2006/relationships/styles'/></Relationships>
</file>