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document.main+xml" PartName="/word/document.xml"/>
</Types>
</file>

<file path=_rels/.rels><?xml version='1.0' encoding='UTF-8' standalone='yes'?><Relationships xmlns='http://schemas.openxmlformats.org/package/2006/relationships'><Relationship Id='rId1' Target='word/document.xml' Type='http://schemas.openxmlformats.org/officeDocument/2006/relationships/officeDocument'/></Relationships>
</file>

<file path=word/document.xml><?xml version="1.0" encoding="utf-8"?>
<w:document xmlns:w="http://schemas.openxmlformats.org/wordprocessingml/2006/main" xmlns:v="urn:schemas-microsoft-com:vml" xmlns:r="http://schemas.openxmlformats.org/officeDocument/2006/relationships" xmlns:wp="http://schemas.openxmlformats.org/drawingml/2006/wordprocessingDrawing" xmlns:o="urn:schemas-microsoft-com:office:office">
  <w:body>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Chapter 9</w:t>
      </w:r>
    </w:p>
    <w:p>
      <w:pPr>
        <w:spacing w:after="239" w:before="239"/>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none"/>
          <w:vertAlign w:val="baseline"/>
        </w:rPr>
        <w:t>Student: ___________________________________________________________________________</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Without any formal planning, the president of a software company remarks in a speech that new technologically advanced software will be available in one year. This may lead to a project that must be done faster than anticipated. This is an example of reducing project duration caused by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Imposed project deadlines.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 to market.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Unforeseen project delays.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 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Incentive contracts.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Intense global competition and rapid technological advances create pressure to develop projects rapidly. This is an example of reducing project duration caused by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Imposed project deadlines.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 to market.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Unforeseen project delays.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 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Incentive contracts.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contractor finished a bridge across a lake 18 months early and received more than $6 million for the early completion. This is an example of reducing project duration caused by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Imposed project deadlines.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 to market.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Unforeseen project delays.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 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Incentive contracts.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Adverse weather, design flaws, and equipment breakdown can create negative slack. This is an example of reducing project duration caused by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Imposed project deadlines.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 to market.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Unforeseen project delays.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 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Incentive contracts.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 Project Cost-Duration Graph, total project costs are a sum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Labor, material and equipment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costs plus interest.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labor costs and the project manager's salary.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costs and the project manager's salary.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and indirect costs.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considered a project indirect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Supervision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Consultants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Equipment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Interest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manager's salary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a project is crashed and project duration is reduced, indirect costs typically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Increase.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Become unstable.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Decrease.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Become unreliable.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Stay the same.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Before crashing, direct costs for an activity represent normal costs, which typically mean low-cost, efficient methods for completing the activity in a(n) ________ amount of time.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Optimized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Expected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Targeted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shortest possible time an activity can be completed realistically is called ___­­­_____ time.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Expedited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Accelerated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Crash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Optimistic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Optimal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a project is crashed and project duration is reduced, direct costs typically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Increase.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Become unstable.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Decrease.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Become unreliable.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Stay the same.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direct cost for completing an activity in the shortest time it can realistically be completed in is called its __________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Reserve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Crash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Accelerated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Expedited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activity's crash cost includes ________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Indirect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Total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slope can be determined by dividing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Run by the rise.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Rise by the run.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Crash cost by the normal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 cost by the crash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Indirect cost by direct cost.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less steep the cost slope of an activity,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 it costs to shorten one time period.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it costs to shorten one time period.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Smaller the crash time 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Larger the crash time 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Cannot be determined by the information given.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correctly calculates an activity's cost slope?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 cost - crash cost)/(normal time - crash 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(crash cost - normal cost)/(normal time - crash 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 time - crash time)/(crash cost - normal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 time - crash time)/(normal cost - crash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(crash cost - normal cost)/(crash time - normal time)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Emily has recently learned that she needs to reduce the duration of her project to meet an imposed deadline. She has calculated the crash cost per unit and knows the maximum units each activity can be reduced. What is the next step?</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Find the activity with the lowest crash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Calculate the optimum cost-time point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Calculate the crash point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the critical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Find the activity with the highest crash cost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selecting the best activity to crash you would first select the activity with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Earliest start 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steep slope.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Least steep slope.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Longest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Largest crash time.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reducing project duration, the duration for a project that is optimal is at the point where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costs are the lowest.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Indirect costs are the lowest.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costs equal indirect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Total project costs are the lowest.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changes from time-constrained to resource-constrained.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reducing project duration, the crash cost per unit has to be calculated and the maximum units each activity can be reduced must be known. After this, the critical path must be identified. What is the next step?</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Find the activity with the lowest crash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Calculate the optimum cost-time point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Calculate the crash point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Calculate indirect cost per time unit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Find the activity with the steepest cost slope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When determining which activity to crash, there are other factors that should be assessed beyond cost. 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these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inherent risk associated with the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crashing will impact the morale and motivation of the individuals working on that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availability after crashing that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level of difficulty involved in completing the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during the project the activity will occur</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Reducing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Involves crashing all activities to their crash point.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Can only be done when resources are not constrained.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Is always more expensive.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Tends to increase network sensitivity.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Should be considered for all projects.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activity's normal time and cost are 8 and $100, respectively. Its estimated crash time and cost are 6 and $160, respectively. What is this activity's crash cost per time unit?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$153</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relationship between the normal point and the crash point is assumed to be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Linear.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Curvilinear.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Variable.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Conversely related.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Exponentially related.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 project manager must reduce project duration but resources are constrained, creating a software program that will have fewer features than originally planned or building a house without the bonus room the owner originally specified in the plans would both be examples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Fast-tracking.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critical-chain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Reducing project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Compromising quality.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Doing it twice—first fast and then correctly.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rational reason to reduce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Incentive contracts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 network sensitivity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Imposed deadlines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 overhead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Unforeseen delays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Sometimes very high __________ costs are recognized before a project begins and reducing these costs through shorter project durations becomes a high priority.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Labor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Interest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way of reducing project costs is identifying tasks that _________ can do themselves.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Vendors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Suppliers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Company employees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teams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projects would be least benefited if additional resources were added?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Splitting and stacking a cord of wood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Developing new software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Harvesting a crop by hand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Building a cabin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Moving to a new house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more commonly used options for cutting project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Reduce project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Have owner take more responsibility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Move the completion date further out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Brainstorm cost savings options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Outsource project activities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 following are disadvantages of scheduling overtime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Overtime is associated the with additional costs of coordination and communication.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Sustained overtime work by salaried employees may incur burnout.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Productivity is reduced the longer one is working.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hours results in higher expenses if paying workers hourly.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Continued overtime can lead to a higher turnover rate.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According to Brooks' Law, adding more people to a late project is most likely to have which of the following impacts?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Keep the project from slipping any further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Get the project back on schedule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Make the project slip further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Lead to burnout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Decrease team motivation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When it is necessary to reduce project duration and resources are constrained, 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reasonable option?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Establishing a core project team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Fast-tracking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Reduce project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Compromise quality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Critical-chain project management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technique for accelerating project completion when resources are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constrained?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Assign additional staff and equipment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 a core team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Do it twice—first fast and then correctly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Reduce project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Compromise quality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project team is salaried, which of the following is the preferred choice for accelerating project completion?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Assigning additional staff and equipment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Subcontract work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Schedule overtime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Outsource project work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 a core project team</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going to cost $80,000 a day simply to house and feed a construction crew in the farthest reaches of northern Alaska. This would be an example of a situation requiring reducing the project duration due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Imposed project deadlines.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 to market.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Unforeseen project delays.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 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Incentive contracts.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Without any formal planning, the president of a software company remarks in a speech that new technologically advanced software will be available in one year. This may lead to a project that must be done faster than anticipated. The completion date has been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Intense global competition and rapid technological advances combine to create a(n) ________-imposed project duration date.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fewer options available for reducing project time if you are __________________ than if you can spend more than your original budget.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Sometimes very high ________ costs are recognized before a project begins and reducing these costs through shorter project duration becomes a high priority.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project cost is the sum of the indirect and direct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Overhead costs such as supervision, administration, consultants, and interest are examples of ________ project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Costs such as labor, materials, equipment, or contractors are examples of ________ project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costs are assignable directly to a particular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Because direct costs are assumed to be developed from normal methods and in a normal amount of time, any reduction in activity time should ________ the cost of the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order to shorten the duration of a project the project manager should limit the choices of activities to just those which are on the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time for an activity represents low-costs, realistic, efficient methods for completing the activity under typical conditions.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Reducing the duration of an activity is called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direct cost for completing an activity as early as possible is called its ________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activity's ________ is calculated by dividing the rise by the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project managers know an activity's ________, they are able to compare which critical activities to shorten.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less steep the cost slope of an activity, the ________ it costs to shorten one time period.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whether to move the project to its optimum cost-time position, the manager should also consider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activity's normal time and cost are 5 and $40, respectively. Its estimated crash time and cost are 4 and $70, respectively. This activity's crash cost per time unit is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you schedule ________, you avoid the additional costs of coordination and communication when new people are added.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According to ________ law, adding more manpower to a late software project makes it later.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a project's duration is reduced, indirect costs are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 is the rearranging of the project network logic so that critical activities are done in parallel rather than sequentially.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Creation of the ___________ graph keeps the importance of indirect costs in the forefront of decision making.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way of reducing project costs is identifying tasks that _________ can do themselves.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more options available for reducing project time if you are not resource constrained.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must be crashed on each critical path in order to reduce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Managers have several effective methods for crashing specific project activities when resources are not constrained.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Indirect costs generally represent overhead costs such as supervision, administration, consultants, and interest.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total cost for each time unit of a project is the sum of labor, materials, and equipment.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costs are so named because they can be assigned directly to a work package and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Because direct costs are assumed to be developed from "normal" methods and in a "normal" amount of time, any reduction in activity time should add to the costs of the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Total cost for specific project durations is computed and then compared with the benefits of reducing project time, before the project begins or while it is in progress.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Incentive contracts can make the reduction of project time rewarding—usually for both the project contractor and owner.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Shortening an activity's duration is termed crashing.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adding resources, there are limits as to how much speed can be gained.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Brooks' law states that adding manpower to a software project helps keep it on schedule.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cost slope of an activity is calculated by dividing the run by the rise.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indirect costs are a significant percentage of total project costs, reductions in project time can represent very real savings.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higher the cost slope of an activity the lower the cost to reduce its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crashing an activity, you always crash to its crash point.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Crashing a more expensive activity may be wise if fewer inherent risks are involved.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Crashing frequently results in overallocation of resources.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Crashing can negatively impact the morale and motivation of the project team.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reducing project duration, there will always be an optimum cost-time point where the total cost of the project is less than it was when the project was initially planned under normal conditions.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accuracy of crash times and costs is frequently rough at best, when compared with normal time and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of the advantages of using a Project Cost-Duration Graph is that it keeps the importance of indirect costs in the forefront of decision making.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three out of the six reasons given in the text for attempting to reduce the duration of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should a project manager be cautious when adding resources to reduce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easiest way to add more labor to a project is not to add more people, but to schedule overtime. What are the disadvantages of scheduling overtime?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is the project duration with the lowest direct costs seldom the optimum duration for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Given an equal level of risk and the need to reduce overall project duration, why would you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select the activity with the least slope, in the entire project network, to crash first?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crashing? Include a discussion of crash time and crash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would you calculate an activity's slope and what does it represent?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Given that an activity's normal time and cost are 10 days and $400, respectively, and its crash time and cost are 5 days and $800, respectively, what is the activity's slope?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What does it mean to say that a project network is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sensitive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and why is that important to a project manager who needs to reduce the duration of his or her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is the optimum cost-time point determined? What are the conditions that must exist for one to be present at a project duration other than the duration originally created under normal conditions?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do you know you have crashed project activities enough? In other words, when you are crashing a project, how do you know you are finished?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cost-time crashing method relies on choosing the cheapest method for reducing the duration of the project. What are other factors that should be assessed beyond simply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if cost, not time, is the issue? What are some options available to project managers? Identify and briefly describe three.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9 </w:t>
      </w:r>
      <w:r>
        <w:rPr>
          <w:rFonts w:ascii="Arial Unicode MS" w:cs="Arial Unicode MS" w:eastAsia="Arial Unicode MS" w:hAnsi="Arial Unicode MS"/>
          <w:b w:ascii="Arial Unicode MS" w:cs="Arial Unicode MS" w:eastAsia="Arial Unicode MS" w:hAnsi="Arial Unicode MS" w:val="false"/>
          <w:i w:val="false"/>
          <w:color w:val="ff0000"/>
          <w:sz w:val="40.0"/>
          <w:u w:val="none"/>
          <w:vertAlign w:val="baseline"/>
        </w:rPr>
        <w:t>Key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Without any formal planning, the president of a software company remarks in a speech that new technologically advanced software will be available in one year. This may lead to a project that must be done faster than anticipated. This is an example of reducing project duration caused by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Imposed project deadlines.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 to market.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Unforeseen project delays.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 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Incentive contracts.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Imposed deadlines are another reason for accelerating project completion. For example, the president of a software company remarks in a speech that new advanced software will be available in one year. Such statements too often become imposed project duration dates—without any consideration of the problems or cost of meeting such a date. The project duration time is set while the project is in its "concept" phase before or without any detailed scheduling of all the activities in the project. This phenomenon occurs very frequently in practice.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Rationale for Reducing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Intense global competition and rapid technological advances create pressure to develop projects rapidly. This is an example of reducing project duration caused by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Imposed project deadlines.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 to market.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Unforeseen project delays.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 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Incentive contracts.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Intense global competition and rapid technological advances have made speed a competitive advantage. To succeed, companies have to spot new opportunities, launch project teams, and bring new products or services to the marketplace in a flash.</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Rationale for Reducing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contractor finished a bridge across a lake 18 months early and received more than $6 million for the early completion. This is an example of reducing project duration caused by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Imposed project deadlines.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 to market.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Unforeseen project delays.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 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Incentive contracts.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Incentive contracts can make reduction of project time rewarding—usually for both the project contractor and owner. For example, a contractor finished a bridge across a lake 18 months early and received more than $6 million for the early completion. The availability of the bridge to the surrounding community 18 months early to reduce traffic grid-lock made the incentive cost to the community seem small to users.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Rationale for Reducing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Adverse weather, design flaws, and equipment breakdown can create negative slack. This is an example of reducing project duration caused by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Imposed project deadlines.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 to market.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Unforeseen project delays.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 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Incentive contracts.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Another common reason for reducing project time occurs when unforeseen delays—for example, adverse weather, design flaws, and equipment breakdown—cause substantial delays midway in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Rationale for Reducing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 Project Cost-Duration Graph, total project costs are a sum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Labor, material and equipment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costs plus interest.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labor costs and the project manager's salary.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costs and the project manager's salary.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and indirect costs.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costs commonly represent labor, materials, equipment, and sometimes subcontractors. Indirect costs generally represent overhead costs such as supervision, administration, consultants, and interest. Total costs are a sum of direct and indirect costs.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considered a project indirect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Supervision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Consultants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Equipment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Interest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manager's salary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Indirect costs generally represent overhead costs such as supervision, administration, consultants, and interest. Direct costs commonly represent labor, materials, equipment, and sometimes subcontractors.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a project is crashed and project duration is reduced, indirect costs typically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Increase.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Become unstable.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Decrease.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Become unreliable.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Stay the same.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Indirect costs vary with time. That is, any reduction in time should result in a reduction of indirect costs.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Before crashing, direct costs for an activity represent normal costs, which typically mean low-cost, efficient methods for completing the activity in a(n) ________ amount of time.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Optimized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Expected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Targeted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 time assumes low-cost, efficient methods to complete the activity.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shortest possible time an activity can be completed realistically is called ___­­­_____ time.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Expedited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Accelerated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Crash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Optimistic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Optimal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shortest possible time an activity can realistically be completed in is called its crash time.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a project is crashed and project duration is reduced, direct costs typically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Increase.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Become unstable.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Decrease.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Become unreliable.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Stay the same.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project durations are imposed, direct costs may no longer represent low-cost methods. Costs for the imposed duration date will be higher than for a project duration developed from ideal normal times for activities.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#10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direct cost for completing an activity in the shortest time it can realistically be completed in is called its __________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Reserve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Crash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Accelerated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Expedited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shortest possible time an activity can realistically be completed in is called its crash time. The direct cost for completing an activity in its crash time is called crash cost.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#11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activity's crash cost includes ________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Indirect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Total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direct cost for completing an activity in its crash time is called crash cost. Both normal and crash times and costs are collected from personnel most familiar with completing the activity.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#12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slope can be determined by dividing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Run by the rise.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Rise by the run.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Crash cost by the normal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 cost by the crash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Indirect cost by direct cost.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slope = Rise/Run.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#13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less steep the cost slope of an activity,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 it costs to shorten one time period.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it costs to shorten one time period.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Smaller the crash time 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Larger the crash time 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Cannot be determined by the information given.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less steep the cost slope of an activity, the less it costs to shorten one time period.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#14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correctly calculates an activity's cost slope?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 cost - crash cost)/(normal time - crash 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(crash cost - normal cost)/(normal time - crash 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 time - crash time)/(crash cost - normal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 time - crash time)/(normal cost - crash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(crash cost - normal cost)/(crash time - normal time)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activity's cost slope is calculated by rise/run or (crash cost - normal cost)/(normal time - crash time).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#15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Emily has recently learned that she needs to reduce the duration of her project to meet an imposed deadline. She has calculated the crash cost per unit and knows the maximum units each activity can be reduced. What is the next step?</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Find the activity with the lowest crash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Calculate the optimum cost-time point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Calculate the crash point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the critical path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Find the activity with the highest crash cost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After the crash cost per unit has been calculated and the maximum units each activity can be reduced are known, it can be determined which activity or activities need to be crashed to reduce the project duration one time unit. In order to reduce project duration, activities must be crashed on the critical path.</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#16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selecting the best activity to crash you would first select the activity with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Earliest start 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steep slope.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Least steep slope.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Longest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Largest crash time.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less steep the cost slope of an activity, the less it costs to shorten one time period.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#17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reducing project duration, the duration for a project that is optimal is at the point where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costs are the lowest.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Indirect costs are the lowest.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costs equal indirect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Total project costs are the lowest.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changes from time-constrained to resource-constrained.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optimum cost-time point for a project is when the total project costs are the lowest.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#18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reducing project duration, the crash cost per unit has to be calculated and the maximum units each activity can be reduced must be known. After this, the critical path must be identified. What is the next step?</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Find the activity with the lowest crash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Calculate the optimum cost-time point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Calculate the crash point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Calculate indirect cost per time unit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Find the activity with the steepest cost slope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After the critical path has been identified the activity with the lowest crash cost is reduced one time unit. This reduces the entire project by one time unit at the lowest cost.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#19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When determining which activity to crash, there are other factors that should be assessed beyond cost. 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these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inherent risk associated with the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crashing will impact the morale and motivation of the individuals working on that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availability after crashing that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level of difficulty involved in completing the 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during the project the activity will occur</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level of difficultly is not a major factor that needs to be assessed before determining which activity to crash.</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#20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Practical Considerations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Reducing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Involves crashing all activities to their crash point.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Can only be done when resources are not constrained.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Is always more expensive.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Tends to increase network sensitivity.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Should be considered for all projects.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Compression of projects reduces scheduling flexibility and increases the risk of delaying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#21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Practical Considerations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activity's normal time and cost are 8 and $100, respectively. Its estimated crash time and cost are 6 and $160, respectively. What is this activity's crash cost per time unit?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$153</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Crash cost per time unit equals the cost slope. Cost slope equals rise/run; therefore (crash cost - normal cost)/(normal time - crash time) or ($160 - $100)/(8 - 6) = $30.</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#22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relationship between the normal point and the crash point is assumed to be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Linear.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Curvilinear.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Variable.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Conversely related.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Exponentially related.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cost-time relationship is assumed to be linear.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#23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 project manager must reduce project duration but resources are constrained, creating a software program that will have fewer features than originally planned or building a house without the bonus room the owner originally specified in the plans would both be examples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Fast-tracking.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critical-chain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Reducing project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Compromising quality.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Doing it twice—first fast and then correctly.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Probably the most common response for meeting unattainable deadlines is to reduce or scale back the scope of the project. This invariably leads to a reduction in the functionality of the project. For example, the new car will average only 25 mpg instead of 30.</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#24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Options for Accelerating Project Completion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rational reason to reduce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Incentive contracts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 network sensitivity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Imposed deadlines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 overhead costs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Unforeseen delays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Network sensitivity is not a reason to reduce project duration. Reducing project duration does impact network sensitivity; however, it typically increases it.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#25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Rationale for Reducing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Sometimes very high __________ costs are recognized before a project begins and reducing these costs through shorter project durations becomes a high priority.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Labor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Interest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Sometimes very high overhead costs are recognized before the project begins. In these cases it is prudent to examine the direct costs of shortening the critical path versus the overhead cost savings.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#26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Rationale for Reducing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way of reducing project costs is identifying tasks that _________ can do themselves.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Vendors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Suppliers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Company employees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teams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way of reducing project costs is identifying tasks that customers can do themselves. Homeowners frequently use this method to reduce costs on home improvement projects. For example, to reduce the cost of a bathroom remodel, a homeowner may agree to paint the room instead of paying the contractor to do it. On IS projects, a customer may agree to take on some of the responsibility for testing equipment or providing in-house training.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#27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What if Cost Not Time is the Issue?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projects would be least benefited if additional resources were added?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Splitting and stacking a cord of wood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Developing new software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Harvesting a crop by hand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Building a cabin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Moving to a new house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Doubling the size of the workforce will not necessarily reduce completion time by half. The relationship would be correct only when tasks can be partitioned so minimal communication is needed between workers.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#28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Options for Accelerating Project Completion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more commonly used options for cutting project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Reduce project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Have owner take more responsibility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Move the completion date further out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Brainstorm cost savings options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Outsource project activities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Ways to cut costs are to reduce project scope, have the owner take more responsibility, outsource project activities or even the entire project, brainstorm cost savings options.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#29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What if Cost Not Time is the Issue?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 following are disadvantages of scheduling overtime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Overtime is associated the with additional costs of coordination and communication.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Sustained overtime work by salaried employees may incur burnout.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Productivity is reduced the longer one is working.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hours results in higher expenses if paying workers hourly.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Continued overtime can lead to a higher turnover rate.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By scheduling overtime you avoid the costs of coordination and communication encountered when new people are added. This is an advantage to scheduling overtime.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#30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Options for Accelerating Project Completion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According to Brooks' Law, adding more people to a late project is most likely to have which of the following impacts?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Keep the project from slipping any further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Get the project back on schedule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Make the project slip further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Lead to burnout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Decrease team motivation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Brooks' law: Adding manpower to a late project makes it later.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#31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Options for Accelerating Project Completion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When it is necessary to reduce project duration and resources are constrained, 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reasonable option?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Establishing a core project team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Fast-tracking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Reduce project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Compromise quality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Critical-chain project management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can speed up the completion date by establishing a core project team only if they have the additional resources and the additional funds.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#32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Options for Accelerating Project Completion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technique for accelerating project completion when resources are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constrained?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Assign additional staff and equipment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 a core team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Do it twice—first fast and then correctly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Reduce project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Compromise quality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Reducing quality is always an option, but it is rarely acceptable or used, especially if resources are available to maintain quality.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#33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Options for Accelerating Project Completion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project team is salaried, which of the following is the preferred choice for accelerating project completion?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Assigning additional staff and equipment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Subcontract work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Schedule overtime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Outsource project work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 a core project team</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Overtime and working longer hours is the preferred choice for accelerating project completion, especially when the project team is salaried.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#34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Options for Accelerating Project Completion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going to cost $80,000 a day simply to house and feed a construction crew in the farthest reaches of northern Alaska. This would be an example of a situation requiring reducing the project duration due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Imposed project deadlines.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 to market.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Unforeseen project delays.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 overhead.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Incentive contracts.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Sometimes very high overhead costs are recognized before the project begins. In these cases it is prudent to examine the direct costs of shortening the critical path versus the overhead cost savings.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#35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Rationale for Reducing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Without any formal planning, the president of a software company remarks in a speech that new technologically advanced software will be available in one year. This may lead to a project that must be done faster than anticipated. The completion date has been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imposed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Imposed deadlines are another reason for accelerating project completion. For example, without consulting the architect a politician makes a public statement that a new building will be available in two years.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#36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Rationale for Reducing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Intense global competition and rapid technological advances combine to create a(n) ________-imposed project duration date.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market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Intense global competition and rapid technological advances have made speed a competitive advantage. To succeed, companies have to spot new opportunities, launch project teams, and bring new products or services to the marketplace in a flash.</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#37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Rationale for Reducing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fewer options available for reducing project time if you are __________________ than if you can spend more than your original budget.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resource constrained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Managers have several effective methods for crashing specific project activities when resources are not constrained. A project manager has fewer options for accelerating project completion when additional resources are either not available or the budget is severely constrained.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#38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Options for Accelerating Project Completion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Sometimes very high ________ costs are recognized before a project begins and reducing these costs through shorter project duration becomes a high priority.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overhead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Sometimes very high overhead costs are recognized before the project begins. In these cases it is prudent to examine the direct costs of shortening the critical path versus the overhead cost savings.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#39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Rationale for Reducing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project cost is the sum of the indirect and direct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total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total cost for each duration is the sum of the indirect and direct costs.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#40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Overhead costs such as supervision, administration, consultants, and interest are examples of ________ project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indirect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Indirect costs generally represent overhead costs such as supervision, administration, consultants, and interest. Indirect costs cannot be associated with any particular work package or activity.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#41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Costs such as labor, materials, equipment, or contractors are examples of ________ project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direct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costs commonly represent labor, materials, equipment, and sometimes subcontractors. Direct costs are assigned directly to a work package and activity.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#42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costs are assignable directly to a particular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work package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costs commonly represent labor, materials, equipment, and sometimes subcontractors. Direct costs are assigned directly to a work package and activity.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#43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Because direct costs are assumed to be developed from normal methods and in a normal amount of time, any reduction in activity time should ________ the cost of the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increase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Because direct costs are assumed to be developed from normal methods and time, any reduction in activity time should add to or increase the costs of the activity.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#44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order to shorten the duration of a project the project manager should limit the choices of activities to just those which are on the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critical path</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After the crash cost per unit has been calculated and the maximum units each activity can be reduced are known, it can be determined which activity or activities need to be crashed to reduce the project duration one time unit. In order to reduce project duration, activities must be crashed on the critical path.</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#45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time for an activity represents low-costs, realistic, efficient methods for completing the activity under typical conditions.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normal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 time assumes low-cost, efficient methods to complete the activity.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#46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Reducing the duration of an activity is called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crashing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Shortening an activity is called crashing.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#47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direct cost for completing an activity as early as possible is called its ________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crash</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direct cost for completing an activity in its crash time is called crash cost. Both normal and crash times and costs are collected from personnel most familiar with completing the activity.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#48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activity's ________ is calculated by dividing the rise by the run.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slope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Slope = Rise/Run.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#49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project managers know an activity's ________, they are able to compare which critical activities to shorten.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slope or crash cost per unit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project managers know an activity's slope, they are able to compare which critical activities to shorten. The less steep the cost slope of an activity, the less it costs to shorten one time period; a steeper slope means it will cost more to shorten one time unit.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#50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less steep the cost slope of an activity, the ________ it costs to shorten one time period.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less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project managers know an activity's slope, they are able to compare which critical activities to shorten. The less steep the cost slope of an activity, the less it costs to shorten one time period; a steeper slope means it will cost more to shorten one time unit.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#51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whether to move the project to its optimum cost-time position, the manager should also consider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risk</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Should the project owner or project manager go for the optimum cost-time? The answer is, "It depends." Risk must be considered.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#52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Practical Considerations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activity's normal time and cost are 5 and $40, respectively. Its estimated crash time and cost are 4 and $70, respectively. This activity's crash cost per time unit is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$30</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Crash cost per time unit equals the cost slope. Cost slope equals rise/run; therefore, (crash cost - normal cost)/(normal time - crash time) or ($70 - $40)/(5 - 4) = $30.</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#53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you schedule ________, you avoid the additional costs of coordination and communication when new people are added.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overtime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easiest way to add more labor to a project is not to add more people, but to schedule overtime.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#54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Options for Accelerating Project Completion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According to ________ law, adding more manpower to a late software project makes it later.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Brooks'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Brooks' law: Adding manpower to a late software project makes it later.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#55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Options for Accelerating Project Completion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a project's duration is reduced, indirect costs are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reduced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Indirect costs vary with time. That is, any reduction in time should result in a reduction of indirect costs.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#56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 is the rearranging of the project network logic so that critical activities are done in parallel rather than sequentially.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Fast-tracking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Fast-tracking makes it possible to rearrange the logic of the project network so that critical activities are done in parallel (concurrently) rather than sequentially.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#57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Options for Accelerating Project Completion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Creation of the ___________ graph keeps the importance of indirect costs in the forefront of decision making.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Project Cost-Duration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Cost-Duration Graph is valuable to compare any proposed alternative or change with the optimum cost and time. More importantly, the creation of such a graph keeps the importance of indirect costs in the forefront of decision making.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#58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Practical Considerations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way of reducing project costs is identifying tasks that _________ can do themselves.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customers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cost is an issue instead of time, project managers may be able to identify tasks that the customers can do themselves.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#59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What if Cost Not Time is the Issue?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more options available for reducing project time if you are not resource constrained.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more options available for reducing project time if you are not resource constrained than if you cannot spend more than your original budget.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#60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Rationale for Reducing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must be crashed on each critical path in order to reduce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order to reduce project duration each critical path must be crashed.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#61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Managers have several effective methods for crashing specific project activities when resources are not constrained.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Managers have several effective methods for crashing specific project activities when resources are not constrained. These include adding more resources, scheduling overtime, outsourcing project work, establishing a core project team and do it twice.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#62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Options for Accelerating Project Completion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Indirect costs generally represent overhead costs such as supervision, administration, consultants, and interest.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Indirect costs generally represent overhead costs such as supervision, administration, consultants, and interest. Indirect costs cannot be associated with any particular work package or activity.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#63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total cost for each time unit of a project is the sum of labor, materials, and equipment.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costs commonly represent labor, materials, equipment, and sometimes subcontractors. Total cost is the sum of direct and indirect costs.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#64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costs are so named because they can be assigned directly to a work package and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Direct costs are assigned directly to a work package and activity, hence the term. The ideal assumption is that direct costs for an activity time represent normal costs, which typically mean low-cost, efficient methods for a normal time.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#65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Because direct costs are assumed to be developed from "normal" methods and in a "normal" amount of time, any reduction in activity time should add to the costs of the activity.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project durations are imposed, direct costs may no longer represent low-cost, efficient methods. Costs for the imposed duration date will be higher than for a project duration developed from ideal normal times for activities.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#66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Total cost for specific project durations is computed and then compared with the benefits of reducing project time, before the project begins or while it is in progress.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duration may need to be reduced before the project starts, but it can also be reduced during the project. For example, five months into a project you realize that you are already three weeks behind the drop-dead date for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#67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Rationale for Reducing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Incentive contracts can make the reduction of project time rewarding—usually for both the project contractor and owner.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Incentive contracts can make reduction of project time rewarding—usually for both the project contractor and owner. The contractor gets paid more for completing the job sooner and the owner gets the project completed faster than originally planned.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#68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Rationale for Reducing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Shortening an activity's duration is termed crashing.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Crashing is a term that has emerged in the project management lexicon for shortening the duration of an activity of project beyond when it can normally be done.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#69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adding resources, there are limits as to how much speed can be gained.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Doubling the size of the workforce will not necessarily reduce completion time by half. The relationship would be correct only when tasks can be partitioned so minimal communication is needed between workers, as in harvesting a crop by hand or repaving a highway.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#70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Options When Resources Are Not Constrained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Brooks' law states that adding manpower to a software project helps keep it on schedule.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Brooks' law states that adding manpower to a software project makes the project later. Not only is more time needed to coordinate and manage a larger team; there is the additional delay of training the new people and getting them up to speed on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#71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Options for Accelerating Project Completion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cost slope of an activity is calculated by dividing the run by the rise.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Slope = Rise/Run.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#72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indirect costs are a significant percentage of total project costs, reductions in project time can represent very real savings.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reducing project duration, if the savings for indirect costs are more than the increase in direct costs, there will be overall cost savings.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#73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higher the cost slope of an activity the lower the cost to reduce its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steeper slope means it will cost more to shorten one time unit.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#74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crashing an activity, you always crash to its crash point.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Crashing an activity increases direct costs. Just because you can, it may not be necessary to crash an activity to its crash point. One example of this would be if activities on other critical paths have already reached their crash point.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#75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Crashing a more expensive activity may be wise if fewer inherent risks are involved.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Crashing a more expensive activity may be wise if fewer inherent risks are involved.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#76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Practical Considerations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Crashing frequently results in overallocation of resources.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Crashing frequently results in overallocation of resources. The resources required to accelerate a cheaper activity may suddenly not be available.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#77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Practical Considerations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Crashing can negatively impact the morale and motivation of the project team.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impact of crashing would have on the morale and motivation of the project team needs to be assessed. If the least-cost method repeatedly signals a subgroup to accelerate progress, fatigue and resentment may set in.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#78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Practical Considerations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reducing project duration, there will always be an optimum cost-time point where the total cost of the project is less than it was when the project was initially planned under normal conditions.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reducing project duration, if the savings for indirect costs are more than the increase in direct costs, there will be overall cost savings. However, if the savings for indirect cost are not enough to compensate for the increase in direct costs, the reduction in project duration will be more expensive.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#79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accuracy of crash times and costs is frequently rough at best, when compared with normal time and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Some estimators feel very uncomfortable providing crash times. Regardless of the comfort level, the accuracy of crash times and costs is frequently rough at best, when compared with normal time and cost.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#80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Practical Considerations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of the advantages of using a Project Cost-Duration Graph is that it keeps the importance of indirect costs in the forefront of decision making.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creation of such a graph keeps the importance of indirect costs in the forefront of decision making.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#81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Practical Considerations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three out of the six reasons given in the text for attempting to reduce the duration of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Imposed durations made by top management; (2) Market demands created by competition and rapid technology advances; (3) Incentive contracts that pay for early project completion; (4) Recovery of unforeseen project delays; (5) To reduce project costs by reducing charges created by high overhead costs; (6) To reassign key resources to other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#82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Resource Allocation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should a project manager be cautious when adding resources to reduce project duration?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There are limits as to how much speed can be gained by adding staff. Doubling the size of the workforce will not necessarily reduce completion time by half. Additional workers increase the communication requirements to coordinate efforts.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#83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Options for Accelerating Project Completion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easiest way to add more labor to a project is not to add more people, but to schedule overtime. What are the disadvantages of scheduling overtime?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First, hourly workers are typically paid at least time and a half for overtime, increasing project costs. Sustained overtime work by salaried employees may incur intangible costs such as divorce, burnout, and turnover. It is also an oversimplification to assume that, over an extended period of time, a person is as productive during his or her eleventh hour at work as during his or her third hour of work.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#84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Options for Accelerating Project Completion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is the project duration with the lowest direct costs seldom the optimum duration for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Indirect costs, those accumulating each day, will at some point outweigh the reduction in direct costs leading to an increase in total costs. The Project Cost-Duration graph is a model that demonstrates this.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#85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Practical Considerations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Given an equal level of risk and the need to reduce overall project duration, why would you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select the activity with the least slope, in the entire project network, to crash first?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If it is not on the critical path crashing it will not reduce project duration.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#86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Practical Considerations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crashing? Include a discussion of crash time and crash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Crashing is shortening an activity's duration. Crash time is the shortest realistic time that an activity can be completed in. Crash costs are the total costs associated with the crash time.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#87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would you calculate an activity's slope and what does it represent?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An activity's slope is the cost per unit of time to reduce its duration. It is calculated by dividing the rise by the run.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#88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Given that an activity's normal time and cost are 10 days and $400, respectively, and its crash time and cost are 5 days and $800, respectively, what is the activity's slope?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Crash cost per time unit equals the cost slope. Cost slope equals rise/run; therefore, (crash cost - normal cost)/(normal time - crash time) = ($800 - $400)/(10 - 5) = $80 per day.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#89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What does it mean to say that a project network is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sensitive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and why is that important to a project manager who needs to reduce the duration of his or her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A network is sensitive if it has several critical or near-critical paths. This is important because any delays on the critical path will delay the project. If a PM is reducing project duration, and the project is already sensitive, crashing could make it even more sensitive and the likelihood that the project will be delayed would rise.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#90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Practical Considerations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is the optimum cost-time point determined? What are the conditions that must exist for one to be present at a project duration other than the duration originally created under normal conditions?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optimum cost-time point is the point in the project when total costs (direct costs + indirect costs) are the least. As a project duration is reduced, direct costs increase and indirect costs will decrease each time unit. The savings from indirect costs must be larger than the increase in direct costs in order for an optimum cost-point to be present at a duration other than the duration originally created under normal conditions.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#91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do you know you have crashed project activities enough? In other words, when you are crashing a project, how do you know you are finished?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When crashing, you will crash on all critical paths until all activities on at least one critical path have reached its crash point.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#92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Constructing a Project Cost-Duration Graph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cost-time crashing method relies on choosing the cheapest method for reducing the duration of the project. What are other factors that should be assessed beyond simply cost?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inherent risks involved in crashing particular activities need to be considered, the timing of activities need to be considered, resource overallocation caused by crashing needs to be analyzed, and the impact crashing would have on the morale of the team needs to be taken into account.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#93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Practical Considerations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if cost, not time, is the issue? What are some options available to project managers? Identify and briefly describe three.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Reduce project scope, have owner take on more responsibility, outsourcing, and brainstorm cost savings options.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09 #94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What if Cost Not Time is the Issue?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9 </w:t>
      </w:r>
      <w:r>
        <w:rPr>
          <w:rFonts w:ascii="Arial Unicode MS" w:cs="Arial Unicode MS" w:eastAsia="Arial Unicode MS" w:hAnsi="Arial Unicode MS"/>
          <w:b w:ascii="Arial Unicode MS" w:cs="Arial Unicode MS" w:eastAsia="Arial Unicode MS" w:hAnsi="Arial Unicode MS" w:val="false"/>
          <w:i w:val="false"/>
          <w:color w:val="006000"/>
          <w:sz w:val="40.0"/>
          <w:u w:val="none"/>
          <w:vertAlign w:val="baseline"/>
        </w:rPr>
        <w:t>Summary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auto" w:w="0"/>
        <w:jc w:val="center"/>
        <w:tblInd w:type="dxa" w:w="0"/>
        <w:tblBorders>
          <w:top w:val="none" w:sz="0" w:color="000000"/>
          <w:left w:val="none" w:sz="0" w:color="000000"/>
          <w:bottom w:val="none" w:sz="0" w:color="000000"/>
          <w:right w:val="none" w:sz="0" w:color="000000"/>
          <w:insideH w:val="none" w:sz="0" w:color="000000"/>
          <w:insideV w:val="none" w:sz="0" w:color="000000"/>
        </w:tblBorders>
        <w:tblCellMar>
          <w:top w:type="dxa" w:w="34"/>
          <w:left w:type="dxa" w:w="34"/>
          <w:bottom w:type="dxa" w:w="34"/>
          <w:right w:type="dxa" w:w="34"/>
        </w:tblCellMar>
      </w:tblPr>
      <w:tblGrid/>
      <w:tr>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Category</w:t>
            </w:r>
          </w:p>
        </w:tc>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 of Questions</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Analytic</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10</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Reflective Thinking</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Accessibility: Keyboard Navigation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Analyze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Apply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Remember</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Understand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75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Larson - Chapter 09</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94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Constructing a Project Cost-Duration Graph</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Options for Accelerating Project Completion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Options When Resources Are Not Constrained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Practical Considerations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Project Cost-Duration Graph</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Rationale for Reducing Project Duration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Resource Allocation Methods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What if Cost Not Time is the Issue?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1 Easy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39</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2 Medium</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47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3 Hard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w:t>
            </w:r>
          </w:p>
        </w:tc>
      </w:tr>
    </w:tbl>
    <w:sectPr>
      <w:pgSz w:h="15840" w:w="12240"/>
      <w:pgMar w:bottom="720" w:left="720" w:right="720" w:top="720"/>
    </w:sectPr>
  </w:body>
</w:document>
</file>

<file path=word/styles.xml><?xml version="1.0" encoding="utf-8"?>
<w:style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arget='word/styles.xml' Type='http://schemas.openxmlformats.org/officeDocument/2006/relationships/styles'/></Relationships>
</file>