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1624B" w14:textId="34544B1A" w:rsidR="00DD218F" w:rsidRDefault="00DD218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Zhuoran</w:t>
      </w:r>
      <w:proofErr w:type="spellEnd"/>
      <w:r>
        <w:t xml:space="preserve"> Wang</w:t>
      </w:r>
    </w:p>
    <w:p w14:paraId="5371E0FA" w14:textId="3AF11AAA" w:rsidR="00DD218F" w:rsidRPr="00946720" w:rsidRDefault="00DD218F" w:rsidP="008A126E">
      <w:pPr>
        <w:rPr>
          <w:color w:val="0563C1" w:themeColor="hyperlink"/>
          <w:u w:val="single"/>
        </w:rPr>
      </w:pPr>
      <w:r>
        <w:tab/>
      </w:r>
      <w:r>
        <w:tab/>
      </w:r>
      <w:r>
        <w:tab/>
      </w:r>
      <w:r>
        <w:tab/>
      </w:r>
      <w:r>
        <w:tab/>
        <w:t xml:space="preserve">Mobile: 18086139688 | Email: </w:t>
      </w:r>
      <w:hyperlink r:id="rId5" w:history="1">
        <w:r w:rsidRPr="004B195D">
          <w:rPr>
            <w:rStyle w:val="a3"/>
          </w:rPr>
          <w:t>18086139688@163.com</w:t>
        </w:r>
      </w:hyperlink>
    </w:p>
    <w:p w14:paraId="3AC71122" w14:textId="00460A5D" w:rsidR="00DD218F" w:rsidRDefault="00DD218F"/>
    <w:p w14:paraId="0A4E94C4" w14:textId="3779D636" w:rsidR="00F47665" w:rsidRDefault="00F47665">
      <w:r w:rsidRPr="00F47665"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17B88" wp14:editId="707C5F3F">
                <wp:simplePos x="0" y="0"/>
                <wp:positionH relativeFrom="column">
                  <wp:posOffset>-19595</wp:posOffset>
                </wp:positionH>
                <wp:positionV relativeFrom="paragraph">
                  <wp:posOffset>193766</wp:posOffset>
                </wp:positionV>
                <wp:extent cx="5207725" cy="0"/>
                <wp:effectExtent l="0" t="0" r="12065" b="12700"/>
                <wp:wrapNone/>
                <wp:docPr id="1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7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C762E" id="直线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15.25pt" to="408.5pt,1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" strokecolor="black [3200]" strokeweight="1pt">
                <v:stroke joinstyle="miter"/>
              </v:line>
            </w:pict>
          </mc:Fallback>
        </mc:AlternateContent>
      </w:r>
      <w:r w:rsidR="003B419B">
        <w:rPr>
          <w:rFonts w:hint="eastAsia"/>
        </w:rPr>
        <w:t>E</w:t>
      </w:r>
      <w:r w:rsidR="003B419B">
        <w:t>ducation Background</w:t>
      </w:r>
    </w:p>
    <w:p w14:paraId="17C261D5" w14:textId="4E4550A8" w:rsidR="00F47665" w:rsidRDefault="00F47665" w:rsidP="00E411D7">
      <w:pPr>
        <w:spacing w:beforeLines="50" w:before="156"/>
      </w:pPr>
      <w:r>
        <w:rPr>
          <w:rFonts w:hint="eastAsia"/>
        </w:rPr>
        <w:t>T</w:t>
      </w:r>
      <w:r>
        <w:t>he University of New South Whales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2019-02 to 2021-06</w:t>
      </w:r>
    </w:p>
    <w:p w14:paraId="7BCB977F" w14:textId="45418B61" w:rsidR="002D49ED" w:rsidRDefault="002D49ED" w:rsidP="002C1E15">
      <w:pPr>
        <w:spacing w:afterLines="50" w:after="156"/>
      </w:pPr>
      <w:r>
        <w:rPr>
          <w:rFonts w:hint="eastAsia"/>
        </w:rPr>
        <w:t>C</w:t>
      </w:r>
      <w:r>
        <w:t>omputer Science Engineering | Master</w:t>
      </w:r>
    </w:p>
    <w:p w14:paraId="5EAF100B" w14:textId="2C830207" w:rsidR="002D49ED" w:rsidRDefault="002D49ED" w:rsidP="002C1E15">
      <w:r w:rsidRPr="002C1E15">
        <w:rPr>
          <w:rFonts w:hint="eastAsia"/>
          <w:sz w:val="18"/>
          <w:szCs w:val="21"/>
        </w:rPr>
        <w:t>Wuhan</w:t>
      </w:r>
      <w:r w:rsidRPr="002C1E15">
        <w:rPr>
          <w:sz w:val="18"/>
          <w:szCs w:val="21"/>
        </w:rPr>
        <w:t xml:space="preserve"> Institute of Technology Posts and Information Engineering school </w:t>
      </w:r>
      <w:r w:rsidRPr="002C1E15">
        <w:rPr>
          <w:sz w:val="15"/>
          <w:szCs w:val="18"/>
        </w:rPr>
        <w:t xml:space="preserve">  </w:t>
      </w:r>
      <w:r>
        <w:rPr>
          <w:sz w:val="13"/>
          <w:szCs w:val="16"/>
        </w:rPr>
        <w:t xml:space="preserve">      </w:t>
      </w:r>
      <w:r>
        <w:t>2014-09 to 2018-06</w:t>
      </w:r>
    </w:p>
    <w:p w14:paraId="10C8F3DF" w14:textId="46748578" w:rsidR="002D49ED" w:rsidRDefault="002D49ED">
      <w:r w:rsidRPr="002D49ED">
        <w:t>Electronic Information Engineering</w:t>
      </w:r>
      <w:r>
        <w:t xml:space="preserve"> | </w:t>
      </w:r>
      <w:r w:rsidR="00D55FAD">
        <w:t>Bachelor</w:t>
      </w:r>
    </w:p>
    <w:p w14:paraId="7C0DEFEA" w14:textId="77777777" w:rsidR="00FF1185" w:rsidRDefault="00FF1185"/>
    <w:p w14:paraId="35124A95" w14:textId="77777777" w:rsidR="00FF1185" w:rsidRDefault="00FF1185" w:rsidP="00FF1185">
      <w:pPr>
        <w:tabs>
          <w:tab w:val="left" w:pos="2753"/>
          <w:tab w:val="center" w:pos="4153"/>
        </w:tabs>
      </w:pPr>
      <w:r>
        <w:t>Skills and Abilities</w:t>
      </w:r>
      <w:r>
        <w:tab/>
      </w:r>
      <w:r>
        <w:tab/>
      </w:r>
    </w:p>
    <w:p w14:paraId="160969D1" w14:textId="77777777" w:rsidR="00D115D8" w:rsidRPr="00D115D8" w:rsidRDefault="00FF1185" w:rsidP="00D115D8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476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1C6340" wp14:editId="2E18853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07725" cy="0"/>
                <wp:effectExtent l="0" t="0" r="12065" b="12700"/>
                <wp:wrapNone/>
                <wp:docPr id="3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7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64AB8" id="直线连接符 3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0.0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  <w:proofErr w:type="gramStart"/>
      <w:r w:rsidR="00D115D8" w:rsidRPr="00D115D8">
        <w:rPr>
          <w:rFonts w:ascii="宋体" w:eastAsia="宋体" w:hAnsi="Symbol" w:cs="宋体"/>
          <w:kern w:val="0"/>
          <w:sz w:val="24"/>
        </w:rPr>
        <w:t></w:t>
      </w:r>
      <w:r w:rsidR="00D115D8" w:rsidRPr="00D115D8">
        <w:rPr>
          <w:rFonts w:ascii="宋体" w:eastAsia="宋体" w:hAnsi="宋体" w:cs="宋体"/>
          <w:kern w:val="0"/>
          <w:sz w:val="24"/>
        </w:rPr>
        <w:t xml:space="preserve">  </w:t>
      </w:r>
      <w:r w:rsidR="00D115D8" w:rsidRPr="00D115D8">
        <w:rPr>
          <w:rFonts w:ascii="宋体" w:eastAsia="宋体" w:hAnsi="宋体" w:cs="宋体"/>
          <w:b/>
          <w:bCs/>
          <w:kern w:val="0"/>
          <w:sz w:val="24"/>
        </w:rPr>
        <w:t>Programming</w:t>
      </w:r>
      <w:proofErr w:type="gramEnd"/>
      <w:r w:rsidR="00D115D8" w:rsidRPr="00D115D8">
        <w:rPr>
          <w:rFonts w:ascii="宋体" w:eastAsia="宋体" w:hAnsi="宋体" w:cs="宋体"/>
          <w:b/>
          <w:bCs/>
          <w:kern w:val="0"/>
          <w:sz w:val="24"/>
        </w:rPr>
        <w:t>:</w:t>
      </w:r>
      <w:r w:rsidR="00D115D8" w:rsidRPr="00D115D8">
        <w:rPr>
          <w:rFonts w:ascii="宋体" w:eastAsia="宋体" w:hAnsi="宋体" w:cs="宋体"/>
          <w:kern w:val="0"/>
          <w:sz w:val="24"/>
        </w:rPr>
        <w:t xml:space="preserve"> Python, Shell scripting</w:t>
      </w:r>
    </w:p>
    <w:p w14:paraId="022D22B0" w14:textId="4DCEE669" w:rsidR="00D115D8" w:rsidRPr="00D115D8" w:rsidRDefault="00D115D8" w:rsidP="00D115D8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proofErr w:type="gramStart"/>
      <w:r w:rsidRPr="00D115D8">
        <w:rPr>
          <w:rFonts w:ascii="宋体" w:eastAsia="宋体" w:hAnsi="Symbol" w:cs="宋体"/>
          <w:kern w:val="0"/>
          <w:sz w:val="24"/>
        </w:rPr>
        <w:t></w:t>
      </w:r>
      <w:r w:rsidRPr="00D115D8">
        <w:rPr>
          <w:rFonts w:ascii="宋体" w:eastAsia="宋体" w:hAnsi="宋体" w:cs="宋体"/>
          <w:kern w:val="0"/>
          <w:sz w:val="24"/>
        </w:rPr>
        <w:t xml:space="preserve">  </w:t>
      </w:r>
      <w:r w:rsidRPr="00D115D8">
        <w:rPr>
          <w:rFonts w:ascii="宋体" w:eastAsia="宋体" w:hAnsi="宋体" w:cs="宋体"/>
          <w:b/>
          <w:bCs/>
          <w:kern w:val="0"/>
          <w:sz w:val="24"/>
        </w:rPr>
        <w:t>Backend</w:t>
      </w:r>
      <w:proofErr w:type="gramEnd"/>
      <w:r w:rsidRPr="00D115D8">
        <w:rPr>
          <w:rFonts w:ascii="宋体" w:eastAsia="宋体" w:hAnsi="宋体" w:cs="宋体"/>
          <w:b/>
          <w:bCs/>
          <w:kern w:val="0"/>
          <w:sz w:val="24"/>
        </w:rPr>
        <w:t xml:space="preserve"> Development:</w:t>
      </w:r>
      <w:r w:rsidRPr="00D115D8">
        <w:rPr>
          <w:rFonts w:ascii="宋体" w:eastAsia="宋体" w:hAnsi="宋体" w:cs="宋体"/>
          <w:kern w:val="0"/>
          <w:sz w:val="24"/>
        </w:rPr>
        <w:t xml:space="preserve"> Flask</w:t>
      </w:r>
    </w:p>
    <w:p w14:paraId="1898706A" w14:textId="335EFC09" w:rsidR="00D115D8" w:rsidRPr="00D115D8" w:rsidRDefault="00D115D8" w:rsidP="00D115D8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proofErr w:type="gramStart"/>
      <w:r w:rsidRPr="00D115D8">
        <w:rPr>
          <w:rFonts w:ascii="宋体" w:eastAsia="宋体" w:hAnsi="Symbol" w:cs="宋体"/>
          <w:kern w:val="0"/>
          <w:sz w:val="24"/>
        </w:rPr>
        <w:t></w:t>
      </w:r>
      <w:r w:rsidRPr="00D115D8">
        <w:rPr>
          <w:rFonts w:ascii="宋体" w:eastAsia="宋体" w:hAnsi="宋体" w:cs="宋体"/>
          <w:kern w:val="0"/>
          <w:sz w:val="24"/>
        </w:rPr>
        <w:t xml:space="preserve">  </w:t>
      </w:r>
      <w:r w:rsidRPr="00D115D8">
        <w:rPr>
          <w:rFonts w:ascii="宋体" w:eastAsia="宋体" w:hAnsi="宋体" w:cs="宋体"/>
          <w:b/>
          <w:bCs/>
          <w:kern w:val="0"/>
          <w:sz w:val="24"/>
        </w:rPr>
        <w:t>Database</w:t>
      </w:r>
      <w:proofErr w:type="gramEnd"/>
      <w:r w:rsidRPr="00D115D8">
        <w:rPr>
          <w:rFonts w:ascii="宋体" w:eastAsia="宋体" w:hAnsi="宋体" w:cs="宋体"/>
          <w:b/>
          <w:bCs/>
          <w:kern w:val="0"/>
          <w:sz w:val="24"/>
        </w:rPr>
        <w:t>:</w:t>
      </w:r>
      <w:r w:rsidRPr="00D115D8">
        <w:rPr>
          <w:rFonts w:ascii="宋体" w:eastAsia="宋体" w:hAnsi="宋体" w:cs="宋体"/>
          <w:kern w:val="0"/>
          <w:sz w:val="24"/>
        </w:rPr>
        <w:t xml:space="preserve"> MySQL</w:t>
      </w:r>
    </w:p>
    <w:p w14:paraId="2B1D4803" w14:textId="77777777" w:rsidR="00D115D8" w:rsidRPr="00D115D8" w:rsidRDefault="00D115D8" w:rsidP="00D115D8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D115D8">
        <w:rPr>
          <w:rFonts w:ascii="宋体" w:eastAsia="宋体" w:hAnsi="Symbol" w:cs="宋体"/>
          <w:kern w:val="0"/>
          <w:sz w:val="24"/>
        </w:rPr>
        <w:t></w:t>
      </w:r>
      <w:r w:rsidRPr="00D115D8">
        <w:rPr>
          <w:rFonts w:ascii="宋体" w:eastAsia="宋体" w:hAnsi="宋体" w:cs="宋体"/>
          <w:kern w:val="0"/>
          <w:sz w:val="24"/>
        </w:rPr>
        <w:t xml:space="preserve">  </w:t>
      </w:r>
      <w:r w:rsidRPr="00D115D8">
        <w:rPr>
          <w:rFonts w:ascii="宋体" w:eastAsia="宋体" w:hAnsi="宋体" w:cs="宋体"/>
          <w:b/>
          <w:bCs/>
          <w:kern w:val="0"/>
          <w:sz w:val="24"/>
        </w:rPr>
        <w:t>Data</w:t>
      </w:r>
      <w:proofErr w:type="gramEnd"/>
      <w:r w:rsidRPr="00D115D8">
        <w:rPr>
          <w:rFonts w:ascii="宋体" w:eastAsia="宋体" w:hAnsi="宋体" w:cs="宋体"/>
          <w:b/>
          <w:bCs/>
          <w:kern w:val="0"/>
          <w:sz w:val="24"/>
        </w:rPr>
        <w:t xml:space="preserve"> &amp; Analytics:</w:t>
      </w:r>
      <w:r w:rsidRPr="00D115D8">
        <w:rPr>
          <w:rFonts w:ascii="宋体" w:eastAsia="宋体" w:hAnsi="宋体" w:cs="宋体"/>
          <w:kern w:val="0"/>
          <w:sz w:val="24"/>
        </w:rPr>
        <w:t xml:space="preserve"> Jupyter Notebook, </w:t>
      </w:r>
      <w:proofErr w:type="spellStart"/>
      <w:r w:rsidRPr="00D115D8">
        <w:rPr>
          <w:rFonts w:ascii="宋体" w:eastAsia="宋体" w:hAnsi="宋体" w:cs="宋体"/>
          <w:kern w:val="0"/>
          <w:sz w:val="24"/>
        </w:rPr>
        <w:t>Metabase</w:t>
      </w:r>
      <w:proofErr w:type="spellEnd"/>
    </w:p>
    <w:p w14:paraId="1D6059BB" w14:textId="77777777" w:rsidR="00D115D8" w:rsidRPr="00D115D8" w:rsidRDefault="00D115D8" w:rsidP="00D115D8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D115D8">
        <w:rPr>
          <w:rFonts w:ascii="宋体" w:eastAsia="宋体" w:hAnsi="Symbol" w:cs="宋体"/>
          <w:kern w:val="0"/>
          <w:sz w:val="24"/>
        </w:rPr>
        <w:t></w:t>
      </w:r>
      <w:r w:rsidRPr="00D115D8">
        <w:rPr>
          <w:rFonts w:ascii="宋体" w:eastAsia="宋体" w:hAnsi="宋体" w:cs="宋体"/>
          <w:kern w:val="0"/>
          <w:sz w:val="24"/>
        </w:rPr>
        <w:t xml:space="preserve">  </w:t>
      </w:r>
      <w:r w:rsidRPr="00D115D8">
        <w:rPr>
          <w:rFonts w:ascii="宋体" w:eastAsia="宋体" w:hAnsi="宋体" w:cs="宋体"/>
          <w:b/>
          <w:bCs/>
          <w:kern w:val="0"/>
          <w:sz w:val="24"/>
        </w:rPr>
        <w:t>Cloud</w:t>
      </w:r>
      <w:proofErr w:type="gramEnd"/>
      <w:r w:rsidRPr="00D115D8">
        <w:rPr>
          <w:rFonts w:ascii="宋体" w:eastAsia="宋体" w:hAnsi="宋体" w:cs="宋体"/>
          <w:b/>
          <w:bCs/>
          <w:kern w:val="0"/>
          <w:sz w:val="24"/>
        </w:rPr>
        <w:t xml:space="preserve"> Platforms:</w:t>
      </w:r>
      <w:r w:rsidRPr="00D115D8">
        <w:rPr>
          <w:rFonts w:ascii="宋体" w:eastAsia="宋体" w:hAnsi="宋体" w:cs="宋体"/>
          <w:kern w:val="0"/>
          <w:sz w:val="24"/>
        </w:rPr>
        <w:t xml:space="preserve"> Google Cloud Platform (GCP), OpenShift</w:t>
      </w:r>
    </w:p>
    <w:p w14:paraId="145F2F15" w14:textId="77777777" w:rsidR="00D115D8" w:rsidRPr="00D115D8" w:rsidRDefault="00D115D8" w:rsidP="00D115D8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D115D8">
        <w:rPr>
          <w:rFonts w:ascii="宋体" w:eastAsia="宋体" w:hAnsi="Symbol" w:cs="宋体"/>
          <w:kern w:val="0"/>
          <w:sz w:val="24"/>
        </w:rPr>
        <w:t></w:t>
      </w:r>
      <w:r w:rsidRPr="00D115D8">
        <w:rPr>
          <w:rFonts w:ascii="宋体" w:eastAsia="宋体" w:hAnsi="宋体" w:cs="宋体"/>
          <w:kern w:val="0"/>
          <w:sz w:val="24"/>
        </w:rPr>
        <w:t xml:space="preserve">  </w:t>
      </w:r>
      <w:r w:rsidRPr="00D115D8">
        <w:rPr>
          <w:rFonts w:ascii="宋体" w:eastAsia="宋体" w:hAnsi="宋体" w:cs="宋体"/>
          <w:b/>
          <w:bCs/>
          <w:kern w:val="0"/>
          <w:sz w:val="24"/>
        </w:rPr>
        <w:t>DevOps</w:t>
      </w:r>
      <w:proofErr w:type="gramEnd"/>
      <w:r w:rsidRPr="00D115D8">
        <w:rPr>
          <w:rFonts w:ascii="宋体" w:eastAsia="宋体" w:hAnsi="宋体" w:cs="宋体"/>
          <w:b/>
          <w:bCs/>
          <w:kern w:val="0"/>
          <w:sz w:val="24"/>
        </w:rPr>
        <w:t xml:space="preserve"> &amp; Infrastructure:</w:t>
      </w:r>
      <w:r w:rsidRPr="00D115D8">
        <w:rPr>
          <w:rFonts w:ascii="宋体" w:eastAsia="宋体" w:hAnsi="宋体" w:cs="宋体"/>
          <w:kern w:val="0"/>
          <w:sz w:val="24"/>
        </w:rPr>
        <w:t xml:space="preserve"> Linux, Kubernetes, Docker, Jenkins</w:t>
      </w:r>
    </w:p>
    <w:p w14:paraId="19C416B7" w14:textId="229DEB6F" w:rsidR="00FF1185" w:rsidRDefault="00D115D8" w:rsidP="00D115D8">
      <w:pPr>
        <w:spacing w:beforeLines="50" w:before="156"/>
      </w:pPr>
      <w:proofErr w:type="gramStart"/>
      <w:r w:rsidRPr="00D115D8">
        <w:rPr>
          <w:rFonts w:ascii="宋体" w:eastAsia="宋体" w:hAnsi="Symbol" w:cs="宋体"/>
          <w:kern w:val="0"/>
          <w:sz w:val="24"/>
        </w:rPr>
        <w:t></w:t>
      </w:r>
      <w:r w:rsidRPr="00D115D8">
        <w:rPr>
          <w:rFonts w:ascii="宋体" w:eastAsia="宋体" w:hAnsi="宋体" w:cs="宋体"/>
          <w:kern w:val="0"/>
          <w:sz w:val="24"/>
        </w:rPr>
        <w:t xml:space="preserve">  </w:t>
      </w:r>
      <w:r w:rsidRPr="00D115D8">
        <w:rPr>
          <w:rFonts w:ascii="宋体" w:eastAsia="宋体" w:hAnsi="宋体" w:cs="宋体"/>
          <w:b/>
          <w:bCs/>
          <w:kern w:val="0"/>
          <w:sz w:val="24"/>
        </w:rPr>
        <w:t>English</w:t>
      </w:r>
      <w:proofErr w:type="gramEnd"/>
      <w:r w:rsidRPr="00D115D8">
        <w:rPr>
          <w:rFonts w:ascii="宋体" w:eastAsia="宋体" w:hAnsi="宋体" w:cs="宋体"/>
          <w:b/>
          <w:bCs/>
          <w:kern w:val="0"/>
          <w:sz w:val="24"/>
        </w:rPr>
        <w:t>:</w:t>
      </w:r>
      <w:r w:rsidRPr="00D115D8">
        <w:rPr>
          <w:rFonts w:ascii="宋体" w:eastAsia="宋体" w:hAnsi="宋体" w:cs="宋体"/>
          <w:kern w:val="0"/>
          <w:sz w:val="24"/>
        </w:rPr>
        <w:t xml:space="preserve"> IELTS 6.5, CET-6</w:t>
      </w:r>
    </w:p>
    <w:p w14:paraId="7DC31F49" w14:textId="77777777" w:rsidR="00BE297D" w:rsidRDefault="00BE297D" w:rsidP="007C0A1F"/>
    <w:p w14:paraId="63525476" w14:textId="44077B88" w:rsidR="00AB1400" w:rsidRDefault="00AB1400" w:rsidP="00E871CC">
      <w:pPr>
        <w:tabs>
          <w:tab w:val="left" w:pos="2955"/>
        </w:tabs>
      </w:pPr>
      <w:r>
        <w:rPr>
          <w:rFonts w:hint="eastAsia"/>
        </w:rPr>
        <w:t>W</w:t>
      </w:r>
      <w:r>
        <w:t>ork Experience</w:t>
      </w:r>
      <w:r w:rsidR="00E62926">
        <w:tab/>
      </w:r>
    </w:p>
    <w:p w14:paraId="474C24FB" w14:textId="6E1AF34F" w:rsidR="00E871CC" w:rsidRDefault="000E451A" w:rsidP="00E871CC">
      <w:pPr>
        <w:tabs>
          <w:tab w:val="left" w:pos="2955"/>
        </w:tabs>
      </w:pPr>
      <w:r w:rsidRPr="00F47665"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7C5ADB" wp14:editId="0313F4C6">
                <wp:simplePos x="0" y="0"/>
                <wp:positionH relativeFrom="column">
                  <wp:posOffset>0</wp:posOffset>
                </wp:positionH>
                <wp:positionV relativeFrom="paragraph">
                  <wp:posOffset>55245</wp:posOffset>
                </wp:positionV>
                <wp:extent cx="5207725" cy="0"/>
                <wp:effectExtent l="0" t="0" r="12065" b="127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7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7B065" id="直线连接符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35pt" to="410.05pt,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</w:p>
    <w:p w14:paraId="0674ADF0" w14:textId="53E80BAA" w:rsidR="002C1E15" w:rsidRDefault="00773800">
      <w:r>
        <w:rPr>
          <w:rFonts w:hint="eastAsia"/>
        </w:rPr>
        <w:t>P</w:t>
      </w:r>
      <w:r w:rsidR="00F90B8B">
        <w:t xml:space="preserve">ayPal </w:t>
      </w:r>
      <w:r>
        <w:t>(</w:t>
      </w:r>
      <w:r w:rsidR="00F23F0D">
        <w:t xml:space="preserve">AI platform </w:t>
      </w:r>
      <w:proofErr w:type="gramStart"/>
      <w:r w:rsidR="00F23F0D">
        <w:t>developer</w:t>
      </w:r>
      <w:r w:rsidR="00F23F0D">
        <w:rPr>
          <w:rFonts w:hint="eastAsia"/>
        </w:rPr>
        <w:t>)</w:t>
      </w:r>
      <w:r w:rsidR="00E871CC">
        <w:t xml:space="preserve">   </w:t>
      </w:r>
      <w:proofErr w:type="gramEnd"/>
      <w:r w:rsidR="00E871CC">
        <w:t xml:space="preserve">                   </w:t>
      </w:r>
      <w:r w:rsidR="000E451A">
        <w:t xml:space="preserve">     </w:t>
      </w:r>
      <w:r w:rsidR="009E1591">
        <w:t xml:space="preserve">    </w:t>
      </w:r>
      <w:r w:rsidR="00C95CBA">
        <w:t xml:space="preserve">    </w:t>
      </w:r>
      <w:r w:rsidR="00E871CC">
        <w:t xml:space="preserve">2021-05 to </w:t>
      </w:r>
      <w:r w:rsidR="00E871CC">
        <w:rPr>
          <w:rFonts w:hint="eastAsia"/>
        </w:rPr>
        <w:t>2023-12</w:t>
      </w:r>
    </w:p>
    <w:p w14:paraId="5141EC78" w14:textId="77777777" w:rsidR="00E46589" w:rsidRPr="00E46589" w:rsidRDefault="00E46589" w:rsidP="00E46589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E46589">
        <w:rPr>
          <w:rFonts w:ascii="宋体" w:eastAsia="宋体" w:hAnsi="Symbol" w:cs="宋体"/>
          <w:kern w:val="0"/>
          <w:sz w:val="24"/>
        </w:rPr>
        <w:t></w:t>
      </w:r>
      <w:r w:rsidRPr="00E46589">
        <w:rPr>
          <w:rFonts w:ascii="宋体" w:eastAsia="宋体" w:hAnsi="宋体" w:cs="宋体"/>
          <w:kern w:val="0"/>
          <w:sz w:val="24"/>
        </w:rPr>
        <w:t xml:space="preserve">  Designed</w:t>
      </w:r>
      <w:proofErr w:type="gramEnd"/>
      <w:r w:rsidRPr="00E46589">
        <w:rPr>
          <w:rFonts w:ascii="宋体" w:eastAsia="宋体" w:hAnsi="宋体" w:cs="宋体"/>
          <w:kern w:val="0"/>
          <w:sz w:val="24"/>
        </w:rPr>
        <w:t xml:space="preserve"> and developed a self-service Jupyter workspace portal supporting individual, team, and cross-team collaboration, accelerating project delivery.</w:t>
      </w:r>
    </w:p>
    <w:p w14:paraId="69199A1F" w14:textId="77777777" w:rsidR="00E46589" w:rsidRPr="00E46589" w:rsidRDefault="00E46589" w:rsidP="00E46589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E46589">
        <w:rPr>
          <w:rFonts w:ascii="宋体" w:eastAsia="宋体" w:hAnsi="Symbol" w:cs="宋体"/>
          <w:kern w:val="0"/>
          <w:sz w:val="24"/>
        </w:rPr>
        <w:t></w:t>
      </w:r>
      <w:r w:rsidRPr="00E46589">
        <w:rPr>
          <w:rFonts w:ascii="宋体" w:eastAsia="宋体" w:hAnsi="宋体" w:cs="宋体"/>
          <w:kern w:val="0"/>
          <w:sz w:val="24"/>
        </w:rPr>
        <w:t xml:space="preserve">  Built</w:t>
      </w:r>
      <w:proofErr w:type="gramEnd"/>
      <w:r w:rsidRPr="00E46589">
        <w:rPr>
          <w:rFonts w:ascii="宋体" w:eastAsia="宋体" w:hAnsi="宋体" w:cs="宋体"/>
          <w:kern w:val="0"/>
          <w:sz w:val="24"/>
        </w:rPr>
        <w:t xml:space="preserve"> and deployed backend services using Python, Flask, MySQL, and Kubernetes.</w:t>
      </w:r>
    </w:p>
    <w:p w14:paraId="163A91FF" w14:textId="77777777" w:rsidR="00E46589" w:rsidRPr="00E46589" w:rsidRDefault="00E46589" w:rsidP="00E46589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E46589">
        <w:rPr>
          <w:rFonts w:ascii="宋体" w:eastAsia="宋体" w:hAnsi="Symbol" w:cs="宋体"/>
          <w:kern w:val="0"/>
          <w:sz w:val="24"/>
        </w:rPr>
        <w:t></w:t>
      </w:r>
      <w:r w:rsidRPr="00E46589">
        <w:rPr>
          <w:rFonts w:ascii="宋体" w:eastAsia="宋体" w:hAnsi="宋体" w:cs="宋体"/>
          <w:kern w:val="0"/>
          <w:sz w:val="24"/>
        </w:rPr>
        <w:t xml:space="preserve">  Implemented</w:t>
      </w:r>
      <w:proofErr w:type="gramEnd"/>
      <w:r w:rsidRPr="00E46589">
        <w:rPr>
          <w:rFonts w:ascii="宋体" w:eastAsia="宋体" w:hAnsi="宋体" w:cs="宋体"/>
          <w:kern w:val="0"/>
          <w:sz w:val="24"/>
        </w:rPr>
        <w:t xml:space="preserve"> resource allocation and usage monitoring for Jupyter workloads, reducing GPU, CPU, and memory consumption by 30%.</w:t>
      </w:r>
    </w:p>
    <w:p w14:paraId="5FFFAB57" w14:textId="77777777" w:rsidR="00E46589" w:rsidRPr="00E46589" w:rsidRDefault="00E46589" w:rsidP="00E46589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E46589">
        <w:rPr>
          <w:rFonts w:ascii="宋体" w:eastAsia="宋体" w:hAnsi="Symbol" w:cs="宋体"/>
          <w:kern w:val="0"/>
          <w:sz w:val="24"/>
        </w:rPr>
        <w:t></w:t>
      </w:r>
      <w:r w:rsidRPr="00E46589">
        <w:rPr>
          <w:rFonts w:ascii="宋体" w:eastAsia="宋体" w:hAnsi="宋体" w:cs="宋体"/>
          <w:kern w:val="0"/>
          <w:sz w:val="24"/>
        </w:rPr>
        <w:t xml:space="preserve">  Maintained</w:t>
      </w:r>
      <w:proofErr w:type="gramEnd"/>
      <w:r w:rsidRPr="00E46589">
        <w:rPr>
          <w:rFonts w:ascii="宋体" w:eastAsia="宋体" w:hAnsi="宋体" w:cs="宋体"/>
          <w:kern w:val="0"/>
          <w:sz w:val="24"/>
        </w:rPr>
        <w:t xml:space="preserve"> platform reliability through daily monitoring of services, databases, and infrastructure resources.</w:t>
      </w:r>
    </w:p>
    <w:p w14:paraId="6E5D2249" w14:textId="77777777" w:rsidR="00E46589" w:rsidRPr="00E46589" w:rsidRDefault="00E46589" w:rsidP="00E46589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E46589">
        <w:rPr>
          <w:rFonts w:ascii="宋体" w:eastAsia="宋体" w:hAnsi="Symbol" w:cs="宋体"/>
          <w:kern w:val="0"/>
          <w:sz w:val="24"/>
        </w:rPr>
        <w:t></w:t>
      </w:r>
      <w:r w:rsidRPr="00E46589">
        <w:rPr>
          <w:rFonts w:ascii="宋体" w:eastAsia="宋体" w:hAnsi="宋体" w:cs="宋体"/>
          <w:kern w:val="0"/>
          <w:sz w:val="24"/>
        </w:rPr>
        <w:t xml:space="preserve">  Supported</w:t>
      </w:r>
      <w:proofErr w:type="gramEnd"/>
      <w:r w:rsidRPr="00E46589">
        <w:rPr>
          <w:rFonts w:ascii="宋体" w:eastAsia="宋体" w:hAnsi="宋体" w:cs="宋体"/>
          <w:kern w:val="0"/>
          <w:sz w:val="24"/>
        </w:rPr>
        <w:t xml:space="preserve"> the migration from OpenShift to Google Cloud Platform, adapting service environments, validating functional parity, and guiding users through the transition.</w:t>
      </w:r>
    </w:p>
    <w:p w14:paraId="05F94A20" w14:textId="77777777" w:rsidR="00E46589" w:rsidRPr="00E46589" w:rsidRDefault="00E46589" w:rsidP="00E46589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E46589">
        <w:rPr>
          <w:rFonts w:ascii="宋体" w:eastAsia="宋体" w:hAnsi="Symbol" w:cs="宋体"/>
          <w:kern w:val="0"/>
          <w:sz w:val="24"/>
        </w:rPr>
        <w:t></w:t>
      </w:r>
      <w:r w:rsidRPr="00E46589">
        <w:rPr>
          <w:rFonts w:ascii="宋体" w:eastAsia="宋体" w:hAnsi="宋体" w:cs="宋体"/>
          <w:kern w:val="0"/>
          <w:sz w:val="24"/>
        </w:rPr>
        <w:t xml:space="preserve">  Built</w:t>
      </w:r>
      <w:proofErr w:type="gramEnd"/>
      <w:r w:rsidRPr="00E46589">
        <w:rPr>
          <w:rFonts w:ascii="宋体" w:eastAsia="宋体" w:hAnsi="宋体" w:cs="宋体"/>
          <w:kern w:val="0"/>
          <w:sz w:val="24"/>
        </w:rPr>
        <w:t xml:space="preserve"> and optimized Docker images, resolving dependency conflicts and reducing image size from approximately 50 GB to 20 GB, which cut image pull time by 50%.</w:t>
      </w:r>
    </w:p>
    <w:p w14:paraId="67614913" w14:textId="479D6DFD" w:rsidR="0028370C" w:rsidRDefault="00E46589" w:rsidP="00E46589">
      <w:pPr>
        <w:rPr>
          <w:rFonts w:ascii="宋体" w:eastAsia="宋体" w:hAnsi="宋体" w:cs="宋体"/>
          <w:kern w:val="0"/>
          <w:sz w:val="24"/>
        </w:rPr>
      </w:pPr>
      <w:proofErr w:type="gramStart"/>
      <w:r w:rsidRPr="00E46589">
        <w:rPr>
          <w:rFonts w:ascii="宋体" w:eastAsia="宋体" w:hAnsi="Symbol" w:cs="宋体"/>
          <w:kern w:val="0"/>
          <w:sz w:val="24"/>
        </w:rPr>
        <w:t></w:t>
      </w:r>
      <w:r w:rsidRPr="00E46589">
        <w:rPr>
          <w:rFonts w:ascii="宋体" w:eastAsia="宋体" w:hAnsi="宋体" w:cs="宋体"/>
          <w:kern w:val="0"/>
          <w:sz w:val="24"/>
        </w:rPr>
        <w:t xml:space="preserve">  Provided</w:t>
      </w:r>
      <w:proofErr w:type="gramEnd"/>
      <w:r w:rsidRPr="00E46589">
        <w:rPr>
          <w:rFonts w:ascii="宋体" w:eastAsia="宋体" w:hAnsi="宋体" w:cs="宋体"/>
          <w:kern w:val="0"/>
          <w:sz w:val="24"/>
        </w:rPr>
        <w:t xml:space="preserve"> Jupyter platform support and authored onboarding, FAQ, troubleshooting, and feature guides, reducing user onboarding time by 60% and issue-resolution time by 70%.</w:t>
      </w:r>
    </w:p>
    <w:p w14:paraId="748661C6" w14:textId="77777777" w:rsidR="00E46589" w:rsidRDefault="00E46589" w:rsidP="00E46589">
      <w:pPr>
        <w:rPr>
          <w:rFonts w:hint="eastAsia"/>
        </w:rPr>
      </w:pPr>
    </w:p>
    <w:p w14:paraId="6DE0845F" w14:textId="13A020F8" w:rsidR="00AB1400" w:rsidRDefault="002F3775">
      <w:pPr>
        <w:rPr>
          <w:rFonts w:hint="eastAsia"/>
        </w:rPr>
      </w:pPr>
      <w:r>
        <w:t>TAPTAP &amp; XD</w:t>
      </w:r>
      <w:r w:rsidR="00337A55">
        <w:t xml:space="preserve"> (Intern)</w:t>
      </w:r>
    </w:p>
    <w:p w14:paraId="312D377B" w14:textId="042DD7B8" w:rsidR="002F3775" w:rsidRDefault="002F3775">
      <w:r>
        <w:t>Big data development engineer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</w:t>
      </w:r>
      <w:r w:rsidR="00E97C71">
        <w:t>0</w:t>
      </w:r>
      <w:r>
        <w:t>-07 to 2021-05</w:t>
      </w:r>
    </w:p>
    <w:p w14:paraId="43B2EC6A" w14:textId="77777777" w:rsidR="00241ED1" w:rsidRPr="00241ED1" w:rsidRDefault="00241ED1" w:rsidP="00241ED1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241ED1">
        <w:rPr>
          <w:rFonts w:ascii="宋体" w:eastAsia="宋体" w:hAnsi="Symbol" w:cs="宋体"/>
          <w:kern w:val="0"/>
          <w:sz w:val="24"/>
        </w:rPr>
        <w:lastRenderedPageBreak/>
        <w:t></w:t>
      </w:r>
      <w:r w:rsidRPr="00241ED1">
        <w:rPr>
          <w:rFonts w:ascii="宋体" w:eastAsia="宋体" w:hAnsi="宋体" w:cs="宋体"/>
          <w:kern w:val="0"/>
          <w:sz w:val="24"/>
        </w:rPr>
        <w:t xml:space="preserve">  Analyzed</w:t>
      </w:r>
      <w:proofErr w:type="gramEnd"/>
      <w:r w:rsidRPr="00241ED1">
        <w:rPr>
          <w:rFonts w:ascii="宋体" w:eastAsia="宋体" w:hAnsi="宋体" w:cs="宋体"/>
          <w:kern w:val="0"/>
          <w:sz w:val="24"/>
        </w:rPr>
        <w:t xml:space="preserve"> player retention, payment conversion, and user segments, driving a 20% increase in engagement and over 10% growth in payment conversion.</w:t>
      </w:r>
    </w:p>
    <w:p w14:paraId="4224695D" w14:textId="77777777" w:rsidR="00241ED1" w:rsidRPr="00241ED1" w:rsidRDefault="00241ED1" w:rsidP="00241ED1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241ED1">
        <w:rPr>
          <w:rFonts w:ascii="宋体" w:eastAsia="宋体" w:hAnsi="Symbol" w:cs="宋体"/>
          <w:kern w:val="0"/>
          <w:sz w:val="24"/>
        </w:rPr>
        <w:t></w:t>
      </w:r>
      <w:r w:rsidRPr="00241ED1">
        <w:rPr>
          <w:rFonts w:ascii="宋体" w:eastAsia="宋体" w:hAnsi="宋体" w:cs="宋体"/>
          <w:kern w:val="0"/>
          <w:sz w:val="24"/>
        </w:rPr>
        <w:t xml:space="preserve">  Built</w:t>
      </w:r>
      <w:proofErr w:type="gramEnd"/>
      <w:r w:rsidRPr="00241ED1">
        <w:rPr>
          <w:rFonts w:ascii="宋体" w:eastAsia="宋体" w:hAnsi="宋体" w:cs="宋体"/>
          <w:kern w:val="0"/>
          <w:sz w:val="24"/>
        </w:rPr>
        <w:t xml:space="preserve"> a real-time migration alerting system to detect anomalies and ensure data accuracy and completeness.</w:t>
      </w:r>
    </w:p>
    <w:p w14:paraId="09EAD9DF" w14:textId="77777777" w:rsidR="00241ED1" w:rsidRPr="00241ED1" w:rsidRDefault="00241ED1" w:rsidP="00241ED1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241ED1">
        <w:rPr>
          <w:rFonts w:ascii="宋体" w:eastAsia="宋体" w:hAnsi="Symbol" w:cs="宋体"/>
          <w:kern w:val="0"/>
          <w:sz w:val="24"/>
        </w:rPr>
        <w:t></w:t>
      </w:r>
      <w:r w:rsidRPr="00241ED1">
        <w:rPr>
          <w:rFonts w:ascii="宋体" w:eastAsia="宋体" w:hAnsi="宋体" w:cs="宋体"/>
          <w:kern w:val="0"/>
          <w:sz w:val="24"/>
        </w:rPr>
        <w:t xml:space="preserve">  Developed</w:t>
      </w:r>
      <w:proofErr w:type="gramEnd"/>
      <w:r w:rsidRPr="00241ED1">
        <w:rPr>
          <w:rFonts w:ascii="宋体" w:eastAsia="宋体" w:hAnsi="宋体" w:cs="宋体"/>
          <w:kern w:val="0"/>
          <w:sz w:val="24"/>
        </w:rPr>
        <w:t xml:space="preserve"> an automated </w:t>
      </w:r>
      <w:proofErr w:type="spellStart"/>
      <w:r w:rsidRPr="00241ED1">
        <w:rPr>
          <w:rFonts w:ascii="宋体" w:eastAsia="宋体" w:hAnsi="宋体" w:cs="宋体"/>
          <w:kern w:val="0"/>
          <w:sz w:val="24"/>
        </w:rPr>
        <w:t>Metabase</w:t>
      </w:r>
      <w:proofErr w:type="spellEnd"/>
      <w:r w:rsidRPr="00241ED1">
        <w:rPr>
          <w:rFonts w:ascii="宋体" w:eastAsia="宋体" w:hAnsi="宋体" w:cs="宋体"/>
          <w:kern w:val="0"/>
          <w:sz w:val="24"/>
        </w:rPr>
        <w:t xml:space="preserve"> data import system, streamlining data source provisioning and reducing manual setup.</w:t>
      </w:r>
    </w:p>
    <w:p w14:paraId="1E159052" w14:textId="11B505A0" w:rsidR="00534350" w:rsidRDefault="00241ED1" w:rsidP="00241ED1">
      <w:proofErr w:type="gramStart"/>
      <w:r w:rsidRPr="00241ED1">
        <w:rPr>
          <w:rFonts w:ascii="宋体" w:eastAsia="宋体" w:hAnsi="Symbol" w:cs="宋体"/>
          <w:kern w:val="0"/>
          <w:sz w:val="24"/>
        </w:rPr>
        <w:t></w:t>
      </w:r>
      <w:r w:rsidRPr="00241ED1">
        <w:rPr>
          <w:rFonts w:ascii="宋体" w:eastAsia="宋体" w:hAnsi="宋体" w:cs="宋体"/>
          <w:kern w:val="0"/>
          <w:sz w:val="24"/>
        </w:rPr>
        <w:t xml:space="preserve">  Built</w:t>
      </w:r>
      <w:proofErr w:type="gramEnd"/>
      <w:r w:rsidRPr="00241ED1">
        <w:rPr>
          <w:rFonts w:ascii="宋体" w:eastAsia="宋体" w:hAnsi="宋体" w:cs="宋体"/>
          <w:kern w:val="0"/>
          <w:sz w:val="24"/>
        </w:rPr>
        <w:t xml:space="preserve"> large-scale migration pipelines from legacy databases to an Alibaba Cloud data lake, ensuring data completeness and consistency.</w:t>
      </w:r>
    </w:p>
    <w:sectPr w:rsidR="005343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5B2811"/>
    <w:multiLevelType w:val="hybridMultilevel"/>
    <w:tmpl w:val="B6904BBC"/>
    <w:lvl w:ilvl="0" w:tplc="B04AA570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1C415C"/>
    <w:multiLevelType w:val="hybridMultilevel"/>
    <w:tmpl w:val="204205AC"/>
    <w:lvl w:ilvl="0" w:tplc="04B4F18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  <w:szCs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8905BE7"/>
    <w:multiLevelType w:val="hybridMultilevel"/>
    <w:tmpl w:val="CCCEB9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7528B2"/>
    <w:multiLevelType w:val="hybridMultilevel"/>
    <w:tmpl w:val="F8929BC6"/>
    <w:lvl w:ilvl="0" w:tplc="B04AA570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36E2849"/>
    <w:multiLevelType w:val="hybridMultilevel"/>
    <w:tmpl w:val="6E22A3C8"/>
    <w:lvl w:ilvl="0" w:tplc="8D06934E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7717C14"/>
    <w:multiLevelType w:val="hybridMultilevel"/>
    <w:tmpl w:val="DBE214F0"/>
    <w:lvl w:ilvl="0" w:tplc="7040D626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37649249">
    <w:abstractNumId w:val="1"/>
  </w:num>
  <w:num w:numId="2" w16cid:durableId="167671178">
    <w:abstractNumId w:val="4"/>
  </w:num>
  <w:num w:numId="3" w16cid:durableId="992678622">
    <w:abstractNumId w:val="0"/>
  </w:num>
  <w:num w:numId="4" w16cid:durableId="1389498761">
    <w:abstractNumId w:val="3"/>
  </w:num>
  <w:num w:numId="5" w16cid:durableId="827987663">
    <w:abstractNumId w:val="2"/>
  </w:num>
  <w:num w:numId="6" w16cid:durableId="180692329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18F"/>
    <w:rsid w:val="0000047B"/>
    <w:rsid w:val="00000786"/>
    <w:rsid w:val="0000588B"/>
    <w:rsid w:val="00023FA3"/>
    <w:rsid w:val="0003470D"/>
    <w:rsid w:val="00037630"/>
    <w:rsid w:val="00041088"/>
    <w:rsid w:val="0005081C"/>
    <w:rsid w:val="000626CC"/>
    <w:rsid w:val="000666A9"/>
    <w:rsid w:val="00077D8E"/>
    <w:rsid w:val="000974C3"/>
    <w:rsid w:val="000A474F"/>
    <w:rsid w:val="000D1C5E"/>
    <w:rsid w:val="000D2E26"/>
    <w:rsid w:val="000E065A"/>
    <w:rsid w:val="000E451A"/>
    <w:rsid w:val="00101EB4"/>
    <w:rsid w:val="00106CFB"/>
    <w:rsid w:val="001311F9"/>
    <w:rsid w:val="0013373D"/>
    <w:rsid w:val="00164760"/>
    <w:rsid w:val="00165514"/>
    <w:rsid w:val="00167666"/>
    <w:rsid w:val="001707AA"/>
    <w:rsid w:val="001917C3"/>
    <w:rsid w:val="00193EC5"/>
    <w:rsid w:val="0019577F"/>
    <w:rsid w:val="001B1CFF"/>
    <w:rsid w:val="001B4153"/>
    <w:rsid w:val="001B5874"/>
    <w:rsid w:val="001D198B"/>
    <w:rsid w:val="001E2265"/>
    <w:rsid w:val="00215402"/>
    <w:rsid w:val="00241ED1"/>
    <w:rsid w:val="00242EB4"/>
    <w:rsid w:val="00245065"/>
    <w:rsid w:val="002477F4"/>
    <w:rsid w:val="002829D7"/>
    <w:rsid w:val="0028370C"/>
    <w:rsid w:val="002C1E15"/>
    <w:rsid w:val="002C6265"/>
    <w:rsid w:val="002D49ED"/>
    <w:rsid w:val="002E148A"/>
    <w:rsid w:val="002F3775"/>
    <w:rsid w:val="00325F51"/>
    <w:rsid w:val="00337A55"/>
    <w:rsid w:val="003602F1"/>
    <w:rsid w:val="00362F00"/>
    <w:rsid w:val="00367357"/>
    <w:rsid w:val="003750F7"/>
    <w:rsid w:val="00375E01"/>
    <w:rsid w:val="0037772D"/>
    <w:rsid w:val="00381D6D"/>
    <w:rsid w:val="0039323B"/>
    <w:rsid w:val="00394B98"/>
    <w:rsid w:val="003A017F"/>
    <w:rsid w:val="003B419B"/>
    <w:rsid w:val="003C7CEA"/>
    <w:rsid w:val="003F2613"/>
    <w:rsid w:val="00416680"/>
    <w:rsid w:val="0043431F"/>
    <w:rsid w:val="00444D0D"/>
    <w:rsid w:val="00450008"/>
    <w:rsid w:val="004542E2"/>
    <w:rsid w:val="00462D5D"/>
    <w:rsid w:val="00465D70"/>
    <w:rsid w:val="00466637"/>
    <w:rsid w:val="00481385"/>
    <w:rsid w:val="0048723D"/>
    <w:rsid w:val="0049402E"/>
    <w:rsid w:val="00494567"/>
    <w:rsid w:val="0049483D"/>
    <w:rsid w:val="004C0C2B"/>
    <w:rsid w:val="004D2F19"/>
    <w:rsid w:val="004E0C35"/>
    <w:rsid w:val="00511F97"/>
    <w:rsid w:val="00522BAF"/>
    <w:rsid w:val="00522CA0"/>
    <w:rsid w:val="00526928"/>
    <w:rsid w:val="005340B3"/>
    <w:rsid w:val="00534350"/>
    <w:rsid w:val="005376D7"/>
    <w:rsid w:val="005420E1"/>
    <w:rsid w:val="005505E8"/>
    <w:rsid w:val="0056200A"/>
    <w:rsid w:val="0058638D"/>
    <w:rsid w:val="005A3D7A"/>
    <w:rsid w:val="005A542F"/>
    <w:rsid w:val="005B1DA1"/>
    <w:rsid w:val="00604CF4"/>
    <w:rsid w:val="00605329"/>
    <w:rsid w:val="00620F0C"/>
    <w:rsid w:val="0063068D"/>
    <w:rsid w:val="00636FFC"/>
    <w:rsid w:val="00644855"/>
    <w:rsid w:val="00686285"/>
    <w:rsid w:val="006C2DB0"/>
    <w:rsid w:val="006C419F"/>
    <w:rsid w:val="006C63D5"/>
    <w:rsid w:val="006D221A"/>
    <w:rsid w:val="006E3AAF"/>
    <w:rsid w:val="006F0042"/>
    <w:rsid w:val="006F1386"/>
    <w:rsid w:val="006F2E56"/>
    <w:rsid w:val="007117CA"/>
    <w:rsid w:val="00716CCC"/>
    <w:rsid w:val="00773800"/>
    <w:rsid w:val="00794C14"/>
    <w:rsid w:val="007C0A1F"/>
    <w:rsid w:val="007E7101"/>
    <w:rsid w:val="007F19BC"/>
    <w:rsid w:val="007F63C2"/>
    <w:rsid w:val="0082169C"/>
    <w:rsid w:val="008339C9"/>
    <w:rsid w:val="00834A93"/>
    <w:rsid w:val="00836878"/>
    <w:rsid w:val="00836E7A"/>
    <w:rsid w:val="00844F22"/>
    <w:rsid w:val="008536FB"/>
    <w:rsid w:val="0085482C"/>
    <w:rsid w:val="00855055"/>
    <w:rsid w:val="00855BE3"/>
    <w:rsid w:val="00883F05"/>
    <w:rsid w:val="00891BB2"/>
    <w:rsid w:val="008A126E"/>
    <w:rsid w:val="008A1AA8"/>
    <w:rsid w:val="008B12B9"/>
    <w:rsid w:val="008C254B"/>
    <w:rsid w:val="008D1F82"/>
    <w:rsid w:val="008D42C8"/>
    <w:rsid w:val="008F1856"/>
    <w:rsid w:val="00900322"/>
    <w:rsid w:val="009122C0"/>
    <w:rsid w:val="00942F77"/>
    <w:rsid w:val="0094329D"/>
    <w:rsid w:val="00946720"/>
    <w:rsid w:val="0095521E"/>
    <w:rsid w:val="00957A5D"/>
    <w:rsid w:val="00982C60"/>
    <w:rsid w:val="00994380"/>
    <w:rsid w:val="00997E28"/>
    <w:rsid w:val="009C121F"/>
    <w:rsid w:val="009C2516"/>
    <w:rsid w:val="009E1591"/>
    <w:rsid w:val="009E1A54"/>
    <w:rsid w:val="009F6411"/>
    <w:rsid w:val="00A50E9A"/>
    <w:rsid w:val="00A60C2E"/>
    <w:rsid w:val="00A61650"/>
    <w:rsid w:val="00A73CFA"/>
    <w:rsid w:val="00A77B2B"/>
    <w:rsid w:val="00A86874"/>
    <w:rsid w:val="00A91287"/>
    <w:rsid w:val="00AA4D19"/>
    <w:rsid w:val="00AB1400"/>
    <w:rsid w:val="00AC41E9"/>
    <w:rsid w:val="00AC616B"/>
    <w:rsid w:val="00B33C5E"/>
    <w:rsid w:val="00B351F1"/>
    <w:rsid w:val="00B368D4"/>
    <w:rsid w:val="00B47331"/>
    <w:rsid w:val="00B51842"/>
    <w:rsid w:val="00BB389A"/>
    <w:rsid w:val="00BB413D"/>
    <w:rsid w:val="00BB4975"/>
    <w:rsid w:val="00BC60B5"/>
    <w:rsid w:val="00BD60D1"/>
    <w:rsid w:val="00BE297D"/>
    <w:rsid w:val="00C02AF2"/>
    <w:rsid w:val="00C06A03"/>
    <w:rsid w:val="00C10716"/>
    <w:rsid w:val="00C15DE8"/>
    <w:rsid w:val="00C379C5"/>
    <w:rsid w:val="00C42942"/>
    <w:rsid w:val="00C5095D"/>
    <w:rsid w:val="00C534C9"/>
    <w:rsid w:val="00C85F9D"/>
    <w:rsid w:val="00C95CBA"/>
    <w:rsid w:val="00CA7EC2"/>
    <w:rsid w:val="00CB4257"/>
    <w:rsid w:val="00CC7F14"/>
    <w:rsid w:val="00CE08FE"/>
    <w:rsid w:val="00CE347B"/>
    <w:rsid w:val="00D115D8"/>
    <w:rsid w:val="00D1759C"/>
    <w:rsid w:val="00D329A3"/>
    <w:rsid w:val="00D409ED"/>
    <w:rsid w:val="00D42633"/>
    <w:rsid w:val="00D5025B"/>
    <w:rsid w:val="00D54D24"/>
    <w:rsid w:val="00D55FAD"/>
    <w:rsid w:val="00D8528E"/>
    <w:rsid w:val="00D92577"/>
    <w:rsid w:val="00DB5F82"/>
    <w:rsid w:val="00DD218F"/>
    <w:rsid w:val="00DE127E"/>
    <w:rsid w:val="00E00567"/>
    <w:rsid w:val="00E36678"/>
    <w:rsid w:val="00E40DFD"/>
    <w:rsid w:val="00E411D7"/>
    <w:rsid w:val="00E4414F"/>
    <w:rsid w:val="00E444D7"/>
    <w:rsid w:val="00E46589"/>
    <w:rsid w:val="00E46ED8"/>
    <w:rsid w:val="00E57FDE"/>
    <w:rsid w:val="00E62926"/>
    <w:rsid w:val="00E6495C"/>
    <w:rsid w:val="00E65659"/>
    <w:rsid w:val="00E6748D"/>
    <w:rsid w:val="00E83869"/>
    <w:rsid w:val="00E871CC"/>
    <w:rsid w:val="00E91FF0"/>
    <w:rsid w:val="00E93101"/>
    <w:rsid w:val="00E97C71"/>
    <w:rsid w:val="00EB595F"/>
    <w:rsid w:val="00ED4997"/>
    <w:rsid w:val="00EF78D6"/>
    <w:rsid w:val="00F060CA"/>
    <w:rsid w:val="00F12F85"/>
    <w:rsid w:val="00F16CE4"/>
    <w:rsid w:val="00F23F0D"/>
    <w:rsid w:val="00F33BCC"/>
    <w:rsid w:val="00F37F8B"/>
    <w:rsid w:val="00F442BD"/>
    <w:rsid w:val="00F47665"/>
    <w:rsid w:val="00F56318"/>
    <w:rsid w:val="00F67F54"/>
    <w:rsid w:val="00F76CFA"/>
    <w:rsid w:val="00F80D31"/>
    <w:rsid w:val="00F90B8B"/>
    <w:rsid w:val="00FA71FE"/>
    <w:rsid w:val="00FB762B"/>
    <w:rsid w:val="00FB7CDF"/>
    <w:rsid w:val="00FD1756"/>
    <w:rsid w:val="00FE1C25"/>
    <w:rsid w:val="00FE46D7"/>
    <w:rsid w:val="00FE6457"/>
    <w:rsid w:val="00FF1185"/>
    <w:rsid w:val="00FF172E"/>
    <w:rsid w:val="00FF6096"/>
    <w:rsid w:val="00FF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75FD"/>
  <w15:chartTrackingRefBased/>
  <w15:docId w15:val="{8476315D-B461-9349-86D6-B371E2BB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D21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D218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F3775"/>
    <w:pPr>
      <w:ind w:firstLineChars="200" w:firstLine="420"/>
    </w:pPr>
  </w:style>
  <w:style w:type="character" w:styleId="a6">
    <w:name w:val="Strong"/>
    <w:basedOn w:val="a0"/>
    <w:uiPriority w:val="22"/>
    <w:qFormat/>
    <w:rsid w:val="00D115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18086139688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zhuoranwang.unsw@outlook.com</dc:creator>
  <cp:keywords/>
  <dc:description/>
  <cp:lastModifiedBy>Microsoft Office User</cp:lastModifiedBy>
  <cp:revision>925</cp:revision>
  <dcterms:created xsi:type="dcterms:W3CDTF">2021-12-07T03:55:00Z</dcterms:created>
  <dcterms:modified xsi:type="dcterms:W3CDTF">2026-09-17T07:33:00Z</dcterms:modified>
</cp:coreProperties>
</file>