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5749" w14:textId="77777777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程式設計與實習(二)</w:t>
      </w:r>
    </w:p>
    <w:p w14:paraId="0E358595" w14:textId="7A46D694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期中考試卷</w:t>
      </w:r>
      <w:r w:rsidR="008E095E">
        <w:rPr>
          <w:rFonts w:ascii="標楷體" w:eastAsia="標楷體" w:hAnsi="標楷體" w:hint="eastAsia"/>
          <w:b/>
          <w:sz w:val="56"/>
          <w:szCs w:val="56"/>
        </w:rPr>
        <w:t>(</w:t>
      </w:r>
      <w:r w:rsidR="008E095E">
        <w:rPr>
          <w:rFonts w:ascii="標楷體" w:eastAsia="標楷體" w:hAnsi="標楷體"/>
          <w:b/>
          <w:sz w:val="56"/>
          <w:szCs w:val="56"/>
        </w:rPr>
        <w:t>A)</w:t>
      </w:r>
    </w:p>
    <w:p w14:paraId="6D7F5CF1" w14:textId="00DBEEF8" w:rsidR="00757D6B" w:rsidRPr="00783D0E" w:rsidRDefault="00EB7141" w:rsidP="00757D6B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202</w:t>
      </w:r>
      <w:r>
        <w:rPr>
          <w:rFonts w:ascii="標楷體" w:eastAsia="標楷體" w:hAnsi="標楷體" w:hint="eastAsia"/>
          <w:sz w:val="56"/>
          <w:szCs w:val="56"/>
        </w:rPr>
        <w:t>2</w:t>
      </w:r>
      <w:r>
        <w:rPr>
          <w:rFonts w:ascii="標楷體" w:eastAsia="標楷體" w:hAnsi="標楷體"/>
          <w:sz w:val="56"/>
          <w:szCs w:val="56"/>
        </w:rPr>
        <w:t>0624</w:t>
      </w:r>
      <w:r w:rsidR="00774D3D">
        <w:rPr>
          <w:rFonts w:ascii="標楷體" w:eastAsia="標楷體" w:hAnsi="標楷體"/>
          <w:sz w:val="56"/>
          <w:szCs w:val="56"/>
        </w:rPr>
        <w:t>1</w:t>
      </w:r>
      <w:r w:rsidR="00EA1A79">
        <w:rPr>
          <w:rFonts w:ascii="標楷體" w:eastAsia="標楷體" w:hAnsi="標楷體"/>
          <w:sz w:val="56"/>
          <w:szCs w:val="56"/>
        </w:rPr>
        <w:t>31</w:t>
      </w:r>
      <w:r w:rsidR="00BD234F">
        <w:rPr>
          <w:rFonts w:ascii="標楷體" w:eastAsia="標楷體" w:hAnsi="標楷體"/>
          <w:sz w:val="56"/>
          <w:szCs w:val="56"/>
        </w:rPr>
        <w:t>0</w:t>
      </w:r>
      <w:r w:rsidR="00757D6B" w:rsidRPr="00783D0E">
        <w:rPr>
          <w:rFonts w:ascii="標楷體" w:eastAsia="標楷體" w:hAnsi="標楷體"/>
          <w:sz w:val="56"/>
          <w:szCs w:val="56"/>
        </w:rPr>
        <w:t>1</w:t>
      </w:r>
      <w:r w:rsidR="00EA1A79">
        <w:rPr>
          <w:rFonts w:ascii="標楷體" w:eastAsia="標楷體" w:hAnsi="標楷體"/>
          <w:sz w:val="56"/>
          <w:szCs w:val="56"/>
        </w:rPr>
        <w:t>44</w:t>
      </w:r>
      <w:r>
        <w:rPr>
          <w:rFonts w:ascii="標楷體" w:eastAsia="標楷體" w:hAnsi="標楷體"/>
          <w:sz w:val="56"/>
          <w:szCs w:val="56"/>
        </w:rPr>
        <w:t>0</w:t>
      </w:r>
    </w:p>
    <w:p w14:paraId="42220AF7" w14:textId="298690CF" w:rsidR="00757D6B" w:rsidRPr="00783D0E" w:rsidRDefault="00757D6B" w:rsidP="001F06C5">
      <w:pPr>
        <w:jc w:val="center"/>
        <w:rPr>
          <w:rFonts w:ascii="標楷體" w:eastAsia="標楷體" w:hAnsi="標楷體"/>
          <w:sz w:val="28"/>
          <w:szCs w:val="24"/>
        </w:rPr>
      </w:pPr>
    </w:p>
    <w:p w14:paraId="291DC7DE" w14:textId="0107EFA5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28814044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7AB85087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班級: ________________________</w:t>
      </w:r>
    </w:p>
    <w:p w14:paraId="0BF64900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姓名: ________________________</w:t>
      </w:r>
    </w:p>
    <w:p w14:paraId="52DE256E" w14:textId="02869B7E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學號: ________________________</w:t>
      </w:r>
    </w:p>
    <w:p w14:paraId="68D9024F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4253"/>
      </w:tblGrid>
      <w:tr w:rsidR="00530251" w:rsidRPr="00783D0E" w14:paraId="2BAEF255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366B1449" w14:textId="39708BF4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第一題(</w:t>
            </w:r>
            <w:r w:rsidR="00EB7141">
              <w:rPr>
                <w:rFonts w:ascii="標楷體" w:eastAsia="標楷體" w:hAnsi="標楷體"/>
                <w:b/>
                <w:sz w:val="36"/>
                <w:szCs w:val="28"/>
              </w:rPr>
              <w:t>20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4F5FB1A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5F04D60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1937134" w14:textId="72DBE22F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第二題(</w:t>
            </w:r>
            <w:r w:rsidR="00D23235">
              <w:rPr>
                <w:rFonts w:ascii="標楷體" w:eastAsia="標楷體" w:hAnsi="標楷體"/>
                <w:b/>
                <w:sz w:val="36"/>
                <w:szCs w:val="28"/>
              </w:rPr>
              <w:t>10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06ADF49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031D75E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57948517" w14:textId="6496EF1C" w:rsidR="00530251" w:rsidRPr="00783D0E" w:rsidRDefault="00B25209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第三題(</w:t>
            </w:r>
            <w:r w:rsidR="00D23235">
              <w:rPr>
                <w:rFonts w:ascii="標楷體" w:eastAsia="標楷體" w:hAnsi="標楷體"/>
                <w:b/>
                <w:sz w:val="36"/>
                <w:szCs w:val="28"/>
              </w:rPr>
              <w:t>3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77C2B16C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75760FFE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11413D55" w14:textId="37A84E83" w:rsidR="00757D6B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C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 xml:space="preserve">PE 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一星題(4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0%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)</w:t>
            </w:r>
          </w:p>
        </w:tc>
        <w:tc>
          <w:tcPr>
            <w:tcW w:w="4253" w:type="dxa"/>
            <w:vAlign w:val="center"/>
          </w:tcPr>
          <w:p w14:paraId="0EDAA845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3C66896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4D507491" w14:textId="6ACED218" w:rsidR="00757D6B" w:rsidRPr="00783D0E" w:rsidRDefault="003F775D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課程加分</w:t>
            </w:r>
          </w:p>
        </w:tc>
        <w:tc>
          <w:tcPr>
            <w:tcW w:w="4253" w:type="dxa"/>
            <w:vAlign w:val="center"/>
          </w:tcPr>
          <w:p w14:paraId="2294AABB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3F775D" w:rsidRPr="00783D0E" w14:paraId="7D0779E4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D5C3825" w14:textId="4BB76E5D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總分(最高100分)</w:t>
            </w:r>
          </w:p>
        </w:tc>
        <w:tc>
          <w:tcPr>
            <w:tcW w:w="4253" w:type="dxa"/>
            <w:vAlign w:val="center"/>
          </w:tcPr>
          <w:p w14:paraId="55E2E8BD" w14:textId="77777777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</w:tbl>
    <w:p w14:paraId="4C584CCA" w14:textId="10F29B4D" w:rsidR="00D9039E" w:rsidRDefault="00D9039E" w:rsidP="00757D6B">
      <w:pPr>
        <w:rPr>
          <w:rFonts w:ascii="標楷體" w:eastAsia="標楷體" w:hAnsi="標楷體"/>
          <w:sz w:val="28"/>
          <w:szCs w:val="24"/>
        </w:rPr>
      </w:pPr>
    </w:p>
    <w:p w14:paraId="1BF3782B" w14:textId="5C45F443" w:rsidR="00774D3D" w:rsidRDefault="00774D3D" w:rsidP="00757D6B">
      <w:pPr>
        <w:rPr>
          <w:rFonts w:ascii="標楷體" w:eastAsia="標楷體" w:hAnsi="標楷體"/>
          <w:sz w:val="28"/>
          <w:szCs w:val="24"/>
        </w:rPr>
      </w:pPr>
    </w:p>
    <w:p w14:paraId="02B8A15C" w14:textId="77777777" w:rsidR="00D23235" w:rsidRPr="00783D0E" w:rsidRDefault="00D23235" w:rsidP="00757D6B">
      <w:pPr>
        <w:rPr>
          <w:rFonts w:ascii="標楷體" w:eastAsia="標楷體" w:hAnsi="標楷體"/>
          <w:sz w:val="28"/>
          <w:szCs w:val="24"/>
        </w:rPr>
      </w:pPr>
    </w:p>
    <w:p w14:paraId="4F560A20" w14:textId="66499E81" w:rsidR="003927CE" w:rsidRPr="00783D0E" w:rsidRDefault="00757D6B" w:rsidP="00D9039E">
      <w:pPr>
        <w:rPr>
          <w:rFonts w:ascii="標楷體" w:eastAsia="標楷體" w:hAnsi="標楷體"/>
          <w:szCs w:val="24"/>
        </w:rPr>
        <w:sectPr w:rsidR="003927CE" w:rsidRPr="00783D0E" w:rsidSect="00D9039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【第一題】</w:t>
      </w:r>
      <w:r w:rsidRPr="00783D0E">
        <w:rPr>
          <w:rFonts w:ascii="標楷體" w:eastAsia="標楷體" w:hAnsi="標楷體" w:hint="eastAsia"/>
          <w:b/>
          <w:bCs/>
          <w:szCs w:val="24"/>
        </w:rPr>
        <w:t>請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寫出下列</w:t>
      </w:r>
      <w:r w:rsidRPr="00783D0E">
        <w:rPr>
          <w:rFonts w:ascii="標楷體" w:eastAsia="標楷體" w:hAnsi="標楷體" w:hint="eastAsia"/>
          <w:b/>
          <w:bCs/>
          <w:szCs w:val="24"/>
        </w:rPr>
        <w:t>程式碼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輸出結果</w:t>
      </w:r>
      <w:r w:rsidRPr="00783D0E">
        <w:rPr>
          <w:rFonts w:ascii="標楷體" w:eastAsia="標楷體" w:hAnsi="標楷體" w:hint="eastAsia"/>
          <w:b/>
          <w:bCs/>
          <w:szCs w:val="24"/>
        </w:rPr>
        <w:t>，如有程式錯誤請將錯誤地方圈起來並於答案</w:t>
      </w:r>
      <w:r w:rsidR="00D9039E" w:rsidRPr="00783D0E">
        <w:rPr>
          <w:rFonts w:ascii="標楷體" w:eastAsia="標楷體" w:hAnsi="標楷體" w:hint="eastAsia"/>
          <w:b/>
          <w:bCs/>
          <w:szCs w:val="24"/>
        </w:rPr>
        <w:t>區</w:t>
      </w:r>
      <w:r w:rsidRPr="00783D0E">
        <w:rPr>
          <w:rFonts w:ascii="標楷體" w:eastAsia="標楷體" w:hAnsi="標楷體" w:hint="eastAsia"/>
          <w:b/>
          <w:bCs/>
          <w:szCs w:val="24"/>
        </w:rPr>
        <w:t>寫出錯誤原因。</w:t>
      </w:r>
      <w:r w:rsidR="00127B18" w:rsidRPr="00783D0E">
        <w:rPr>
          <w:rFonts w:ascii="標楷體" w:eastAsia="標楷體" w:hAnsi="標楷體" w:hint="eastAsia"/>
          <w:b/>
          <w:bCs/>
          <w:szCs w:val="24"/>
        </w:rPr>
        <w:t xml:space="preserve"> 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(</w:t>
      </w:r>
      <w:r w:rsidR="003F775D">
        <w:rPr>
          <w:rFonts w:ascii="標楷體" w:eastAsia="標楷體" w:hAnsi="標楷體"/>
          <w:b/>
          <w:bCs/>
          <w:szCs w:val="24"/>
        </w:rPr>
        <w:t>20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%)</w:t>
      </w:r>
    </w:p>
    <w:p w14:paraId="708C5A1B" w14:textId="799474E9" w:rsidR="003927CE" w:rsidRPr="00783D0E" w:rsidRDefault="003927CE" w:rsidP="00D9039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t>(</w:t>
      </w:r>
      <w:r w:rsidRPr="00783D0E">
        <w:rPr>
          <w:rFonts w:ascii="標楷體" w:eastAsia="標楷體" w:hAnsi="標楷體"/>
          <w:b/>
          <w:bCs/>
          <w:szCs w:val="24"/>
        </w:rPr>
        <w:t>A)</w:t>
      </w:r>
    </w:p>
    <w:p w14:paraId="2896547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class A{</w:t>
      </w:r>
    </w:p>
    <w:p w14:paraId="2A32A3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 11;</w:t>
      </w:r>
    </w:p>
    <w:p w14:paraId="73A643C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A(){};</w:t>
      </w:r>
    </w:p>
    <w:p w14:paraId="4C82EE2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A(int a,int b)</w:t>
      </w:r>
    </w:p>
    <w:p w14:paraId="55F7254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055F2B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System.out.print("111");</w:t>
      </w:r>
    </w:p>
    <w:p w14:paraId="2F038C6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62D4C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A(int ...a){</w:t>
      </w:r>
    </w:p>
    <w:p w14:paraId="02D67D0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System.out.print(this.a);</w:t>
      </w:r>
    </w:p>
    <w:p w14:paraId="79880E39" w14:textId="77777777" w:rsidR="00751934" w:rsidRPr="00117BC4" w:rsidRDefault="00751934" w:rsidP="00751934">
      <w:pPr>
        <w:rPr>
          <w:rFonts w:ascii="標楷體" w:eastAsia="標楷體" w:hAnsi="標楷體"/>
          <w:color w:val="FF0000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r w:rsidRPr="00117BC4">
        <w:rPr>
          <w:rFonts w:ascii="標楷體" w:eastAsia="標楷體" w:hAnsi="標楷體"/>
          <w:color w:val="FF0000"/>
          <w:sz w:val="22"/>
        </w:rPr>
        <w:t>A(1,2);</w:t>
      </w:r>
    </w:p>
    <w:p w14:paraId="73968AE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715AD9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4550C55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class B extends A{</w:t>
      </w:r>
    </w:p>
    <w:p w14:paraId="46AF28E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=22;</w:t>
      </w:r>
    </w:p>
    <w:p w14:paraId="48C18D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A(int a, int b)</w:t>
      </w:r>
    </w:p>
    <w:p w14:paraId="445C329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200DC57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System.out.println(this.a);</w:t>
      </w:r>
    </w:p>
    <w:p w14:paraId="4B5C39D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C2308D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7176BA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q1_A {</w:t>
      </w:r>
    </w:p>
    <w:p w14:paraId="388B064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main(String[] args) {</w:t>
      </w:r>
    </w:p>
    <w:p w14:paraId="487C5BE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b = new B();</w:t>
      </w:r>
    </w:p>
    <w:p w14:paraId="65DEC12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b.A(1,2);</w:t>
      </w:r>
    </w:p>
    <w:p w14:paraId="2DA3CD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405ED45C" w14:textId="77777777" w:rsid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22899485" w14:textId="681CF8FD" w:rsidR="00751934" w:rsidRDefault="00AC0029" w:rsidP="00751934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作答區：</w:t>
      </w:r>
    </w:p>
    <w:p w14:paraId="6A1661CD" w14:textId="25FC4AB1" w:rsidR="00751934" w:rsidRPr="00FA2268" w:rsidRDefault="00ED7810" w:rsidP="00751934">
      <w:pPr>
        <w:rPr>
          <w:rFonts w:ascii="標楷體" w:eastAsia="標楷體" w:hAnsi="標楷體"/>
          <w:color w:val="FF0000"/>
          <w:sz w:val="22"/>
        </w:rPr>
      </w:pPr>
      <w:r w:rsidRPr="00FA2268">
        <w:rPr>
          <w:rFonts w:ascii="標楷體" w:eastAsia="標楷體" w:hAnsi="標楷體" w:hint="eastAsia"/>
          <w:color w:val="FF0000"/>
          <w:sz w:val="22"/>
        </w:rPr>
        <w:t>所標示的</w:t>
      </w:r>
      <w:r w:rsidRPr="00FA2268">
        <w:rPr>
          <w:rFonts w:ascii="標楷體" w:eastAsia="標楷體" w:hAnsi="標楷體"/>
          <w:color w:val="FF0000"/>
          <w:sz w:val="22"/>
        </w:rPr>
        <w:t>A(1,2)</w:t>
      </w:r>
      <w:r w:rsidRPr="00FA2268">
        <w:rPr>
          <w:rFonts w:ascii="標楷體" w:eastAsia="標楷體" w:hAnsi="標楷體" w:hint="eastAsia"/>
          <w:color w:val="FF0000"/>
          <w:sz w:val="22"/>
        </w:rPr>
        <w:t>會</w:t>
      </w:r>
      <w:r w:rsidR="00FA2268">
        <w:rPr>
          <w:rFonts w:ascii="標楷體" w:eastAsia="標楷體" w:hAnsi="標楷體" w:hint="eastAsia"/>
          <w:color w:val="FF0000"/>
          <w:sz w:val="22"/>
        </w:rPr>
        <w:t>呼叫</w:t>
      </w:r>
      <w:r w:rsidR="00FA2268" w:rsidRPr="00FA2268">
        <w:rPr>
          <w:rFonts w:ascii="標楷體" w:eastAsia="標楷體" w:hAnsi="標楷體" w:hint="eastAsia"/>
          <w:color w:val="FF0000"/>
          <w:sz w:val="22"/>
        </w:rPr>
        <w:t>執行，形成無窮迴圈</w:t>
      </w:r>
    </w:p>
    <w:p w14:paraId="24D2FEB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B5D8EFB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5E11C5FD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DD999EC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755E7D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970D59E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3CA6E84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0C2F02A3" w14:textId="703B3702" w:rsidR="00751934" w:rsidRDefault="00751934" w:rsidP="00751934">
      <w:pPr>
        <w:rPr>
          <w:rFonts w:ascii="標楷體" w:eastAsia="標楷體" w:hAnsi="標楷體"/>
          <w:sz w:val="22"/>
        </w:rPr>
      </w:pPr>
    </w:p>
    <w:p w14:paraId="2ABA4CF3" w14:textId="5ACA3D91" w:rsidR="00A70E88" w:rsidRDefault="00A70E88" w:rsidP="00751934">
      <w:pPr>
        <w:rPr>
          <w:rFonts w:ascii="標楷體" w:eastAsia="標楷體" w:hAnsi="標楷體"/>
          <w:sz w:val="22"/>
        </w:rPr>
      </w:pPr>
    </w:p>
    <w:p w14:paraId="1BA8D8A4" w14:textId="77777777" w:rsidR="00FA2268" w:rsidRDefault="00FA2268" w:rsidP="00751934">
      <w:pPr>
        <w:rPr>
          <w:rFonts w:ascii="標楷體" w:eastAsia="標楷體" w:hAnsi="標楷體"/>
          <w:sz w:val="22"/>
        </w:rPr>
      </w:pPr>
    </w:p>
    <w:p w14:paraId="26E946D9" w14:textId="77777777" w:rsidR="003927CE" w:rsidRPr="00025C52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b/>
          <w:bCs/>
          <w:sz w:val="22"/>
          <w:szCs w:val="24"/>
        </w:rPr>
        <w:t xml:space="preserve"> </w:t>
      </w:r>
      <w:r w:rsidR="003927CE" w:rsidRPr="00783D0E">
        <w:rPr>
          <w:rFonts w:ascii="標楷體" w:eastAsia="標楷體" w:hAnsi="標楷體"/>
          <w:b/>
          <w:bCs/>
          <w:szCs w:val="24"/>
        </w:rPr>
        <w:t>(B)</w:t>
      </w:r>
    </w:p>
    <w:p w14:paraId="104D5A6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class a_b{</w:t>
      </w:r>
    </w:p>
    <w:p w14:paraId="02927B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 = 15;</w:t>
      </w:r>
    </w:p>
    <w:p w14:paraId="48A586B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 = 10;</w:t>
      </w:r>
    </w:p>
    <w:p w14:paraId="112E5A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a_b(int a, int b)</w:t>
      </w:r>
    </w:p>
    <w:p w14:paraId="3A4266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   </w:t>
      </w:r>
    </w:p>
    <w:p w14:paraId="20701B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this.a+a;</w:t>
      </w:r>
    </w:p>
    <w:p w14:paraId="07CB80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b = this.b;</w:t>
      </w:r>
    </w:p>
    <w:p w14:paraId="252068F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System.out.print(a+b);</w:t>
      </w:r>
    </w:p>
    <w:p w14:paraId="67688E2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122124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a_b(int a, int b){</w:t>
      </w:r>
    </w:p>
    <w:p w14:paraId="032443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this.a*2;</w:t>
      </w:r>
    </w:p>
    <w:p w14:paraId="212FFC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System.out.print(a+this.b);</w:t>
      </w:r>
    </w:p>
    <w:p w14:paraId="4903924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75F2B3C" w14:textId="2BEDE7B4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90A7E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class b_b extends a_b{</w:t>
      </w:r>
    </w:p>
    <w:p w14:paraId="02958FF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a;</w:t>
      </w:r>
    </w:p>
    <w:p w14:paraId="3EC066E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b;</w:t>
      </w:r>
    </w:p>
    <w:p w14:paraId="763939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b_b(int a, int b){</w:t>
      </w:r>
    </w:p>
    <w:p w14:paraId="0C4EF6A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super(a,b);</w:t>
      </w:r>
    </w:p>
    <w:p w14:paraId="4C5A18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this.b = b;</w:t>
      </w:r>
    </w:p>
    <w:p w14:paraId="377DD9C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this.a = this.a+b;</w:t>
      </w:r>
    </w:p>
    <w:p w14:paraId="7218C41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System.out.print("222");</w:t>
      </w:r>
    </w:p>
    <w:p w14:paraId="3B2893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1EABD4D3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a_b(int a, int b){</w:t>
      </w:r>
    </w:p>
    <w:p w14:paraId="4110668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this.a*3+b; </w:t>
      </w:r>
    </w:p>
    <w:p w14:paraId="2D3A85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System.out.print(a+this.b);</w:t>
      </w:r>
    </w:p>
    <w:p w14:paraId="3A444EA7" w14:textId="36245C18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698A24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73A52A1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q1_B {</w:t>
      </w:r>
    </w:p>
    <w:p w14:paraId="224BA34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main(String[] args) {</w:t>
      </w:r>
    </w:p>
    <w:p w14:paraId="4AC45B4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a_b test = new b_b(10,10);</w:t>
      </w:r>
    </w:p>
    <w:p w14:paraId="69EE5C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test.a_b(20,10);</w:t>
      </w:r>
    </w:p>
    <w:p w14:paraId="786EE6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DEEA0CD" w14:textId="519D15B7" w:rsidR="005A1B94" w:rsidRPr="00783D0E" w:rsidRDefault="00751934" w:rsidP="00751934">
      <w:pPr>
        <w:rPr>
          <w:rFonts w:ascii="標楷體" w:eastAsia="標楷體" w:hAnsi="標楷體"/>
          <w:szCs w:val="24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0D70A01C" w14:textId="6C8E73D1" w:rsidR="005A1B94" w:rsidRPr="00783D0E" w:rsidRDefault="00AC0029" w:rsidP="003927C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作答區：</w:t>
      </w:r>
    </w:p>
    <w:p w14:paraId="06785B9C" w14:textId="31B92E34" w:rsidR="005A1B94" w:rsidRPr="00FA2268" w:rsidRDefault="00FA2268" w:rsidP="003927CE">
      <w:pPr>
        <w:rPr>
          <w:rFonts w:ascii="標楷體" w:eastAsia="標楷體" w:hAnsi="標楷體"/>
          <w:color w:val="FF0000"/>
          <w:szCs w:val="24"/>
        </w:rPr>
      </w:pPr>
      <w:r w:rsidRPr="00FA2268">
        <w:rPr>
          <w:rFonts w:ascii="標楷體" w:eastAsia="標楷體" w:hAnsi="標楷體" w:hint="eastAsia"/>
          <w:color w:val="FF0000"/>
          <w:szCs w:val="24"/>
        </w:rPr>
        <w:t>3</w:t>
      </w:r>
      <w:r w:rsidRPr="00FA2268">
        <w:rPr>
          <w:rFonts w:ascii="標楷體" w:eastAsia="標楷體" w:hAnsi="標楷體"/>
          <w:color w:val="FF0000"/>
          <w:szCs w:val="24"/>
        </w:rPr>
        <w:t>52250</w:t>
      </w:r>
    </w:p>
    <w:p w14:paraId="08BE7BB0" w14:textId="0A4989F0" w:rsidR="005A1B94" w:rsidRPr="00783D0E" w:rsidRDefault="005A1B94" w:rsidP="003927CE">
      <w:pPr>
        <w:rPr>
          <w:rFonts w:ascii="標楷體" w:eastAsia="標楷體" w:hAnsi="標楷體"/>
          <w:szCs w:val="24"/>
        </w:rPr>
        <w:sectPr w:rsidR="005A1B94" w:rsidRPr="00783D0E" w:rsidSect="005A1B9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3EF125EA" w14:textId="77777777" w:rsidR="005A1B94" w:rsidRPr="00783D0E" w:rsidRDefault="005A1B94" w:rsidP="003927CE">
      <w:pPr>
        <w:rPr>
          <w:rFonts w:ascii="標楷體" w:eastAsia="標楷體" w:hAnsi="標楷體"/>
          <w:b/>
          <w:bCs/>
          <w:szCs w:val="24"/>
        </w:rPr>
        <w:sectPr w:rsidR="005A1B94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7D06365" w14:textId="77777777" w:rsidR="002A6CD2" w:rsidRPr="00783D0E" w:rsidRDefault="002A6CD2" w:rsidP="002A6CD2">
      <w:pPr>
        <w:rPr>
          <w:rFonts w:ascii="標楷體" w:eastAsia="標楷體" w:hAnsi="標楷體"/>
          <w:szCs w:val="24"/>
        </w:rPr>
        <w:sectPr w:rsidR="002A6CD2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2081FC39" w14:textId="0E638AC8" w:rsidR="002A6CD2" w:rsidRPr="00783D0E" w:rsidRDefault="002A6CD2" w:rsidP="002A6CD2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lastRenderedPageBreak/>
        <w:t>(C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5D61BFD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interface a{</w:t>
      </w:r>
    </w:p>
    <w:p w14:paraId="0A0A651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5;</w:t>
      </w:r>
    </w:p>
    <w:p w14:paraId="4BD4FB1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b = 12;</w:t>
      </w:r>
    </w:p>
    <w:p w14:paraId="7197AE31" w14:textId="60DEACD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a();}</w:t>
      </w:r>
    </w:p>
    <w:p w14:paraId="630277E6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interface b extends a{</w:t>
      </w:r>
    </w:p>
    <w:p w14:paraId="70BE94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15;</w:t>
      </w:r>
    </w:p>
    <w:p w14:paraId="0E0D5DF5" w14:textId="5999CD1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b();}</w:t>
      </w:r>
    </w:p>
    <w:p w14:paraId="31DA3667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class a_c implements b{</w:t>
      </w:r>
    </w:p>
    <w:p w14:paraId="1B65E250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a_c(int a, int c){</w:t>
      </w:r>
    </w:p>
    <w:p w14:paraId="2EA7E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System.out.print(this.a+b);</w:t>
      </w:r>
    </w:p>
    <w:p w14:paraId="7AA98CE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b();</w:t>
      </w:r>
    </w:p>
    <w:p w14:paraId="558FA28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0505" w14:textId="68988F2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a(){System.out.print(a+this.b);</w:t>
      </w:r>
    </w:p>
    <w:p w14:paraId="0329874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341851DA" w14:textId="32DD864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b(){System.out.print(a+b);}</w:t>
      </w:r>
    </w:p>
    <w:p w14:paraId="2408DF3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0368956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class b_c extends a_c {</w:t>
      </w:r>
    </w:p>
    <w:p w14:paraId="5E38686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a = 5;</w:t>
      </w:r>
    </w:p>
    <w:p w14:paraId="35095AE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b = 10;</w:t>
      </w:r>
    </w:p>
    <w:p w14:paraId="42F05D6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b_c(int b, int d)</w:t>
      </w:r>
    </w:p>
    <w:p w14:paraId="1A3D09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{</w:t>
      </w:r>
    </w:p>
    <w:p w14:paraId="32AE945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super(b,d);</w:t>
      </w:r>
    </w:p>
    <w:p w14:paraId="6E7E437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this.a = b;</w:t>
      </w:r>
    </w:p>
    <w:p w14:paraId="7CEE44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b();</w:t>
      </w:r>
    </w:p>
    <w:p w14:paraId="5BD35FB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D70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b(){</w:t>
      </w:r>
    </w:p>
    <w:p w14:paraId="22A34EE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System.out.print(this.a*this.b);</w:t>
      </w:r>
    </w:p>
    <w:p w14:paraId="6E163EA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666E142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2808490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public class q1_c {</w:t>
      </w:r>
    </w:p>
    <w:p w14:paraId="60E66D1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static void main(String[] args) {</w:t>
      </w:r>
    </w:p>
    <w:p w14:paraId="02F47D4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b_c test = new b_c(12,10);</w:t>
      </w:r>
    </w:p>
    <w:p w14:paraId="7877BA4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a_c test2 = new b_c(10, 20);</w:t>
      </w:r>
    </w:p>
    <w:p w14:paraId="24331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test.a();</w:t>
      </w:r>
    </w:p>
    <w:p w14:paraId="5759D83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test2.b();</w:t>
      </w:r>
    </w:p>
    <w:p w14:paraId="7B51BBB3" w14:textId="11596057" w:rsidR="00AC0029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}}</w:t>
      </w:r>
    </w:p>
    <w:p w14:paraId="2FC8182D" w14:textId="2A544AB8" w:rsidR="00AC0029" w:rsidRPr="00AC0029" w:rsidRDefault="00AC0029" w:rsidP="00A70E88">
      <w:pPr>
        <w:rPr>
          <w:rFonts w:ascii="標楷體" w:eastAsia="標楷體" w:hAnsi="標楷體"/>
          <w:szCs w:val="24"/>
        </w:rPr>
      </w:pPr>
      <w:r w:rsidRPr="00AC0029">
        <w:rPr>
          <w:rFonts w:ascii="標楷體" w:eastAsia="標楷體" w:hAnsi="標楷體" w:hint="eastAsia"/>
          <w:szCs w:val="24"/>
        </w:rPr>
        <w:t>作答區：</w:t>
      </w:r>
    </w:p>
    <w:p w14:paraId="3B9769BB" w14:textId="1606FB8B" w:rsidR="002A6CD2" w:rsidRPr="00783D0E" w:rsidRDefault="002A6CD2" w:rsidP="003927C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(</w:t>
      </w:r>
      <w:r w:rsidRPr="00783D0E">
        <w:rPr>
          <w:rFonts w:ascii="標楷體" w:eastAsia="標楷體" w:hAnsi="標楷體" w:hint="eastAsia"/>
          <w:b/>
          <w:bCs/>
          <w:szCs w:val="24"/>
        </w:rPr>
        <w:t>D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3A91469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abstract class a{</w:t>
      </w:r>
    </w:p>
    <w:p w14:paraId="724D70A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a=10;</w:t>
      </w:r>
    </w:p>
    <w:p w14:paraId="1FE7D58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b=25;</w:t>
      </w:r>
    </w:p>
    <w:p w14:paraId="6F4B28E2" w14:textId="343B2DB6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a(){System.out.print(a+b);}</w:t>
      </w:r>
    </w:p>
    <w:p w14:paraId="56545CF5" w14:textId="57112FA4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a(int a, int b){System.out.print(b-a);}</w:t>
      </w:r>
    </w:p>
    <w:p w14:paraId="7D7EFE5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BF0398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class a_d extends a{</w:t>
      </w:r>
    </w:p>
    <w:p w14:paraId="19DCD06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a_d(int a, int b)</w:t>
      </w:r>
    </w:p>
    <w:p w14:paraId="4734EF9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4D94A3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this.a = a + this.b; </w:t>
      </w:r>
    </w:p>
    <w:p w14:paraId="2F008382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this.b = this.a + b; </w:t>
      </w:r>
    </w:p>
    <w:p w14:paraId="41C1EB2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a();</w:t>
      </w:r>
    </w:p>
    <w:p w14:paraId="47679B6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6CC17C8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55D35D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class b_d extends a_d{</w:t>
      </w:r>
    </w:p>
    <w:p w14:paraId="28B6C72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c = 10;</w:t>
      </w:r>
    </w:p>
    <w:p w14:paraId="0702D9D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b_d(int b, int d)</w:t>
      </w:r>
    </w:p>
    <w:p w14:paraId="136CE40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375AEB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super(b, d);</w:t>
      </w:r>
    </w:p>
    <w:p w14:paraId="64BCCD8A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this.a = b+this.b;</w:t>
      </w:r>
    </w:p>
    <w:p w14:paraId="3A261B4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this.b = d+this.a;</w:t>
      </w:r>
    </w:p>
    <w:p w14:paraId="62F114B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55500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a(){</w:t>
      </w:r>
    </w:p>
    <w:p w14:paraId="288ABFA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System.out.print(this.a+c);</w:t>
      </w:r>
    </w:p>
    <w:p w14:paraId="6DE693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41B573A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6923E6D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public class q1_d {</w:t>
      </w:r>
    </w:p>
    <w:p w14:paraId="215C10B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public static void main(String[] args) {</w:t>
      </w:r>
    </w:p>
    <w:p w14:paraId="63F9F5F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a_d test = new a_d(10, 20);</w:t>
      </w:r>
    </w:p>
    <w:p w14:paraId="075D515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a_d test2 = new b_d(22,33);</w:t>
      </w:r>
    </w:p>
    <w:p w14:paraId="2205EC7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test.a();</w:t>
      </w:r>
    </w:p>
    <w:p w14:paraId="584E639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test2.a();</w:t>
      </w:r>
    </w:p>
    <w:p w14:paraId="5250163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test2.a(2,3);</w:t>
      </w:r>
    </w:p>
    <w:p w14:paraId="6571EF5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EB03E" w14:textId="0F7C1291" w:rsidR="00AC0029" w:rsidRPr="00AC0029" w:rsidRDefault="00127B18" w:rsidP="00C2778A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365305B" w14:textId="77777777" w:rsidR="00AC0029" w:rsidRDefault="00AC0029" w:rsidP="00C2778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作答區：</w:t>
      </w:r>
    </w:p>
    <w:p w14:paraId="2DC4A51D" w14:textId="32FA1924" w:rsidR="00AC0029" w:rsidRPr="00FA2268" w:rsidRDefault="00FA2268" w:rsidP="00C2778A">
      <w:pPr>
        <w:rPr>
          <w:rFonts w:ascii="標楷體" w:eastAsia="標楷體" w:hAnsi="標楷體"/>
          <w:color w:val="FF0000"/>
          <w:szCs w:val="24"/>
        </w:rPr>
      </w:pPr>
      <w:r w:rsidRPr="00FA2268">
        <w:rPr>
          <w:rFonts w:ascii="標楷體" w:eastAsia="標楷體" w:hAnsi="標楷體"/>
          <w:color w:val="FF0000"/>
          <w:szCs w:val="24"/>
        </w:rPr>
        <w:t>9047901121</w:t>
      </w:r>
    </w:p>
    <w:p w14:paraId="64E63555" w14:textId="55DD81AD" w:rsidR="00FA2268" w:rsidRDefault="00FA2268" w:rsidP="00C2778A">
      <w:pPr>
        <w:rPr>
          <w:rFonts w:ascii="標楷體" w:eastAsia="標楷體" w:hAnsi="標楷體"/>
          <w:b/>
          <w:bCs/>
          <w:szCs w:val="24"/>
        </w:rPr>
        <w:sectPr w:rsidR="00FA2268" w:rsidSect="00127B1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45124584" w14:textId="64A2D54B" w:rsidR="00AC0029" w:rsidRPr="00FA2268" w:rsidRDefault="00FA2268" w:rsidP="00C2778A">
      <w:pPr>
        <w:rPr>
          <w:rFonts w:ascii="標楷體" w:eastAsia="標楷體" w:hAnsi="標楷體"/>
          <w:color w:val="FF0000"/>
          <w:szCs w:val="24"/>
        </w:rPr>
      </w:pPr>
      <w:r w:rsidRPr="00FA2268">
        <w:rPr>
          <w:rFonts w:ascii="標楷體" w:eastAsia="標楷體" w:hAnsi="標楷體"/>
          <w:color w:val="FF0000"/>
          <w:szCs w:val="24"/>
        </w:rPr>
        <w:t>27012027010027100</w:t>
      </w:r>
    </w:p>
    <w:p w14:paraId="03DE28C6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5DB919F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6AE45FA2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A12D8F7" w14:textId="089F1B73" w:rsidR="00934F8F" w:rsidRDefault="0010788C" w:rsidP="00C2778A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二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="00934F8F">
        <w:rPr>
          <w:rFonts w:ascii="標楷體" w:eastAsia="標楷體" w:hAnsi="標楷體" w:hint="eastAsia"/>
          <w:b/>
          <w:bCs/>
          <w:szCs w:val="24"/>
        </w:rPr>
        <w:t>問答題</w:t>
      </w:r>
      <w:r w:rsidR="00B25209">
        <w:rPr>
          <w:rFonts w:ascii="標楷體" w:eastAsia="標楷體" w:hAnsi="標楷體" w:hint="eastAsia"/>
          <w:b/>
          <w:bCs/>
          <w:szCs w:val="24"/>
        </w:rPr>
        <w:t xml:space="preserve"> </w:t>
      </w:r>
    </w:p>
    <w:p w14:paraId="78D562E2" w14:textId="0A06FB46" w:rsidR="00934F8F" w:rsidRDefault="00934F8F" w:rsidP="00934F8F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請指出</w:t>
      </w:r>
      <w:r w:rsidR="00214F0D">
        <w:rPr>
          <w:rFonts w:ascii="標楷體" w:eastAsia="標楷體" w:hAnsi="標楷體" w:hint="eastAsia"/>
          <w:b/>
          <w:bCs/>
          <w:szCs w:val="24"/>
        </w:rPr>
        <w:t>四</w:t>
      </w:r>
      <w:r>
        <w:rPr>
          <w:rFonts w:ascii="標楷體" w:eastAsia="標楷體" w:hAnsi="標楷體" w:hint="eastAsia"/>
          <w:b/>
          <w:bCs/>
          <w:szCs w:val="24"/>
        </w:rPr>
        <w:t>點i</w:t>
      </w:r>
      <w:r>
        <w:rPr>
          <w:rFonts w:ascii="標楷體" w:eastAsia="標楷體" w:hAnsi="標楷體"/>
          <w:b/>
          <w:bCs/>
          <w:szCs w:val="24"/>
        </w:rPr>
        <w:t>nterface(</w:t>
      </w:r>
      <w:r>
        <w:rPr>
          <w:rFonts w:ascii="標楷體" w:eastAsia="標楷體" w:hAnsi="標楷體" w:hint="eastAsia"/>
          <w:b/>
          <w:bCs/>
          <w:szCs w:val="24"/>
        </w:rPr>
        <w:t>介面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與A</w:t>
      </w:r>
      <w:r>
        <w:rPr>
          <w:rFonts w:ascii="標楷體" w:eastAsia="標楷體" w:hAnsi="標楷體"/>
          <w:b/>
          <w:bCs/>
          <w:szCs w:val="24"/>
        </w:rPr>
        <w:t xml:space="preserve">bstract </w:t>
      </w:r>
      <w:r>
        <w:rPr>
          <w:rFonts w:ascii="標楷體" w:eastAsia="標楷體" w:hAnsi="標楷體" w:hint="eastAsia"/>
          <w:b/>
          <w:bCs/>
          <w:szCs w:val="24"/>
        </w:rPr>
        <w:t>c</w:t>
      </w:r>
      <w:r>
        <w:rPr>
          <w:rFonts w:ascii="標楷體" w:eastAsia="標楷體" w:hAnsi="標楷體"/>
          <w:b/>
          <w:bCs/>
          <w:szCs w:val="24"/>
        </w:rPr>
        <w:t>lass(</w:t>
      </w:r>
      <w:r>
        <w:rPr>
          <w:rFonts w:ascii="標楷體" w:eastAsia="標楷體" w:hAnsi="標楷體" w:hint="eastAsia"/>
          <w:b/>
          <w:bCs/>
          <w:szCs w:val="24"/>
        </w:rPr>
        <w:t>抽象類別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相異之處</w:t>
      </w:r>
      <w:r w:rsidR="003F775D">
        <w:rPr>
          <w:rFonts w:ascii="標楷體" w:eastAsia="標楷體" w:hAnsi="標楷體" w:hint="eastAsia"/>
          <w:b/>
          <w:bCs/>
          <w:szCs w:val="24"/>
        </w:rPr>
        <w:t>?</w:t>
      </w:r>
      <w:r w:rsidR="0067468E">
        <w:rPr>
          <w:rFonts w:ascii="標楷體" w:eastAsia="標楷體" w:hAnsi="標楷體"/>
          <w:b/>
          <w:bCs/>
          <w:szCs w:val="24"/>
        </w:rPr>
        <w:t>(</w:t>
      </w:r>
      <w:r w:rsidR="00214F0D">
        <w:rPr>
          <w:rFonts w:ascii="標楷體" w:eastAsia="標楷體" w:hAnsi="標楷體"/>
          <w:b/>
          <w:bCs/>
          <w:szCs w:val="24"/>
        </w:rPr>
        <w:t>16</w:t>
      </w:r>
      <w:r w:rsidR="0067468E">
        <w:rPr>
          <w:rFonts w:ascii="標楷體" w:eastAsia="標楷體" w:hAnsi="標楷體"/>
          <w:b/>
          <w:bCs/>
          <w:szCs w:val="24"/>
        </w:rPr>
        <w:t>%)</w:t>
      </w:r>
    </w:p>
    <w:p w14:paraId="28C3D082" w14:textId="7E72AE96" w:rsidR="003F775D" w:rsidRDefault="003F775D" w:rsidP="003F775D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W w:w="10431" w:type="dxa"/>
        <w:tblLook w:val="04A0" w:firstRow="1" w:lastRow="0" w:firstColumn="1" w:lastColumn="0" w:noHBand="0" w:noVBand="1"/>
      </w:tblPr>
      <w:tblGrid>
        <w:gridCol w:w="563"/>
        <w:gridCol w:w="9868"/>
      </w:tblGrid>
      <w:tr w:rsidR="001F6481" w14:paraId="70CC841E" w14:textId="77777777" w:rsidTr="00214F0D">
        <w:trPr>
          <w:trHeight w:val="690"/>
        </w:trPr>
        <w:tc>
          <w:tcPr>
            <w:tcW w:w="563" w:type="dxa"/>
            <w:vAlign w:val="center"/>
          </w:tcPr>
          <w:p w14:paraId="03EBDE0C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0AB22F48" w14:textId="58B32741" w:rsidR="00FA2268" w:rsidRPr="000D6F3F" w:rsidRDefault="00214F0D" w:rsidP="00FA2268">
            <w:pPr>
              <w:tabs>
                <w:tab w:val="left" w:pos="1889"/>
              </w:tabs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/>
                <w:color w:val="FF0000"/>
                <w:szCs w:val="24"/>
              </w:rPr>
              <w:t>Interface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使用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implements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實作，則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abstract class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實作</w:t>
            </w:r>
          </w:p>
        </w:tc>
      </w:tr>
      <w:tr w:rsidR="001F6481" w14:paraId="01EB2CDA" w14:textId="77777777" w:rsidTr="00214F0D">
        <w:trPr>
          <w:trHeight w:val="707"/>
        </w:trPr>
        <w:tc>
          <w:tcPr>
            <w:tcW w:w="563" w:type="dxa"/>
            <w:vAlign w:val="center"/>
          </w:tcPr>
          <w:p w14:paraId="70F55E1E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1028A268" w14:textId="6C2ADCFD" w:rsidR="001F6481" w:rsidRPr="000D6F3F" w:rsidRDefault="00214F0D" w:rsidP="002A6BC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/>
                <w:color w:val="FF0000"/>
                <w:szCs w:val="24"/>
              </w:rPr>
              <w:t>Interface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不得設為私有，則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Abstract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 xml:space="preserve"> 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class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可以</w:t>
            </w:r>
          </w:p>
        </w:tc>
      </w:tr>
      <w:tr w:rsidR="00214F0D" w14:paraId="018D1E92" w14:textId="77777777" w:rsidTr="00214F0D">
        <w:trPr>
          <w:trHeight w:val="707"/>
        </w:trPr>
        <w:tc>
          <w:tcPr>
            <w:tcW w:w="563" w:type="dxa"/>
            <w:vAlign w:val="center"/>
          </w:tcPr>
          <w:p w14:paraId="053DFE3A" w14:textId="77777777" w:rsidR="00214F0D" w:rsidRPr="001F6481" w:rsidRDefault="00214F0D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364EA142" w14:textId="10A1E214" w:rsidR="00214F0D" w:rsidRPr="000D6F3F" w:rsidRDefault="00214F0D" w:rsidP="002A6BC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/>
                <w:color w:val="FF0000"/>
                <w:szCs w:val="24"/>
              </w:rPr>
              <w:t>Interface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所定義的方法必須實作，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Abstract class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不一定要實作</w:t>
            </w:r>
          </w:p>
        </w:tc>
      </w:tr>
      <w:tr w:rsidR="00214F0D" w14:paraId="0FFC4AEC" w14:textId="77777777" w:rsidTr="00214F0D">
        <w:trPr>
          <w:trHeight w:val="707"/>
        </w:trPr>
        <w:tc>
          <w:tcPr>
            <w:tcW w:w="563" w:type="dxa"/>
            <w:vAlign w:val="center"/>
          </w:tcPr>
          <w:p w14:paraId="1EC398BE" w14:textId="77777777" w:rsidR="00214F0D" w:rsidRPr="001F6481" w:rsidRDefault="00214F0D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50C77C67" w14:textId="016459A9" w:rsidR="00214F0D" w:rsidRPr="000D6F3F" w:rsidRDefault="00214F0D" w:rsidP="002A6BC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I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中</w:t>
            </w:r>
            <w:r w:rsidR="000D6F3F" w:rsidRPr="000D6F3F">
              <w:rPr>
                <w:rFonts w:ascii="標楷體" w:eastAsia="標楷體" w:hAnsi="標楷體" w:hint="eastAsia"/>
                <w:color w:val="FF0000"/>
                <w:szCs w:val="24"/>
              </w:rPr>
              <w:t>變數必須給定初始值，則A</w:t>
            </w:r>
            <w:r w:rsidR="000D6F3F" w:rsidRPr="000D6F3F">
              <w:rPr>
                <w:rFonts w:ascii="標楷體" w:eastAsia="標楷體" w:hAnsi="標楷體"/>
                <w:color w:val="FF0000"/>
                <w:szCs w:val="24"/>
              </w:rPr>
              <w:t>bstract</w:t>
            </w:r>
            <w:r w:rsidR="000D6F3F" w:rsidRPr="000D6F3F">
              <w:rPr>
                <w:rFonts w:ascii="標楷體" w:eastAsia="標楷體" w:hAnsi="標楷體" w:hint="eastAsia"/>
                <w:color w:val="FF0000"/>
                <w:szCs w:val="24"/>
              </w:rPr>
              <w:t>可宣告但不須給定初始值</w:t>
            </w:r>
          </w:p>
        </w:tc>
      </w:tr>
    </w:tbl>
    <w:p w14:paraId="030BCAD0" w14:textId="77777777" w:rsidR="001F6481" w:rsidRDefault="001F6481" w:rsidP="003F775D">
      <w:pPr>
        <w:rPr>
          <w:rFonts w:ascii="標楷體" w:eastAsia="標楷體" w:hAnsi="標楷體"/>
          <w:b/>
          <w:bCs/>
          <w:szCs w:val="24"/>
        </w:rPr>
      </w:pPr>
    </w:p>
    <w:p w14:paraId="081A941A" w14:textId="63D94ABC" w:rsidR="003F775D" w:rsidRPr="000E0035" w:rsidRDefault="0067468E" w:rsidP="000E0035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選擇題</w:t>
      </w:r>
      <w:r>
        <w:rPr>
          <w:rFonts w:ascii="標楷體" w:eastAsia="標楷體" w:hAnsi="標楷體"/>
          <w:b/>
          <w:bCs/>
          <w:szCs w:val="24"/>
        </w:rPr>
        <w:t>(</w:t>
      </w:r>
      <w:r w:rsidR="00214F0D">
        <w:rPr>
          <w:rFonts w:ascii="標楷體" w:eastAsia="標楷體" w:hAnsi="標楷體"/>
          <w:b/>
          <w:bCs/>
          <w:szCs w:val="24"/>
        </w:rPr>
        <w:t>4</w:t>
      </w:r>
      <w:r>
        <w:rPr>
          <w:rFonts w:ascii="標楷體" w:eastAsia="標楷體" w:hAnsi="標楷體"/>
          <w:b/>
          <w:bCs/>
          <w:szCs w:val="24"/>
        </w:rPr>
        <w:t>%)</w:t>
      </w:r>
    </w:p>
    <w:p w14:paraId="430FA2EC" w14:textId="77777777" w:rsidR="0067468E" w:rsidRDefault="0067468E" w:rsidP="000E0035">
      <w:pPr>
        <w:rPr>
          <w:rFonts w:ascii="標楷體" w:eastAsia="標楷體" w:hAnsi="標楷體"/>
          <w:b/>
          <w:bCs/>
          <w:szCs w:val="24"/>
        </w:rPr>
        <w:sectPr w:rsidR="0067468E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4EBE5A8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>public class q2_b {</w:t>
      </w:r>
    </w:p>
    <w:p w14:paraId="28D634C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static void exam() {</w:t>
      </w:r>
    </w:p>
    <w:p w14:paraId="3CB45CF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try {</w:t>
      </w:r>
    </w:p>
    <w:p w14:paraId="6E601872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String x = null;</w:t>
      </w:r>
    </w:p>
    <w:p w14:paraId="7796B2A4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System.out.print(x.toString() + " ");</w:t>
      </w:r>
    </w:p>
    <w:p w14:paraId="6B5026B3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 finally {</w:t>
      </w:r>
    </w:p>
    <w:p w14:paraId="7CE99B3B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System.out.print("finally ");</w:t>
      </w:r>
    </w:p>
    <w:p w14:paraId="28F53087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</w:t>
      </w:r>
    </w:p>
    <w:p w14:paraId="61537BE4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}</w:t>
      </w:r>
    </w:p>
    <w:p w14:paraId="5AC4B34B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public static void main(String[] args) {</w:t>
      </w:r>
    </w:p>
    <w:p w14:paraId="471F1971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try {</w:t>
      </w:r>
    </w:p>
    <w:p w14:paraId="0F1FCBAF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exam();</w:t>
      </w:r>
    </w:p>
    <w:p w14:paraId="51D5C4E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 catch (Exception ex) {</w:t>
      </w:r>
    </w:p>
    <w:p w14:paraId="10F09576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System.out.print("exception ");</w:t>
      </w:r>
    </w:p>
    <w:p w14:paraId="78A28FC7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</w:t>
      </w:r>
    </w:p>
    <w:p w14:paraId="0F72C32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}</w:t>
      </w:r>
    </w:p>
    <w:p w14:paraId="74638FF1" w14:textId="77777777" w:rsid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} </w:t>
      </w:r>
    </w:p>
    <w:p w14:paraId="2A6D3E62" w14:textId="232598CC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>What is the result?</w:t>
      </w:r>
    </w:p>
    <w:p w14:paraId="3BFF039A" w14:textId="050C04D3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A. </w:t>
      </w:r>
      <w:r w:rsidR="00117BC4" w:rsidRPr="00117BC4">
        <w:rPr>
          <w:sz w:val="21"/>
          <w:szCs w:val="21"/>
        </w:rPr>
        <w:t>null</w:t>
      </w:r>
    </w:p>
    <w:p w14:paraId="413A0828" w14:textId="69030852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B. </w:t>
      </w:r>
      <w:r w:rsidR="00117BC4" w:rsidRPr="00117BC4">
        <w:rPr>
          <w:sz w:val="21"/>
          <w:szCs w:val="21"/>
        </w:rPr>
        <w:t>finally exception</w:t>
      </w:r>
    </w:p>
    <w:p w14:paraId="6A57BEDF" w14:textId="468F4929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C. </w:t>
      </w:r>
      <w:r w:rsidR="00117BC4" w:rsidRPr="00117BC4">
        <w:rPr>
          <w:sz w:val="21"/>
          <w:szCs w:val="21"/>
        </w:rPr>
        <w:t>null finally</w:t>
      </w:r>
    </w:p>
    <w:p w14:paraId="434250C5" w14:textId="2A84D9C1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D. </w:t>
      </w:r>
      <w:r w:rsidR="00117BC4" w:rsidRPr="00117BC4">
        <w:rPr>
          <w:sz w:val="21"/>
          <w:szCs w:val="21"/>
        </w:rPr>
        <w:t>Compilation fails</w:t>
      </w:r>
    </w:p>
    <w:p w14:paraId="622174A6" w14:textId="77777777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>E. A Throwable is thrown by main.</w:t>
      </w:r>
    </w:p>
    <w:p w14:paraId="6BE80121" w14:textId="77777777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>F. An Exception is thrown by main.</w:t>
      </w:r>
    </w:p>
    <w:p w14:paraId="599371C1" w14:textId="77777777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</w:p>
    <w:p w14:paraId="5BE7F5DE" w14:textId="18A53343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  <w:r>
        <w:rPr>
          <w:rFonts w:ascii="標楷體" w:eastAsia="標楷體" w:hAnsi="標楷體" w:hint="eastAsia"/>
          <w:b/>
          <w:bCs/>
          <w:szCs w:val="24"/>
        </w:rPr>
        <w:br w:type="column"/>
      </w:r>
      <w:r>
        <w:rPr>
          <w:rFonts w:ascii="標楷體" w:eastAsia="標楷體" w:hAnsi="標楷體"/>
          <w:b/>
          <w:bCs/>
          <w:szCs w:val="24"/>
        </w:rPr>
        <w:t>Given:</w:t>
      </w:r>
    </w:p>
    <w:p w14:paraId="477E8B90" w14:textId="458D61A6" w:rsidR="0067468E" w:rsidRPr="00DB2D42" w:rsidRDefault="0067468E" w:rsidP="0067468E">
      <w:pPr>
        <w:rPr>
          <w:rFonts w:ascii="標楷體" w:eastAsia="標楷體" w:hAnsi="標楷體"/>
          <w:szCs w:val="24"/>
        </w:rPr>
      </w:pPr>
      <w:r w:rsidRPr="00DB2D42">
        <w:rPr>
          <w:rFonts w:ascii="標楷體" w:eastAsia="標楷體" w:hAnsi="標楷體"/>
        </w:rPr>
        <w:t xml:space="preserve">11. // insert code here </w:t>
      </w:r>
    </w:p>
    <w:p w14:paraId="5CBCF671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12. private N min, max; </w:t>
      </w:r>
    </w:p>
    <w:p w14:paraId="584732CD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13. public N getMin() { return min; } </w:t>
      </w:r>
    </w:p>
    <w:p w14:paraId="3E74D5F0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14. public N getMax() { return max; } </w:t>
      </w:r>
    </w:p>
    <w:p w14:paraId="23402E82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15. public void add(N added) { </w:t>
      </w:r>
    </w:p>
    <w:p w14:paraId="7044EE4A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16. if (min == null || added.doubleValue() &lt; min.doubleValue()) </w:t>
      </w:r>
    </w:p>
    <w:p w14:paraId="1F768E83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17. min = added; </w:t>
      </w:r>
    </w:p>
    <w:p w14:paraId="2245F45C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18. if (max == null || added.doubleValue() &gt; max.doubleValue()) </w:t>
      </w:r>
    </w:p>
    <w:p w14:paraId="70BC2CCF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19. max = added; </w:t>
      </w:r>
    </w:p>
    <w:p w14:paraId="7E0FF4A9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20. } </w:t>
      </w:r>
    </w:p>
    <w:p w14:paraId="4529F426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21. } </w:t>
      </w:r>
    </w:p>
    <w:p w14:paraId="2D8DF40C" w14:textId="14F9535C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Which two, inserted at line 11, will allow the code to compile? </w:t>
      </w:r>
    </w:p>
    <w:p w14:paraId="6F2A9991" w14:textId="25AD859F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>A. public class MinMax&lt;N extends Number&gt; {</w:t>
      </w:r>
    </w:p>
    <w:p w14:paraId="50524F5A" w14:textId="77777777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B. public class MinMax&lt;? extends Number&gt; { </w:t>
      </w:r>
    </w:p>
    <w:p w14:paraId="00BB1D52" w14:textId="77777777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C. public class MinMax&lt;N extends Object&gt; { </w:t>
      </w:r>
    </w:p>
    <w:p w14:paraId="25607C4D" w14:textId="5A590F51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>D. public class MinMax&lt;?&gt; {</w:t>
      </w:r>
    </w:p>
    <w:p w14:paraId="018D6195" w14:textId="77777777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E. public class MinMax&lt;? extends Object&gt; { </w:t>
      </w:r>
    </w:p>
    <w:p w14:paraId="27E5344F" w14:textId="77777777" w:rsidR="0067468E" w:rsidRPr="00DB2D42" w:rsidRDefault="0067468E" w:rsidP="0067468E">
      <w:pPr>
        <w:rPr>
          <w:rFonts w:ascii="Arial" w:hAnsi="Arial" w:cs="Arial"/>
          <w:color w:val="000000"/>
          <w:kern w:val="0"/>
          <w:sz w:val="21"/>
          <w:szCs w:val="21"/>
        </w:rPr>
      </w:pPr>
      <w:r w:rsidRPr="00DB2D42">
        <w:rPr>
          <w:rFonts w:ascii="Arial" w:hAnsi="Arial" w:cs="Arial"/>
          <w:color w:val="000000"/>
          <w:kern w:val="0"/>
          <w:sz w:val="21"/>
          <w:szCs w:val="21"/>
        </w:rPr>
        <w:t>F</w:t>
      </w:r>
      <w:r w:rsidRPr="00DB2D42">
        <w:rPr>
          <w:sz w:val="21"/>
          <w:szCs w:val="21"/>
        </w:rPr>
        <w:t>.</w:t>
      </w:r>
      <w:r w:rsidRPr="00DB2D42">
        <w:rPr>
          <w:rFonts w:ascii="Arial" w:hAnsi="Arial" w:cs="Arial"/>
          <w:color w:val="000000"/>
          <w:kern w:val="0"/>
          <w:sz w:val="21"/>
          <w:szCs w:val="21"/>
        </w:rPr>
        <w:t xml:space="preserve"> public class MinMax&lt;N extends Integer&gt; {</w:t>
      </w:r>
    </w:p>
    <w:p w14:paraId="75840A7E" w14:textId="77777777" w:rsidR="0067468E" w:rsidRDefault="0067468E" w:rsidP="003F775D">
      <w:pPr>
        <w:rPr>
          <w:rFonts w:ascii="標楷體" w:eastAsia="標楷體" w:hAnsi="標楷體"/>
          <w:b/>
          <w:bCs/>
          <w:szCs w:val="24"/>
        </w:rPr>
      </w:pPr>
    </w:p>
    <w:p w14:paraId="553E0B7D" w14:textId="6AB5431F" w:rsidR="00721708" w:rsidRDefault="0067468E" w:rsidP="003F775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49EA1FA9" w14:textId="03E6F86A" w:rsidR="00721708" w:rsidRPr="00FA2268" w:rsidRDefault="00721708" w:rsidP="003F775D">
      <w:pPr>
        <w:rPr>
          <w:rFonts w:ascii="標楷體" w:eastAsia="標楷體" w:hAnsi="標楷體"/>
          <w:b/>
          <w:bCs/>
          <w:color w:val="FF0000"/>
          <w:szCs w:val="24"/>
        </w:rPr>
        <w:sectPr w:rsidR="00721708" w:rsidRPr="00FA2268" w:rsidSect="0067468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  <w:r w:rsidRPr="00FA2268">
        <w:rPr>
          <w:rFonts w:ascii="標楷體" w:eastAsia="標楷體" w:hAnsi="標楷體" w:hint="eastAsia"/>
          <w:b/>
          <w:bCs/>
          <w:color w:val="FF0000"/>
          <w:szCs w:val="24"/>
        </w:rPr>
        <w:t>A</w:t>
      </w:r>
      <w:r w:rsidRPr="00FA2268">
        <w:rPr>
          <w:rFonts w:ascii="標楷體" w:eastAsia="標楷體" w:hAnsi="標楷體"/>
          <w:b/>
          <w:bCs/>
          <w:color w:val="FF0000"/>
          <w:szCs w:val="24"/>
        </w:rPr>
        <w:t>, F</w:t>
      </w:r>
    </w:p>
    <w:p w14:paraId="644C42E6" w14:textId="01F68E14" w:rsidR="00D23235" w:rsidRPr="00FA2268" w:rsidRDefault="00117BC4" w:rsidP="003F775D">
      <w:pPr>
        <w:rPr>
          <w:rFonts w:ascii="標楷體" w:eastAsia="標楷體" w:hAnsi="標楷體"/>
          <w:b/>
          <w:bCs/>
          <w:color w:val="FF0000"/>
          <w:szCs w:val="24"/>
        </w:rPr>
      </w:pPr>
      <w:r w:rsidRPr="00FA2268">
        <w:rPr>
          <w:rFonts w:ascii="標楷體" w:eastAsia="標楷體" w:hAnsi="標楷體" w:hint="eastAsia"/>
          <w:b/>
          <w:bCs/>
          <w:color w:val="FF0000"/>
          <w:szCs w:val="24"/>
        </w:rPr>
        <w:t>B</w:t>
      </w:r>
    </w:p>
    <w:p w14:paraId="4C1A314B" w14:textId="23E1EE6D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2D849FD2" w14:textId="53F3F50F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08992788" w14:textId="77777777" w:rsidR="00F6411A" w:rsidRDefault="00F6411A" w:rsidP="008516EB">
      <w:pPr>
        <w:rPr>
          <w:rFonts w:ascii="標楷體" w:eastAsia="標楷體" w:hAnsi="標楷體"/>
          <w:szCs w:val="24"/>
        </w:rPr>
        <w:sectPr w:rsidR="00F6411A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52649EB" w14:textId="7A8E61B0" w:rsidR="00D23235" w:rsidRDefault="00D23235" w:rsidP="00D23235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三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>
        <w:rPr>
          <w:rFonts w:ascii="標楷體" w:eastAsia="標楷體" w:hAnsi="標楷體"/>
          <w:b/>
          <w:bCs/>
          <w:szCs w:val="24"/>
        </w:rPr>
        <w:t>30%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1A26D55D" w14:textId="18DD445B" w:rsidR="00A45942" w:rsidRPr="0002601C" w:rsidRDefault="003822D8" w:rsidP="00663157">
      <w:pPr>
        <w:ind w:firstLineChars="200" w:firstLine="480"/>
        <w:jc w:val="both"/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助教小藍每當期末考或時都很懊惱同學們的成績登記和總成績計算，小藍畢竟是一個程設助教，於是他</w:t>
      </w:r>
      <w:r w:rsidR="001067DA" w:rsidRPr="0002601C">
        <w:rPr>
          <w:rFonts w:ascii="標楷體" w:eastAsia="標楷體" w:hAnsi="標楷體" w:hint="eastAsia"/>
          <w:szCs w:val="24"/>
        </w:rPr>
        <w:t>使用物件陣列</w:t>
      </w:r>
      <w:r w:rsidRPr="0002601C">
        <w:rPr>
          <w:rFonts w:ascii="標楷體" w:eastAsia="標楷體" w:hAnsi="標楷體" w:hint="eastAsia"/>
          <w:szCs w:val="24"/>
        </w:rPr>
        <w:t>寫了一個具有統計分數的程式以方便總成績的計算，功能需求以下輸入、輸出說明：</w:t>
      </w:r>
    </w:p>
    <w:p w14:paraId="6A0D29ED" w14:textId="77777777" w:rsidR="00C67C26" w:rsidRPr="0002601C" w:rsidRDefault="00C67C26" w:rsidP="00D23235">
      <w:pPr>
        <w:rPr>
          <w:rFonts w:ascii="標楷體" w:eastAsia="標楷體" w:hAnsi="標楷體"/>
          <w:szCs w:val="24"/>
        </w:rPr>
      </w:pPr>
    </w:p>
    <w:p w14:paraId="526EA62B" w14:textId="450BA030" w:rsidR="003822D8" w:rsidRPr="0002601C" w:rsidRDefault="003822D8" w:rsidP="00D23235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輸入：</w:t>
      </w:r>
      <w:r w:rsidR="00A45942" w:rsidRPr="0002601C">
        <w:rPr>
          <w:rFonts w:ascii="標楷體" w:eastAsia="標楷體" w:hAnsi="標楷體" w:hint="eastAsia"/>
          <w:szCs w:val="24"/>
        </w:rPr>
        <w:t>第一列數字</w:t>
      </w:r>
      <w:r w:rsidR="00A45942" w:rsidRPr="0002601C">
        <w:rPr>
          <w:rFonts w:ascii="標楷體" w:eastAsia="標楷體" w:hAnsi="標楷體"/>
          <w:szCs w:val="24"/>
        </w:rPr>
        <w:t>n</w:t>
      </w:r>
      <w:r w:rsidR="00A45942" w:rsidRPr="0002601C">
        <w:rPr>
          <w:rFonts w:ascii="標楷體" w:eastAsia="標楷體" w:hAnsi="標楷體" w:hint="eastAsia"/>
          <w:szCs w:val="24"/>
        </w:rPr>
        <w:t>代表以下有多少組測試資料。</w:t>
      </w:r>
      <w:r w:rsidRPr="0002601C">
        <w:rPr>
          <w:rFonts w:ascii="標楷體" w:eastAsia="標楷體" w:hAnsi="標楷體" w:hint="eastAsia"/>
          <w:szCs w:val="24"/>
        </w:rPr>
        <w:t>接著</w:t>
      </w:r>
      <w:r w:rsidR="00A45942" w:rsidRPr="0002601C">
        <w:rPr>
          <w:rFonts w:ascii="標楷體" w:eastAsia="標楷體" w:hAnsi="標楷體" w:hint="eastAsia"/>
          <w:szCs w:val="24"/>
        </w:rPr>
        <w:t>四行為一組測資，分別姓名</w:t>
      </w:r>
      <w:r w:rsidR="00A45942" w:rsidRPr="0002601C">
        <w:rPr>
          <w:rFonts w:ascii="標楷體" w:eastAsia="標楷體" w:hAnsi="標楷體"/>
          <w:szCs w:val="24"/>
        </w:rPr>
        <w:t>(name)</w:t>
      </w:r>
      <w:r w:rsidR="00A45942" w:rsidRPr="0002601C">
        <w:rPr>
          <w:rFonts w:ascii="標楷體" w:eastAsia="標楷體" w:hAnsi="標楷體" w:hint="eastAsia"/>
          <w:szCs w:val="24"/>
        </w:rPr>
        <w:t>、程設成績(</w:t>
      </w:r>
      <w:r w:rsidR="00A45942" w:rsidRPr="0002601C">
        <w:rPr>
          <w:rFonts w:ascii="標楷體" w:eastAsia="標楷體" w:hAnsi="標楷體"/>
          <w:szCs w:val="24"/>
        </w:rPr>
        <w:t>programing)</w:t>
      </w:r>
      <w:r w:rsidR="00A45942" w:rsidRPr="0002601C">
        <w:rPr>
          <w:rFonts w:ascii="標楷體" w:eastAsia="標楷體" w:hAnsi="標楷體" w:hint="eastAsia"/>
          <w:szCs w:val="24"/>
        </w:rPr>
        <w:t>、微積分成績(</w:t>
      </w:r>
      <w:r w:rsidR="00A45942" w:rsidRPr="0002601C">
        <w:rPr>
          <w:rFonts w:ascii="標楷體" w:eastAsia="標楷體" w:hAnsi="標楷體"/>
          <w:sz w:val="22"/>
        </w:rPr>
        <w:t>Calculus</w:t>
      </w:r>
      <w:r w:rsidR="00A45942" w:rsidRPr="0002601C">
        <w:rPr>
          <w:rFonts w:ascii="標楷體" w:eastAsia="標楷體" w:hAnsi="標楷體"/>
          <w:szCs w:val="24"/>
        </w:rPr>
        <w:t>)</w:t>
      </w:r>
      <w:r w:rsidR="00A45942" w:rsidRPr="0002601C">
        <w:rPr>
          <w:rFonts w:ascii="標楷體" w:eastAsia="標楷體" w:hAnsi="標楷體" w:hint="eastAsia"/>
          <w:szCs w:val="24"/>
        </w:rPr>
        <w:t>、英文成績(</w:t>
      </w:r>
      <w:r w:rsidR="00A45942" w:rsidRPr="0002601C">
        <w:rPr>
          <w:rFonts w:ascii="標楷體" w:eastAsia="標楷體" w:hAnsi="標楷體"/>
          <w:szCs w:val="24"/>
        </w:rPr>
        <w:t>English)</w:t>
      </w:r>
    </w:p>
    <w:p w14:paraId="51304D20" w14:textId="77777777" w:rsidR="00C67C26" w:rsidRPr="0002601C" w:rsidRDefault="00C67C26" w:rsidP="00D23235">
      <w:pPr>
        <w:rPr>
          <w:rFonts w:ascii="標楷體" w:eastAsia="標楷體" w:hAnsi="標楷體"/>
          <w:szCs w:val="24"/>
        </w:rPr>
      </w:pPr>
    </w:p>
    <w:p w14:paraId="10F4F33B" w14:textId="0A3C9517" w:rsidR="00B2683D" w:rsidRPr="0002601C" w:rsidRDefault="00A45942" w:rsidP="00D23235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輸出：成績計算採加權計算</w:t>
      </w:r>
      <w:r w:rsidRPr="0002601C">
        <w:rPr>
          <w:rFonts w:ascii="標楷體" w:eastAsia="標楷體" w:hAnsi="標楷體"/>
          <w:szCs w:val="24"/>
        </w:rPr>
        <w:t>(</w:t>
      </w:r>
      <w:r w:rsidRPr="0002601C">
        <w:rPr>
          <w:rFonts w:ascii="標楷體" w:eastAsia="標楷體" w:hAnsi="標楷體" w:hint="eastAsia"/>
          <w:szCs w:val="24"/>
        </w:rPr>
        <w:t>個別原始分數</w:t>
      </w:r>
      <w:r w:rsidRPr="0002601C">
        <w:rPr>
          <w:rFonts w:ascii="標楷體" w:eastAsia="標楷體" w:hAnsi="標楷體"/>
          <w:szCs w:val="24"/>
        </w:rPr>
        <w:t>*</w:t>
      </w:r>
      <w:r w:rsidRPr="0002601C">
        <w:rPr>
          <w:rFonts w:ascii="標楷體" w:eastAsia="標楷體" w:hAnsi="標楷體" w:hint="eastAsia"/>
          <w:szCs w:val="24"/>
        </w:rPr>
        <w:t>加權數的加總</w:t>
      </w:r>
      <w:r w:rsidRPr="0002601C">
        <w:rPr>
          <w:rFonts w:ascii="標楷體" w:eastAsia="標楷體" w:hAnsi="標楷體"/>
          <w:szCs w:val="24"/>
        </w:rPr>
        <w:t>/</w:t>
      </w:r>
      <w:r w:rsidRPr="0002601C">
        <w:rPr>
          <w:rFonts w:ascii="標楷體" w:eastAsia="標楷體" w:hAnsi="標楷體" w:hint="eastAsia"/>
          <w:szCs w:val="24"/>
        </w:rPr>
        <w:t>總加權數)</w:t>
      </w:r>
      <w:r w:rsidR="00B2683D" w:rsidRPr="0002601C">
        <w:rPr>
          <w:rFonts w:ascii="標楷體" w:eastAsia="標楷體" w:hAnsi="標楷體" w:hint="eastAsia"/>
          <w:szCs w:val="24"/>
        </w:rPr>
        <w:t>，程設加權數為</w:t>
      </w:r>
      <w:r w:rsidR="00B2683D" w:rsidRPr="0002601C">
        <w:rPr>
          <w:rFonts w:ascii="標楷體" w:eastAsia="標楷體" w:hAnsi="標楷體"/>
          <w:szCs w:val="24"/>
        </w:rPr>
        <w:t>4</w:t>
      </w:r>
      <w:r w:rsidR="00B2683D" w:rsidRPr="0002601C">
        <w:rPr>
          <w:rFonts w:ascii="標楷體" w:eastAsia="標楷體" w:hAnsi="標楷體" w:hint="eastAsia"/>
          <w:szCs w:val="24"/>
        </w:rPr>
        <w:t>、微積分加權數為</w:t>
      </w:r>
      <w:r w:rsidR="00B2683D" w:rsidRPr="0002601C">
        <w:rPr>
          <w:rFonts w:ascii="標楷體" w:eastAsia="標楷體" w:hAnsi="標楷體"/>
          <w:szCs w:val="24"/>
        </w:rPr>
        <w:t>2</w:t>
      </w:r>
      <w:r w:rsidR="00B2683D" w:rsidRPr="0002601C">
        <w:rPr>
          <w:rFonts w:ascii="標楷體" w:eastAsia="標楷體" w:hAnsi="標楷體" w:hint="eastAsia"/>
          <w:szCs w:val="24"/>
        </w:rPr>
        <w:t>、英文加權為</w:t>
      </w:r>
      <w:r w:rsidR="00B2683D" w:rsidRPr="0002601C">
        <w:rPr>
          <w:rFonts w:ascii="標楷體" w:eastAsia="標楷體" w:hAnsi="標楷體"/>
          <w:szCs w:val="24"/>
        </w:rPr>
        <w:t>3</w:t>
      </w:r>
      <w:r w:rsidR="00B2683D" w:rsidRPr="0002601C">
        <w:rPr>
          <w:rFonts w:ascii="標楷體" w:eastAsia="標楷體" w:hAnsi="標楷體" w:hint="eastAsia"/>
          <w:szCs w:val="24"/>
        </w:rPr>
        <w:t>，總加權數為</w:t>
      </w:r>
      <w:r w:rsidR="00B2683D" w:rsidRPr="0002601C">
        <w:rPr>
          <w:rFonts w:ascii="標楷體" w:eastAsia="標楷體" w:hAnsi="標楷體"/>
          <w:szCs w:val="24"/>
        </w:rPr>
        <w:t>9</w:t>
      </w:r>
      <w:r w:rsidR="00B2683D" w:rsidRPr="0002601C">
        <w:rPr>
          <w:rFonts w:ascii="標楷體" w:eastAsia="標楷體" w:hAnsi="標楷體" w:hint="eastAsia"/>
          <w:szCs w:val="24"/>
        </w:rPr>
        <w:t>，輸出結果會根據輸入順序依序印出</w:t>
      </w:r>
    </w:p>
    <w:p w14:paraId="29230AA8" w14:textId="77777777" w:rsidR="001067DA" w:rsidRPr="0002601C" w:rsidRDefault="001067DA" w:rsidP="00D23235">
      <w:pPr>
        <w:rPr>
          <w:rFonts w:ascii="標楷體" w:eastAsia="標楷體" w:hAnsi="標楷體"/>
          <w:szCs w:val="24"/>
        </w:rPr>
      </w:pPr>
    </w:p>
    <w:p w14:paraId="1932E994" w14:textId="136C1788" w:rsidR="00B2683D" w:rsidRPr="0002601C" w:rsidRDefault="00B2683D" w:rsidP="00D23235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範例輸入：</w:t>
      </w:r>
    </w:p>
    <w:p w14:paraId="34CF6AA3" w14:textId="77777777" w:rsidR="00CF14D7" w:rsidRPr="0002601C" w:rsidRDefault="00CF14D7" w:rsidP="00D23235">
      <w:pPr>
        <w:rPr>
          <w:rFonts w:ascii="標楷體" w:eastAsia="標楷體" w:hAnsi="標楷體"/>
          <w:szCs w:val="24"/>
        </w:rPr>
      </w:pPr>
    </w:p>
    <w:p w14:paraId="60FC30E2" w14:textId="5F0A6148" w:rsidR="001067DA" w:rsidRPr="0002601C" w:rsidRDefault="0067468E" w:rsidP="001067DA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3</w:t>
      </w:r>
    </w:p>
    <w:p w14:paraId="47CE499C" w14:textId="1500F679" w:rsidR="001067DA" w:rsidRPr="0002601C" w:rsidRDefault="001067DA" w:rsidP="001067DA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Mark Lan</w:t>
      </w:r>
    </w:p>
    <w:p w14:paraId="3005D8E3" w14:textId="77777777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50</w:t>
      </w:r>
    </w:p>
    <w:p w14:paraId="6B5E4EF5" w14:textId="77777777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70</w:t>
      </w:r>
    </w:p>
    <w:p w14:paraId="55D5D1A1" w14:textId="1C080CAF" w:rsidR="001067DA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100</w:t>
      </w:r>
      <w:r w:rsidR="001067DA" w:rsidRPr="0002601C">
        <w:rPr>
          <w:rFonts w:ascii="標楷體" w:eastAsia="標楷體" w:hAnsi="標楷體"/>
          <w:szCs w:val="24"/>
        </w:rPr>
        <w:br/>
        <w:t>Luke Huang</w:t>
      </w:r>
    </w:p>
    <w:p w14:paraId="0B4A1AA9" w14:textId="77777777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60</w:t>
      </w:r>
    </w:p>
    <w:p w14:paraId="34ED817D" w14:textId="77777777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80</w:t>
      </w:r>
    </w:p>
    <w:p w14:paraId="7453D745" w14:textId="39432571" w:rsidR="00CF14D7" w:rsidRPr="0002601C" w:rsidRDefault="00CF14D7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60</w:t>
      </w:r>
    </w:p>
    <w:p w14:paraId="15DCF42A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Ray Ho</w:t>
      </w:r>
    </w:p>
    <w:p w14:paraId="588FB949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70</w:t>
      </w:r>
    </w:p>
    <w:p w14:paraId="1CC4110B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60</w:t>
      </w:r>
    </w:p>
    <w:p w14:paraId="60001FF7" w14:textId="28CE9F93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55</w:t>
      </w:r>
    </w:p>
    <w:p w14:paraId="70912BAD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Alex Huang</w:t>
      </w:r>
    </w:p>
    <w:p w14:paraId="0C45708E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76</w:t>
      </w:r>
    </w:p>
    <w:p w14:paraId="5EFBAFDB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59</w:t>
      </w:r>
    </w:p>
    <w:p w14:paraId="0E7AADD9" w14:textId="19CC964F" w:rsidR="00CF14D7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/>
          <w:szCs w:val="24"/>
        </w:rPr>
        <w:t>89</w:t>
      </w:r>
    </w:p>
    <w:p w14:paraId="58AF0840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</w:p>
    <w:p w14:paraId="413D84F6" w14:textId="4F767531" w:rsidR="00B2683D" w:rsidRPr="0002601C" w:rsidRDefault="00B2683D" w:rsidP="00CF14D7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範例輸出：</w:t>
      </w:r>
    </w:p>
    <w:p w14:paraId="4DBBDEE5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Mark Lan 程式設計:70微積分:60英文:100總平均:77.0分</w:t>
      </w:r>
    </w:p>
    <w:p w14:paraId="3B62E796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Luke Huang 程式設計:60微積分:55英文:80總平均:65.0分</w:t>
      </w:r>
    </w:p>
    <w:p w14:paraId="5C5B2AA6" w14:textId="77777777" w:rsidR="00C67C26" w:rsidRPr="0002601C" w:rsidRDefault="00C67C26" w:rsidP="00C67C26">
      <w:pPr>
        <w:rPr>
          <w:rFonts w:ascii="標楷體" w:eastAsia="標楷體" w:hAnsi="標楷體"/>
          <w:szCs w:val="24"/>
        </w:rPr>
      </w:pPr>
      <w:r w:rsidRPr="0002601C">
        <w:rPr>
          <w:rFonts w:ascii="標楷體" w:eastAsia="標楷體" w:hAnsi="標楷體" w:hint="eastAsia"/>
          <w:szCs w:val="24"/>
        </w:rPr>
        <w:t>Ray Ho 程式設計:70微積分:60英文:55總平均:62.0分</w:t>
      </w:r>
    </w:p>
    <w:p w14:paraId="18DB1B8A" w14:textId="3080153F" w:rsidR="00793D3E" w:rsidRPr="0002601C" w:rsidRDefault="00C67C26" w:rsidP="00C67C26">
      <w:pPr>
        <w:rPr>
          <w:rFonts w:ascii="標楷體" w:eastAsia="標楷體" w:hAnsi="標楷體"/>
          <w:sz w:val="21"/>
          <w:szCs w:val="21"/>
        </w:rPr>
      </w:pPr>
      <w:r w:rsidRPr="0002601C">
        <w:rPr>
          <w:rFonts w:ascii="標楷體" w:eastAsia="標楷體" w:hAnsi="標楷體" w:hint="eastAsia"/>
          <w:szCs w:val="24"/>
        </w:rPr>
        <w:t>Alex Huang 程式設計:76微積分:59英文:89總平均:76.0分</w:t>
      </w:r>
    </w:p>
    <w:p w14:paraId="56BE610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296330A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414E227E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3FE07773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154583B1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103ED088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7E3F07FE" w14:textId="26D9E54F" w:rsidR="001F6481" w:rsidRDefault="001F6481" w:rsidP="003822D8">
      <w:pPr>
        <w:rPr>
          <w:rFonts w:ascii="標楷體" w:eastAsia="標楷體" w:hAnsi="標楷體"/>
          <w:sz w:val="21"/>
          <w:szCs w:val="21"/>
        </w:rPr>
        <w:sectPr w:rsidR="001F6481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142B8D" w14:textId="79B43BF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lastRenderedPageBreak/>
        <w:t>import java.util.*;</w:t>
      </w:r>
    </w:p>
    <w:p w14:paraId="46D79C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public class q3 {</w:t>
      </w:r>
    </w:p>
    <w:p w14:paraId="589015C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Scanner sc = new Scanner(System.in);</w:t>
      </w:r>
    </w:p>
    <w:p w14:paraId="2A9FAD6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inputScore() {</w:t>
      </w:r>
    </w:p>
    <w:p w14:paraId="4ACB76BF" w14:textId="50205FC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A9757A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1B0B5C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1DFA56C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inputName() {</w:t>
      </w:r>
    </w:p>
    <w:p w14:paraId="27DF20F4" w14:textId="6E1835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35FFE74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3557DF2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7182DD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public static void main(String[] args) {</w:t>
      </w:r>
    </w:p>
    <w:p w14:paraId="45A348B4" w14:textId="586F411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num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②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428F2B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sc.nextLine();</w:t>
      </w:r>
    </w:p>
    <w:p w14:paraId="51F326D9" w14:textId="2D4E405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[] scoreArr = new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[num];</w:t>
      </w:r>
    </w:p>
    <w:p w14:paraId="6CE584A2" w14:textId="6B583E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i = 0; i &lt; num; i++) {</w:t>
      </w:r>
    </w:p>
    <w:p w14:paraId="3C1E3EF3" w14:textId="18D405F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scoreArr[i]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Sheet(i + 1, inputName(), inputScore(), inputScore(), inputScore());</w:t>
      </w:r>
    </w:p>
    <w:p w14:paraId="16ECA30E" w14:textId="3BA6353D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38077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i = 0; i &lt; num; i++) {</w:t>
      </w:r>
    </w:p>
    <w:p w14:paraId="7382F64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System.out.println(scoreArr[i]);</w:t>
      </w:r>
    </w:p>
    <w:p w14:paraId="022E2B4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03E180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sc.close();</w:t>
      </w:r>
    </w:p>
    <w:p w14:paraId="292CC65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BF631D7" w14:textId="7255289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}</w:t>
      </w:r>
    </w:p>
    <w:p w14:paraId="3EE2DC06" w14:textId="4DDC57E4" w:rsidR="003822D8" w:rsidRDefault="00DF7432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>Sheet {</w:t>
      </w:r>
    </w:p>
    <w:p w14:paraId="19249B19" w14:textId="298C01FD" w:rsidR="00C67C26" w:rsidRPr="0042192A" w:rsidRDefault="00C67C26" w:rsidP="003822D8">
      <w:pPr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/>
          <w:sz w:val="21"/>
          <w:szCs w:val="21"/>
        </w:rPr>
        <w:t>//</w:t>
      </w:r>
      <w:r>
        <w:rPr>
          <w:rFonts w:ascii="標楷體" w:eastAsia="標楷體" w:hAnsi="標楷體" w:hint="eastAsia"/>
          <w:sz w:val="21"/>
          <w:szCs w:val="21"/>
        </w:rPr>
        <w:t>使用</w:t>
      </w:r>
      <w:r w:rsidR="000817AF">
        <w:rPr>
          <w:rFonts w:ascii="標楷體" w:eastAsia="標楷體" w:hAnsi="標楷體"/>
          <w:sz w:val="21"/>
          <w:szCs w:val="21"/>
        </w:rPr>
        <w:t>id</w:t>
      </w:r>
      <w:r w:rsidR="000817AF">
        <w:rPr>
          <w:rFonts w:ascii="標楷體" w:eastAsia="標楷體" w:hAnsi="標楷體" w:hint="eastAsia"/>
          <w:sz w:val="21"/>
          <w:szCs w:val="21"/>
        </w:rPr>
        <w:t>設為公用型態，其他設為私有</w:t>
      </w:r>
    </w:p>
    <w:p w14:paraId="201FA0A2" w14:textId="6287C64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id;</w:t>
      </w:r>
    </w:p>
    <w:p w14:paraId="78622125" w14:textId="562085C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String name;</w:t>
      </w:r>
    </w:p>
    <w:p w14:paraId="679E6E6B" w14:textId="10FFF7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Programming pScore;</w:t>
      </w:r>
    </w:p>
    <w:p w14:paraId="43FEE0F4" w14:textId="0223510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Calculus cScore;</w:t>
      </w:r>
    </w:p>
    <w:p w14:paraId="2408C191" w14:textId="15E3143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English eScore;</w:t>
      </w:r>
    </w:p>
    <w:p w14:paraId="7EF691BE" w14:textId="164D904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float scoreAvg;</w:t>
      </w:r>
    </w:p>
    <w:p w14:paraId="54421D75" w14:textId="4E2C822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credit = 9;</w:t>
      </w:r>
    </w:p>
    <w:p w14:paraId="0771000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151ABC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Sheet(int id, String name, String _pScore, String _cScore, String _eScore) {</w:t>
      </w:r>
    </w:p>
    <w:p w14:paraId="3DCF76CB" w14:textId="50BD20D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.id = id;</w:t>
      </w:r>
    </w:p>
    <w:p w14:paraId="5B0D0C48" w14:textId="2242597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.name = name;</w:t>
      </w:r>
    </w:p>
    <w:p w14:paraId="1E9D0B63" w14:textId="016A303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.pScore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Programming(Integer.parseInt(_pScore), 4);</w:t>
      </w:r>
    </w:p>
    <w:p w14:paraId="09CA97A8" w14:textId="7593B6B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.cScore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Calculus(Integer.parseInt(_cScore), 2);</w:t>
      </w:r>
    </w:p>
    <w:p w14:paraId="3C28AE78" w14:textId="2882994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.eScore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English(Integer.parseInt(_eScore), 3);</w:t>
      </w:r>
    </w:p>
    <w:p w14:paraId="7FBA126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cal();</w:t>
      </w:r>
    </w:p>
    <w:p w14:paraId="3BBDF1EF" w14:textId="4C557C2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0F72F8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@Override</w:t>
      </w:r>
    </w:p>
    <w:p w14:paraId="25E5F487" w14:textId="671E9592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01E2AD46" w14:textId="21EDC0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return </w:t>
      </w:r>
      <w:r w:rsidR="00793D3E" w:rsidRPr="00793D3E">
        <w:rPr>
          <w:rFonts w:ascii="標楷體" w:eastAsia="標楷體" w:hAnsi="標楷體" w:hint="eastAsia"/>
          <w:sz w:val="21"/>
          <w:szCs w:val="21"/>
        </w:rPr>
        <w:t>name +" "+ pScore.toString()+ cScore.toString()+ eScore.toString()+"總平均:" + scoreAvg + "分";</w:t>
      </w:r>
    </w:p>
    <w:p w14:paraId="4B0BAF6B" w14:textId="2BF7611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3CBB1F83" w14:textId="77777777" w:rsidR="000817AF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⑩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cal() {</w:t>
      </w:r>
      <w:r w:rsidR="0066579E" w:rsidRPr="0042192A">
        <w:rPr>
          <w:rFonts w:ascii="標楷體" w:eastAsia="標楷體" w:hAnsi="標楷體"/>
          <w:sz w:val="21"/>
          <w:szCs w:val="21"/>
        </w:rPr>
        <w:t xml:space="preserve"> </w:t>
      </w:r>
    </w:p>
    <w:p w14:paraId="1A556DEC" w14:textId="7B350985" w:rsidR="003822D8" w:rsidRPr="0042192A" w:rsidRDefault="0066579E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//</w:t>
      </w:r>
      <w:r w:rsidRPr="0042192A">
        <w:rPr>
          <w:rFonts w:ascii="標楷體" w:eastAsia="標楷體" w:hAnsi="標楷體" w:hint="eastAsia"/>
          <w:sz w:val="21"/>
          <w:szCs w:val="21"/>
        </w:rPr>
        <w:t>計算總平均，僅能使用</w:t>
      </w:r>
      <w:r w:rsidRPr="0042192A">
        <w:rPr>
          <w:rFonts w:ascii="標楷體" w:eastAsia="標楷體" w:hAnsi="標楷體"/>
          <w:sz w:val="21"/>
          <w:szCs w:val="21"/>
        </w:rPr>
        <w:t>creditMultiplyScore()</w:t>
      </w:r>
      <w:r w:rsidRPr="0042192A">
        <w:rPr>
          <w:rFonts w:ascii="標楷體" w:eastAsia="標楷體" w:hAnsi="標楷體" w:hint="eastAsia"/>
          <w:sz w:val="21"/>
          <w:szCs w:val="21"/>
        </w:rPr>
        <w:t>方法</w:t>
      </w:r>
    </w:p>
    <w:p w14:paraId="2F045225" w14:textId="38C641BA" w:rsidR="003822D8" w:rsidRPr="0042192A" w:rsidRDefault="003822D8" w:rsidP="0066579E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scoreAvg =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2DE23E8" w14:textId="220B70E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F14683A" w14:textId="083B470C" w:rsidR="003822D8" w:rsidRPr="0042192A" w:rsidRDefault="00DF7432" w:rsidP="00DF7432">
      <w:pPr>
        <w:widowControl/>
        <w:rPr>
          <w:rFonts w:ascii="新細明體" w:eastAsia="新細明體" w:hAnsi="新細明體" w:cs="新細明體"/>
          <w:kern w:val="0"/>
          <w:sz w:val="22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 xml:space="preserve"> Score {</w:t>
      </w:r>
    </w:p>
    <w:p w14:paraId="5CEF571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score = 0;</w:t>
      </w:r>
    </w:p>
    <w:p w14:paraId="0630D4B2" w14:textId="0DE4EAA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credit = 1;</w:t>
      </w:r>
    </w:p>
    <w:p w14:paraId="1A5C6D82" w14:textId="4F760D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Score(int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 w:hint="eastAsia"/>
          <w:sz w:val="21"/>
          <w:szCs w:val="21"/>
        </w:rPr>
        <w:t>s</w:t>
      </w:r>
      <w:r w:rsidRPr="0042192A">
        <w:rPr>
          <w:rFonts w:ascii="標楷體" w:eastAsia="標楷體" w:hAnsi="標楷體"/>
          <w:sz w:val="21"/>
          <w:szCs w:val="21"/>
        </w:rPr>
        <w:t xml:space="preserve">core, 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credit) {</w:t>
      </w:r>
    </w:p>
    <w:p w14:paraId="66E1DA95" w14:textId="7EEE71B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.score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score;</w:t>
      </w:r>
    </w:p>
    <w:p w14:paraId="018B757A" w14:textId="1C8CF5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.credit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credit;</w:t>
      </w:r>
    </w:p>
    <w:p w14:paraId="0515B538" w14:textId="010ACB8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2CD5D11A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1C3AF49" w14:textId="595AE16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6B283904" w14:textId="005311F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return ":" + score;</w:t>
      </w:r>
    </w:p>
    <w:p w14:paraId="4DB02936" w14:textId="64E5C0B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7A29DBED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public int creditMultiplyScore() {</w:t>
      </w:r>
    </w:p>
    <w:p w14:paraId="32E6FA33" w14:textId="5A1E9D5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return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2194D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5ED02E" w14:textId="162E6BA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3653706" w14:textId="288D162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Programming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CFCB18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Programming(int score, int credit) {</w:t>
      </w:r>
    </w:p>
    <w:p w14:paraId="253270EA" w14:textId="7FDD600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1B228CB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177C00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0B3D28E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44579384" w14:textId="213872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6EC3081E" w14:textId="3688BFC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"程式設計"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4B1B4695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F600FFA" w14:textId="143ACBD4" w:rsidR="00793D3E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64306C07" w14:textId="77777777" w:rsidR="00793D3E" w:rsidRDefault="003822D8" w:rsidP="003822D8">
      <w:pPr>
        <w:rPr>
          <w:rFonts w:ascii="標楷體" w:eastAsia="標楷體" w:hAnsi="標楷體"/>
          <w:sz w:val="21"/>
          <w:szCs w:val="21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num="2" w:space="428"/>
          <w:docGrid w:type="lines" w:linePitch="360"/>
        </w:sect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</w:p>
    <w:p w14:paraId="3F970100" w14:textId="642A241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lastRenderedPageBreak/>
        <w:t xml:space="preserve">class Calculus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F0E22F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Calculus(int score, int credit) {</w:t>
      </w:r>
    </w:p>
    <w:p w14:paraId="7C60EA0C" w14:textId="24F673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9824010" w14:textId="0A39F1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4E0A47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79115BD6" w14:textId="1CEC16A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29FD2A50" w14:textId="0DE5736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</w:t>
      </w:r>
      <w:r w:rsidR="0042192A" w:rsidRPr="0042192A">
        <w:rPr>
          <w:rFonts w:ascii="標楷體" w:eastAsia="標楷體" w:hAnsi="標楷體" w:hint="eastAsia"/>
          <w:sz w:val="21"/>
          <w:szCs w:val="21"/>
        </w:rPr>
        <w:t>微積分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04D056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59519D4" w14:textId="3351CC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40C7B22" w14:textId="2EC1839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English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2DDCAC2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English(int score, int credit) {</w:t>
      </w:r>
    </w:p>
    <w:p w14:paraId="05C45398" w14:textId="5C3F2B1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253672A" w14:textId="1840D5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74A9729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39D53B6" w14:textId="5F6AFCB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65A12C94" w14:textId="37325EE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"英文" +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33824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BD18AB9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56302598" w14:textId="2657F4B3" w:rsidR="00343A76" w:rsidRDefault="003822D8" w:rsidP="003822D8">
      <w:pPr>
        <w:rPr>
          <w:rFonts w:ascii="標楷體" w:eastAsia="標楷體" w:hAnsi="標楷體"/>
          <w:sz w:val="22"/>
        </w:rPr>
      </w:pPr>
      <w:r w:rsidRPr="003822D8">
        <w:rPr>
          <w:rFonts w:ascii="標楷體" w:eastAsia="標楷體" w:hAnsi="標楷體"/>
          <w:sz w:val="22"/>
        </w:rPr>
        <w:t>}</w:t>
      </w:r>
    </w:p>
    <w:p w14:paraId="546FF0AF" w14:textId="5BE60D8E" w:rsidR="0016212C" w:rsidRDefault="00AC0029" w:rsidP="00F2513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23A2F434" w14:textId="77777777" w:rsidR="00AC0029" w:rsidRDefault="00AC0029" w:rsidP="00F2513D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W w:w="10508" w:type="dxa"/>
        <w:tblLook w:val="04A0" w:firstRow="1" w:lastRow="0" w:firstColumn="1" w:lastColumn="0" w:noHBand="0" w:noVBand="1"/>
      </w:tblPr>
      <w:tblGrid>
        <w:gridCol w:w="705"/>
        <w:gridCol w:w="9803"/>
      </w:tblGrid>
      <w:tr w:rsidR="00AC0029" w14:paraId="31773F74" w14:textId="77777777" w:rsidTr="00117BC4">
        <w:trPr>
          <w:trHeight w:val="418"/>
        </w:trPr>
        <w:tc>
          <w:tcPr>
            <w:tcW w:w="705" w:type="dxa"/>
          </w:tcPr>
          <w:p w14:paraId="07561BF0" w14:textId="4B1C882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①</w:t>
            </w:r>
          </w:p>
        </w:tc>
        <w:tc>
          <w:tcPr>
            <w:tcW w:w="9803" w:type="dxa"/>
          </w:tcPr>
          <w:p w14:paraId="0D7A8CC6" w14:textId="58683700" w:rsidR="00AC0029" w:rsidRPr="00401021" w:rsidRDefault="00401021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01021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401021">
              <w:rPr>
                <w:rFonts w:ascii="標楷體" w:eastAsia="標楷體" w:hAnsi="標楷體"/>
                <w:color w:val="FF0000"/>
                <w:szCs w:val="24"/>
              </w:rPr>
              <w:t>c.nextLine();</w:t>
            </w:r>
          </w:p>
        </w:tc>
      </w:tr>
      <w:tr w:rsidR="00AC0029" w14:paraId="16249FD9" w14:textId="77777777" w:rsidTr="00117BC4">
        <w:trPr>
          <w:trHeight w:val="418"/>
        </w:trPr>
        <w:tc>
          <w:tcPr>
            <w:tcW w:w="705" w:type="dxa"/>
          </w:tcPr>
          <w:p w14:paraId="57476ADA" w14:textId="0F1E9743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②</w:t>
            </w:r>
          </w:p>
        </w:tc>
        <w:tc>
          <w:tcPr>
            <w:tcW w:w="9803" w:type="dxa"/>
          </w:tcPr>
          <w:p w14:paraId="69DB1E41" w14:textId="4D1D033B" w:rsidR="00AC0029" w:rsidRPr="00721708" w:rsidRDefault="00401021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c.nextInt();</w:t>
            </w:r>
          </w:p>
        </w:tc>
      </w:tr>
      <w:tr w:rsidR="00AC0029" w14:paraId="2EBB0535" w14:textId="77777777" w:rsidTr="00117BC4">
        <w:trPr>
          <w:trHeight w:val="418"/>
        </w:trPr>
        <w:tc>
          <w:tcPr>
            <w:tcW w:w="705" w:type="dxa"/>
          </w:tcPr>
          <w:p w14:paraId="1C9BC33F" w14:textId="7FE8F0AE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③</w:t>
            </w:r>
          </w:p>
        </w:tc>
        <w:tc>
          <w:tcPr>
            <w:tcW w:w="9803" w:type="dxa"/>
          </w:tcPr>
          <w:p w14:paraId="1E9E01E2" w14:textId="08348D38" w:rsidR="00AC0029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heet</w:t>
            </w:r>
          </w:p>
        </w:tc>
      </w:tr>
      <w:tr w:rsidR="00AC0029" w14:paraId="2DCD8188" w14:textId="77777777" w:rsidTr="00117BC4">
        <w:trPr>
          <w:trHeight w:val="418"/>
        </w:trPr>
        <w:tc>
          <w:tcPr>
            <w:tcW w:w="705" w:type="dxa"/>
          </w:tcPr>
          <w:p w14:paraId="0E29C598" w14:textId="1B2F493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④</w:t>
            </w:r>
          </w:p>
        </w:tc>
        <w:tc>
          <w:tcPr>
            <w:tcW w:w="9803" w:type="dxa"/>
          </w:tcPr>
          <w:p w14:paraId="738E1BCD" w14:textId="7773B343" w:rsidR="00AC0029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n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ew</w:t>
            </w:r>
          </w:p>
        </w:tc>
      </w:tr>
      <w:tr w:rsidR="001F6481" w14:paraId="4AA55E54" w14:textId="77777777" w:rsidTr="00117BC4">
        <w:trPr>
          <w:trHeight w:val="418"/>
        </w:trPr>
        <w:tc>
          <w:tcPr>
            <w:tcW w:w="705" w:type="dxa"/>
          </w:tcPr>
          <w:p w14:paraId="7A1FAA7E" w14:textId="1979C7F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⑤</w:t>
            </w:r>
          </w:p>
        </w:tc>
        <w:tc>
          <w:tcPr>
            <w:tcW w:w="9803" w:type="dxa"/>
          </w:tcPr>
          <w:p w14:paraId="2BDCA4A7" w14:textId="52C0EB68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c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lass</w:t>
            </w:r>
          </w:p>
        </w:tc>
      </w:tr>
      <w:tr w:rsidR="001F6481" w14:paraId="5D57561E" w14:textId="77777777" w:rsidTr="00117BC4">
        <w:trPr>
          <w:trHeight w:val="428"/>
        </w:trPr>
        <w:tc>
          <w:tcPr>
            <w:tcW w:w="705" w:type="dxa"/>
          </w:tcPr>
          <w:p w14:paraId="4520972E" w14:textId="2B9105D5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⑥</w:t>
            </w:r>
          </w:p>
        </w:tc>
        <w:tc>
          <w:tcPr>
            <w:tcW w:w="9803" w:type="dxa"/>
          </w:tcPr>
          <w:p w14:paraId="0E549150" w14:textId="71E35460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ublic</w:t>
            </w:r>
          </w:p>
        </w:tc>
      </w:tr>
      <w:tr w:rsidR="001F6481" w14:paraId="3430DB5F" w14:textId="77777777" w:rsidTr="00117BC4">
        <w:trPr>
          <w:trHeight w:val="418"/>
        </w:trPr>
        <w:tc>
          <w:tcPr>
            <w:tcW w:w="705" w:type="dxa"/>
          </w:tcPr>
          <w:p w14:paraId="7A8FB59B" w14:textId="5D047664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⑦</w:t>
            </w:r>
          </w:p>
        </w:tc>
        <w:tc>
          <w:tcPr>
            <w:tcW w:w="9803" w:type="dxa"/>
          </w:tcPr>
          <w:p w14:paraId="7636ED0C" w14:textId="014F0FB2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rivate</w:t>
            </w:r>
          </w:p>
        </w:tc>
      </w:tr>
      <w:tr w:rsidR="001F6481" w14:paraId="31E605BA" w14:textId="77777777" w:rsidTr="00117BC4">
        <w:trPr>
          <w:trHeight w:val="418"/>
        </w:trPr>
        <w:tc>
          <w:tcPr>
            <w:tcW w:w="705" w:type="dxa"/>
          </w:tcPr>
          <w:p w14:paraId="515CA8A6" w14:textId="772691D9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⑧</w:t>
            </w:r>
          </w:p>
        </w:tc>
        <w:tc>
          <w:tcPr>
            <w:tcW w:w="9803" w:type="dxa"/>
          </w:tcPr>
          <w:p w14:paraId="6ABEB9AD" w14:textId="30365E27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t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his</w:t>
            </w:r>
          </w:p>
        </w:tc>
      </w:tr>
      <w:tr w:rsidR="001F6481" w14:paraId="684EA135" w14:textId="77777777" w:rsidTr="00117BC4">
        <w:trPr>
          <w:trHeight w:val="418"/>
        </w:trPr>
        <w:tc>
          <w:tcPr>
            <w:tcW w:w="705" w:type="dxa"/>
          </w:tcPr>
          <w:p w14:paraId="60768F47" w14:textId="26F0CA8F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⑨</w:t>
            </w:r>
          </w:p>
        </w:tc>
        <w:tc>
          <w:tcPr>
            <w:tcW w:w="9803" w:type="dxa"/>
          </w:tcPr>
          <w:p w14:paraId="3F638769" w14:textId="26245EA3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/>
                <w:color w:val="FF0000"/>
                <w:szCs w:val="24"/>
              </w:rPr>
              <w:t>public String</w:t>
            </w:r>
          </w:p>
        </w:tc>
      </w:tr>
      <w:tr w:rsidR="001F6481" w14:paraId="57143121" w14:textId="77777777" w:rsidTr="00117BC4">
        <w:trPr>
          <w:trHeight w:val="428"/>
        </w:trPr>
        <w:tc>
          <w:tcPr>
            <w:tcW w:w="705" w:type="dxa"/>
          </w:tcPr>
          <w:p w14:paraId="2B8B54D5" w14:textId="208CEC1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⑩</w:t>
            </w:r>
          </w:p>
        </w:tc>
        <w:tc>
          <w:tcPr>
            <w:tcW w:w="9803" w:type="dxa"/>
          </w:tcPr>
          <w:p w14:paraId="1B423C68" w14:textId="79D0A6BA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/>
                <w:color w:val="FF0000"/>
                <w:szCs w:val="24"/>
              </w:rPr>
              <w:t>public void</w:t>
            </w:r>
          </w:p>
        </w:tc>
      </w:tr>
      <w:tr w:rsidR="00AC0029" w14:paraId="2277C152" w14:textId="77777777" w:rsidTr="00117BC4">
        <w:trPr>
          <w:trHeight w:val="418"/>
        </w:trPr>
        <w:tc>
          <w:tcPr>
            <w:tcW w:w="705" w:type="dxa"/>
          </w:tcPr>
          <w:p w14:paraId="3CADA68A" w14:textId="022C645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⑪</w:t>
            </w:r>
          </w:p>
        </w:tc>
        <w:tc>
          <w:tcPr>
            <w:tcW w:w="9803" w:type="dxa"/>
          </w:tcPr>
          <w:p w14:paraId="6CDAD705" w14:textId="65717758" w:rsidR="00AC0029" w:rsidRPr="00721708" w:rsidRDefault="002B2754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core*credit</w:t>
            </w:r>
          </w:p>
        </w:tc>
      </w:tr>
      <w:tr w:rsidR="00AC0029" w14:paraId="7B7FF525" w14:textId="77777777" w:rsidTr="00117BC4">
        <w:trPr>
          <w:trHeight w:val="418"/>
        </w:trPr>
        <w:tc>
          <w:tcPr>
            <w:tcW w:w="705" w:type="dxa"/>
          </w:tcPr>
          <w:p w14:paraId="67402CD8" w14:textId="5F1D27F4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⑫</w:t>
            </w:r>
          </w:p>
        </w:tc>
        <w:tc>
          <w:tcPr>
            <w:tcW w:w="9803" w:type="dxa"/>
          </w:tcPr>
          <w:p w14:paraId="2405544E" w14:textId="701CC15C" w:rsidR="00AC0029" w:rsidRPr="00721708" w:rsidRDefault="002B2754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uper(score, credit)</w:t>
            </w:r>
          </w:p>
        </w:tc>
      </w:tr>
      <w:tr w:rsidR="00AC0029" w14:paraId="75C5B79C" w14:textId="77777777" w:rsidTr="00117BC4">
        <w:trPr>
          <w:trHeight w:val="418"/>
        </w:trPr>
        <w:tc>
          <w:tcPr>
            <w:tcW w:w="705" w:type="dxa"/>
          </w:tcPr>
          <w:p w14:paraId="5EDCBA28" w14:textId="7453AF0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⑬</w:t>
            </w:r>
          </w:p>
        </w:tc>
        <w:tc>
          <w:tcPr>
            <w:tcW w:w="9803" w:type="dxa"/>
          </w:tcPr>
          <w:p w14:paraId="54DE789B" w14:textId="20FD0836" w:rsidR="00AC0029" w:rsidRPr="00721708" w:rsidRDefault="00721708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/>
                <w:color w:val="FF0000"/>
                <w:szCs w:val="24"/>
              </w:rPr>
              <w:t>Super.toStirng()</w:t>
            </w:r>
          </w:p>
        </w:tc>
      </w:tr>
      <w:tr w:rsidR="00AC0029" w14:paraId="3578173D" w14:textId="77777777" w:rsidTr="00117BC4">
        <w:trPr>
          <w:trHeight w:val="428"/>
        </w:trPr>
        <w:tc>
          <w:tcPr>
            <w:tcW w:w="705" w:type="dxa"/>
          </w:tcPr>
          <w:p w14:paraId="3D21CBB1" w14:textId="472372FC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⑭</w:t>
            </w:r>
          </w:p>
        </w:tc>
        <w:tc>
          <w:tcPr>
            <w:tcW w:w="9803" w:type="dxa"/>
          </w:tcPr>
          <w:p w14:paraId="54900E0E" w14:textId="601A6CD1" w:rsidR="00AC0029" w:rsidRPr="00721708" w:rsidRDefault="00721708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r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eturn</w:t>
            </w:r>
          </w:p>
        </w:tc>
      </w:tr>
      <w:tr w:rsidR="00AC0029" w14:paraId="15C566F6" w14:textId="77777777" w:rsidTr="00117BC4">
        <w:trPr>
          <w:trHeight w:val="418"/>
        </w:trPr>
        <w:tc>
          <w:tcPr>
            <w:tcW w:w="705" w:type="dxa"/>
          </w:tcPr>
          <w:p w14:paraId="5B204511" w14:textId="4054CB62" w:rsidR="00AC0029" w:rsidRPr="000D6F3F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0D6F3F">
              <w:rPr>
                <w:rFonts w:ascii="Cambria Math" w:eastAsia="標楷體" w:hAnsi="Cambria Math" w:cs="Cambria Math"/>
                <w:szCs w:val="24"/>
              </w:rPr>
              <w:t>⑮</w:t>
            </w:r>
          </w:p>
        </w:tc>
        <w:tc>
          <w:tcPr>
            <w:tcW w:w="9803" w:type="dxa"/>
          </w:tcPr>
          <w:p w14:paraId="00068914" w14:textId="7F0912F1" w:rsidR="00AC0029" w:rsidRPr="00721708" w:rsidRDefault="00721708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e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xtends</w:t>
            </w:r>
          </w:p>
        </w:tc>
      </w:tr>
    </w:tbl>
    <w:p w14:paraId="532294E2" w14:textId="63BFE98F" w:rsidR="00793D3E" w:rsidRDefault="00793D3E" w:rsidP="00F2513D">
      <w:pPr>
        <w:rPr>
          <w:rFonts w:ascii="標楷體" w:eastAsia="標楷體" w:hAnsi="標楷體"/>
          <w:b/>
          <w:bCs/>
          <w:szCs w:val="24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space="428"/>
          <w:docGrid w:type="lines" w:linePitch="360"/>
        </w:sectPr>
      </w:pPr>
    </w:p>
    <w:p w14:paraId="3F1F31BB" w14:textId="77777777" w:rsidR="00793D3E" w:rsidRDefault="00793D3E" w:rsidP="003822D8">
      <w:pPr>
        <w:rPr>
          <w:rFonts w:ascii="標楷體" w:eastAsia="標楷體" w:hAnsi="標楷體"/>
          <w:sz w:val="22"/>
        </w:rPr>
        <w:sectPr w:rsidR="00793D3E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7533EE3" w14:textId="77777777" w:rsidR="00F2513D" w:rsidRPr="00F2513D" w:rsidRDefault="00F2513D" w:rsidP="003822D8">
      <w:pPr>
        <w:rPr>
          <w:rFonts w:ascii="標楷體" w:eastAsia="標楷體" w:hAnsi="標楷體"/>
          <w:sz w:val="22"/>
        </w:rPr>
      </w:pPr>
    </w:p>
    <w:sectPr w:rsidR="00F2513D" w:rsidRPr="00F2513D" w:rsidSect="003927CE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C29B" w14:textId="77777777" w:rsidR="008651F5" w:rsidRDefault="008651F5" w:rsidP="00530251">
      <w:r>
        <w:separator/>
      </w:r>
    </w:p>
  </w:endnote>
  <w:endnote w:type="continuationSeparator" w:id="0">
    <w:p w14:paraId="0E1B8676" w14:textId="77777777" w:rsidR="008651F5" w:rsidRDefault="008651F5" w:rsidP="0053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639AE" w14:textId="77777777" w:rsidR="008651F5" w:rsidRDefault="008651F5" w:rsidP="00530251">
      <w:r>
        <w:separator/>
      </w:r>
    </w:p>
  </w:footnote>
  <w:footnote w:type="continuationSeparator" w:id="0">
    <w:p w14:paraId="0AE251CD" w14:textId="77777777" w:rsidR="008651F5" w:rsidRDefault="008651F5" w:rsidP="00530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D36"/>
    <w:multiLevelType w:val="hybridMultilevel"/>
    <w:tmpl w:val="19226FCA"/>
    <w:lvl w:ilvl="0" w:tplc="60F29A76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33EEC01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5A0636"/>
    <w:multiLevelType w:val="hybridMultilevel"/>
    <w:tmpl w:val="67E0782C"/>
    <w:lvl w:ilvl="0" w:tplc="C60EAE5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156D44"/>
    <w:multiLevelType w:val="hybridMultilevel"/>
    <w:tmpl w:val="0D0C00CC"/>
    <w:lvl w:ilvl="0" w:tplc="684CB1AE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3A6C47"/>
    <w:multiLevelType w:val="hybridMultilevel"/>
    <w:tmpl w:val="F7AE92F0"/>
    <w:lvl w:ilvl="0" w:tplc="2E6C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0332388">
    <w:abstractNumId w:val="2"/>
  </w:num>
  <w:num w:numId="2" w16cid:durableId="1340280877">
    <w:abstractNumId w:val="3"/>
  </w:num>
  <w:num w:numId="3" w16cid:durableId="680593350">
    <w:abstractNumId w:val="0"/>
  </w:num>
  <w:num w:numId="4" w16cid:durableId="152655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6B"/>
    <w:rsid w:val="00025C52"/>
    <w:rsid w:val="0002601C"/>
    <w:rsid w:val="000528A9"/>
    <w:rsid w:val="000817AF"/>
    <w:rsid w:val="000D6F3F"/>
    <w:rsid w:val="000E0035"/>
    <w:rsid w:val="001067DA"/>
    <w:rsid w:val="0010788C"/>
    <w:rsid w:val="00117BC4"/>
    <w:rsid w:val="00127B18"/>
    <w:rsid w:val="0016212C"/>
    <w:rsid w:val="00170F10"/>
    <w:rsid w:val="001721F6"/>
    <w:rsid w:val="001F06C5"/>
    <w:rsid w:val="001F6481"/>
    <w:rsid w:val="00214F0D"/>
    <w:rsid w:val="002666B8"/>
    <w:rsid w:val="002820FA"/>
    <w:rsid w:val="002A6CD2"/>
    <w:rsid w:val="002B2754"/>
    <w:rsid w:val="002D2756"/>
    <w:rsid w:val="002E427C"/>
    <w:rsid w:val="00311A28"/>
    <w:rsid w:val="003243B5"/>
    <w:rsid w:val="00343A76"/>
    <w:rsid w:val="00344073"/>
    <w:rsid w:val="003822D8"/>
    <w:rsid w:val="003927CE"/>
    <w:rsid w:val="003F270C"/>
    <w:rsid w:val="003F775D"/>
    <w:rsid w:val="00401021"/>
    <w:rsid w:val="0042192A"/>
    <w:rsid w:val="00436977"/>
    <w:rsid w:val="00485BCF"/>
    <w:rsid w:val="004A4855"/>
    <w:rsid w:val="004C410E"/>
    <w:rsid w:val="00530251"/>
    <w:rsid w:val="00585B6B"/>
    <w:rsid w:val="005A09CA"/>
    <w:rsid w:val="005A1B94"/>
    <w:rsid w:val="005B24D8"/>
    <w:rsid w:val="005C6462"/>
    <w:rsid w:val="00627863"/>
    <w:rsid w:val="006374E5"/>
    <w:rsid w:val="006568CB"/>
    <w:rsid w:val="00663157"/>
    <w:rsid w:val="0066579E"/>
    <w:rsid w:val="0067468E"/>
    <w:rsid w:val="006D5ACE"/>
    <w:rsid w:val="006D6E5C"/>
    <w:rsid w:val="006F5FCD"/>
    <w:rsid w:val="00717F29"/>
    <w:rsid w:val="00721708"/>
    <w:rsid w:val="00741476"/>
    <w:rsid w:val="00751934"/>
    <w:rsid w:val="00757D6B"/>
    <w:rsid w:val="00774D3D"/>
    <w:rsid w:val="0078053C"/>
    <w:rsid w:val="00783D0E"/>
    <w:rsid w:val="00793D3E"/>
    <w:rsid w:val="007C22CE"/>
    <w:rsid w:val="007E411D"/>
    <w:rsid w:val="00802A7F"/>
    <w:rsid w:val="00830F2A"/>
    <w:rsid w:val="008516EB"/>
    <w:rsid w:val="008651F5"/>
    <w:rsid w:val="008B0365"/>
    <w:rsid w:val="008E095E"/>
    <w:rsid w:val="00932B68"/>
    <w:rsid w:val="00934F8F"/>
    <w:rsid w:val="00977963"/>
    <w:rsid w:val="00997370"/>
    <w:rsid w:val="009A4F09"/>
    <w:rsid w:val="009C38E8"/>
    <w:rsid w:val="00A4181E"/>
    <w:rsid w:val="00A45942"/>
    <w:rsid w:val="00A70E88"/>
    <w:rsid w:val="00AC0029"/>
    <w:rsid w:val="00AD64EA"/>
    <w:rsid w:val="00AE4E89"/>
    <w:rsid w:val="00B25209"/>
    <w:rsid w:val="00B2683D"/>
    <w:rsid w:val="00B33CCA"/>
    <w:rsid w:val="00B43276"/>
    <w:rsid w:val="00B74510"/>
    <w:rsid w:val="00BD234F"/>
    <w:rsid w:val="00C2778A"/>
    <w:rsid w:val="00C35887"/>
    <w:rsid w:val="00C35C79"/>
    <w:rsid w:val="00C400F4"/>
    <w:rsid w:val="00C67C26"/>
    <w:rsid w:val="00C75B06"/>
    <w:rsid w:val="00CF14D7"/>
    <w:rsid w:val="00D03115"/>
    <w:rsid w:val="00D23235"/>
    <w:rsid w:val="00D308CF"/>
    <w:rsid w:val="00D86D80"/>
    <w:rsid w:val="00D9039E"/>
    <w:rsid w:val="00DB2D42"/>
    <w:rsid w:val="00DF7432"/>
    <w:rsid w:val="00E10475"/>
    <w:rsid w:val="00E65A9E"/>
    <w:rsid w:val="00EA1A79"/>
    <w:rsid w:val="00EB7141"/>
    <w:rsid w:val="00ED332E"/>
    <w:rsid w:val="00ED7810"/>
    <w:rsid w:val="00EF37F7"/>
    <w:rsid w:val="00F07D3B"/>
    <w:rsid w:val="00F23C99"/>
    <w:rsid w:val="00F2513D"/>
    <w:rsid w:val="00F3740E"/>
    <w:rsid w:val="00F6411A"/>
    <w:rsid w:val="00F644A7"/>
    <w:rsid w:val="00FA0EEC"/>
    <w:rsid w:val="00FA2268"/>
    <w:rsid w:val="00FE601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BB8F"/>
  <w15:chartTrackingRefBased/>
  <w15:docId w15:val="{984C56F5-4891-4068-A5D0-541E746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D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7C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302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30251"/>
    <w:rPr>
      <w:sz w:val="20"/>
      <w:szCs w:val="20"/>
    </w:rPr>
  </w:style>
  <w:style w:type="paragraph" w:customStyle="1" w:styleId="Default">
    <w:name w:val="Default"/>
    <w:rsid w:val="0067468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D69A-CD49-4673-8588-23238C27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詠弘 藍</dc:creator>
  <cp:keywords/>
  <dc:description/>
  <cp:lastModifiedBy>Microsoft Office User</cp:lastModifiedBy>
  <cp:revision>4</cp:revision>
  <cp:lastPrinted>2022-06-15T16:11:00Z</cp:lastPrinted>
  <dcterms:created xsi:type="dcterms:W3CDTF">2022-06-15T16:11:00Z</dcterms:created>
  <dcterms:modified xsi:type="dcterms:W3CDTF">2022-06-23T14:00:00Z</dcterms:modified>
</cp:coreProperties>
</file>