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F14" w:rsidRDefault="00306F14">
      <w:r>
        <w:t>1)</w:t>
      </w:r>
      <w:r w:rsidR="008A0A84">
        <w:t>Интерактивный</w:t>
      </w:r>
    </w:p>
    <w:p w:rsidR="008A0A84" w:rsidRDefault="00726DEE">
      <w:r>
        <w:rPr>
          <w:noProof/>
          <w:lang w:eastAsia="ru-RU"/>
        </w:rPr>
        <w:drawing>
          <wp:inline distT="0" distB="0" distL="0" distR="0" wp14:anchorId="085284BD" wp14:editId="12D3BD9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6F14" w:rsidRDefault="00306F14">
      <w:r>
        <w:t>2)</w:t>
      </w:r>
      <w:r w:rsidR="008A0A84">
        <w:rPr>
          <w:lang w:val="en-US"/>
        </w:rPr>
        <w:t>C</w:t>
      </w:r>
      <w:r w:rsidR="008A0A84">
        <w:t>крипт</w:t>
      </w:r>
    </w:p>
    <w:p w:rsidR="008A0A84" w:rsidRPr="00607891" w:rsidRDefault="006078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3349DD" wp14:editId="3489183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14" w:rsidRDefault="00306F14">
      <w:pPr>
        <w:rPr>
          <w:lang w:val="en-US"/>
        </w:rPr>
      </w:pPr>
      <w:r>
        <w:t>3)</w:t>
      </w:r>
      <w:r w:rsidR="008A0A84">
        <w:rPr>
          <w:lang w:val="en-US"/>
        </w:rPr>
        <w:t>IDLE</w:t>
      </w:r>
    </w:p>
    <w:p w:rsidR="008A0A84" w:rsidRPr="008A0A84" w:rsidRDefault="00726DE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EDEFCB" wp14:editId="2CCC1F4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14" w:rsidRDefault="00306F14">
      <w:pPr>
        <w:rPr>
          <w:lang w:val="en-US"/>
        </w:rPr>
      </w:pPr>
      <w:r>
        <w:t>4)</w:t>
      </w:r>
      <w:proofErr w:type="spellStart"/>
      <w:r>
        <w:rPr>
          <w:lang w:val="en-US"/>
        </w:rPr>
        <w:t>Thonny</w:t>
      </w:r>
      <w:proofErr w:type="spellEnd"/>
    </w:p>
    <w:p w:rsidR="00306F14" w:rsidRPr="00306F14" w:rsidRDefault="00306F1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AC8DDC" wp14:editId="244C66A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14" w:rsidRDefault="00306F14">
      <w:pPr>
        <w:rPr>
          <w:lang w:val="en-US"/>
        </w:rPr>
      </w:pPr>
      <w:r>
        <w:t>5)</w:t>
      </w:r>
      <w:proofErr w:type="spellStart"/>
      <w:r w:rsidR="0068352E">
        <w:rPr>
          <w:lang w:val="en-US"/>
        </w:rPr>
        <w:t>Google.Collab</w:t>
      </w:r>
      <w:proofErr w:type="spellEnd"/>
    </w:p>
    <w:p w:rsidR="0068352E" w:rsidRPr="0068352E" w:rsidRDefault="0068352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7FAD8A" wp14:editId="1CC32C6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14" w:rsidRDefault="00306F14">
      <w:pPr>
        <w:rPr>
          <w:lang w:val="en-US"/>
        </w:rPr>
      </w:pPr>
      <w:r>
        <w:t>6)</w:t>
      </w:r>
      <w:proofErr w:type="spellStart"/>
      <w:r w:rsidR="008A0A84">
        <w:rPr>
          <w:lang w:val="en-US"/>
        </w:rPr>
        <w:t>PyCharm</w:t>
      </w:r>
      <w:proofErr w:type="spellEnd"/>
    </w:p>
    <w:p w:rsidR="008A0A84" w:rsidRPr="008A0A84" w:rsidRDefault="008A0A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D50F23" wp14:editId="54EF74C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A84" w:rsidRPr="008A0A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F14"/>
    <w:rsid w:val="00306F14"/>
    <w:rsid w:val="00607891"/>
    <w:rsid w:val="0068352E"/>
    <w:rsid w:val="00726DEE"/>
    <w:rsid w:val="008A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819C4"/>
  <w15:chartTrackingRefBased/>
  <w15:docId w15:val="{31ED0BA8-199A-4DE3-9573-D8A9A1BC6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2023-09-27T17:12:00Z</dcterms:created>
  <dcterms:modified xsi:type="dcterms:W3CDTF">2023-09-27T21:13:00Z</dcterms:modified>
</cp:coreProperties>
</file>